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0FEB" w14:textId="77777777" w:rsidR="006C778C" w:rsidRDefault="006C778C" w:rsidP="006C778C">
      <w:r w:rsidRPr="00A31E24">
        <w:t>116</w:t>
      </w:r>
      <w:r w:rsidRPr="00A31E24">
        <w:rPr>
          <w:vertAlign w:val="superscript"/>
        </w:rPr>
        <w:t>TH</w:t>
      </w:r>
      <w:r w:rsidRPr="00A31E24">
        <w:t xml:space="preserve"> CONGRESS</w:t>
      </w:r>
    </w:p>
    <w:p w14:paraId="16176C89" w14:textId="77777777" w:rsidR="006C778C" w:rsidRDefault="006C778C" w:rsidP="006C778C">
      <w:r>
        <w:t>2</w:t>
      </w:r>
      <w:r w:rsidRPr="00A31E24">
        <w:rPr>
          <w:vertAlign w:val="superscript"/>
        </w:rPr>
        <w:t>ND</w:t>
      </w:r>
      <w:r>
        <w:t xml:space="preserve"> SESSION</w:t>
      </w:r>
    </w:p>
    <w:p w14:paraId="1BAB8629" w14:textId="77777777" w:rsidR="006C778C" w:rsidRDefault="006C778C" w:rsidP="006C778C">
      <w:pPr>
        <w:jc w:val="center"/>
        <w:rPr>
          <w:b/>
          <w:bCs/>
          <w:sz w:val="30"/>
          <w:szCs w:val="30"/>
        </w:rPr>
      </w:pPr>
      <w:r>
        <w:rPr>
          <w:b/>
          <w:bCs/>
          <w:sz w:val="30"/>
          <w:szCs w:val="30"/>
        </w:rPr>
        <w:t>H.R. ________</w:t>
      </w:r>
    </w:p>
    <w:p w14:paraId="1E468F54" w14:textId="54BBC38C" w:rsidR="006C778C" w:rsidRDefault="00D42F56" w:rsidP="006C778C">
      <w:pPr>
        <w:pBdr>
          <w:bottom w:val="single" w:sz="12" w:space="1" w:color="auto"/>
        </w:pBdr>
        <w:jc w:val="center"/>
        <w:rPr>
          <w:b/>
          <w:bCs/>
          <w:sz w:val="30"/>
          <w:szCs w:val="30"/>
        </w:rPr>
      </w:pPr>
      <w:r>
        <w:rPr>
          <w:b/>
          <w:bCs/>
          <w:sz w:val="30"/>
          <w:szCs w:val="30"/>
        </w:rPr>
        <w:t>Green Campuses Act</w:t>
      </w:r>
    </w:p>
    <w:p w14:paraId="13F53CBB" w14:textId="77777777" w:rsidR="006C778C" w:rsidRDefault="006C778C" w:rsidP="006C778C">
      <w:pPr>
        <w:jc w:val="center"/>
        <w:rPr>
          <w:sz w:val="20"/>
          <w:szCs w:val="20"/>
        </w:rPr>
      </w:pPr>
      <w:r>
        <w:rPr>
          <w:sz w:val="20"/>
          <w:szCs w:val="20"/>
        </w:rPr>
        <w:t>(Full title of your bill goes here)</w:t>
      </w:r>
    </w:p>
    <w:p w14:paraId="42279E66" w14:textId="77777777" w:rsidR="006C778C" w:rsidRDefault="006C778C" w:rsidP="006C778C">
      <w:pPr>
        <w:jc w:val="center"/>
        <w:rPr>
          <w:sz w:val="20"/>
          <w:szCs w:val="20"/>
        </w:rPr>
      </w:pPr>
    </w:p>
    <w:p w14:paraId="04F483B1" w14:textId="77777777" w:rsidR="006C778C" w:rsidRDefault="006C778C" w:rsidP="006C778C">
      <w:pPr>
        <w:jc w:val="center"/>
        <w:rPr>
          <w:sz w:val="24"/>
          <w:szCs w:val="24"/>
        </w:rPr>
      </w:pPr>
      <w:r>
        <w:rPr>
          <w:sz w:val="24"/>
          <w:szCs w:val="24"/>
        </w:rPr>
        <w:t>In the House of Representatives</w:t>
      </w:r>
    </w:p>
    <w:p w14:paraId="336CC3D1" w14:textId="77777777" w:rsidR="006C778C" w:rsidRDefault="006C778C" w:rsidP="006C778C">
      <w:pPr>
        <w:jc w:val="center"/>
        <w:rPr>
          <w:sz w:val="24"/>
          <w:szCs w:val="24"/>
        </w:rPr>
      </w:pPr>
    </w:p>
    <w:p w14:paraId="6EA0EA56" w14:textId="77777777" w:rsidR="006C778C" w:rsidRDefault="006C778C" w:rsidP="006C778C">
      <w:pPr>
        <w:jc w:val="center"/>
        <w:rPr>
          <w:sz w:val="24"/>
          <w:szCs w:val="24"/>
        </w:rPr>
      </w:pPr>
      <w:r>
        <w:rPr>
          <w:sz w:val="24"/>
          <w:szCs w:val="24"/>
        </w:rPr>
        <w:t>Date: ____/____/2020</w:t>
      </w:r>
    </w:p>
    <w:p w14:paraId="2E4AD509" w14:textId="77777777" w:rsidR="006C778C" w:rsidRDefault="006C778C" w:rsidP="006C778C">
      <w:pPr>
        <w:jc w:val="center"/>
        <w:rPr>
          <w:sz w:val="24"/>
          <w:szCs w:val="24"/>
        </w:rPr>
      </w:pPr>
    </w:p>
    <w:p w14:paraId="07DB9469" w14:textId="4D254179" w:rsidR="006C778C" w:rsidRDefault="006C778C" w:rsidP="006C778C">
      <w:pPr>
        <w:jc w:val="center"/>
        <w:rPr>
          <w:sz w:val="24"/>
          <w:szCs w:val="24"/>
        </w:rPr>
      </w:pPr>
      <w:r>
        <w:rPr>
          <w:sz w:val="24"/>
          <w:szCs w:val="24"/>
        </w:rPr>
        <w:t>REPRESENTATIVE(S) __</w:t>
      </w:r>
      <w:r w:rsidR="00DF6672">
        <w:rPr>
          <w:sz w:val="24"/>
          <w:szCs w:val="24"/>
        </w:rPr>
        <w:t>_______</w:t>
      </w:r>
      <w:r>
        <w:rPr>
          <w:sz w:val="24"/>
          <w:szCs w:val="24"/>
        </w:rPr>
        <w:t>___________________________ introduced the following bill; which was read twice and referred to the Committee on _____________________________________________________________.</w:t>
      </w:r>
    </w:p>
    <w:p w14:paraId="0DD94754" w14:textId="77777777" w:rsidR="006C778C" w:rsidRDefault="006C778C" w:rsidP="006C778C">
      <w:pPr>
        <w:jc w:val="center"/>
        <w:rPr>
          <w:sz w:val="24"/>
          <w:szCs w:val="24"/>
        </w:rPr>
      </w:pPr>
    </w:p>
    <w:p w14:paraId="63922A6B" w14:textId="77777777" w:rsidR="006C778C" w:rsidRDefault="006C778C" w:rsidP="006C778C">
      <w:pPr>
        <w:jc w:val="center"/>
        <w:rPr>
          <w:sz w:val="24"/>
          <w:szCs w:val="24"/>
        </w:rPr>
      </w:pPr>
      <w:r>
        <w:rPr>
          <w:sz w:val="24"/>
          <w:szCs w:val="24"/>
        </w:rPr>
        <w:t>---------------------------------------------</w:t>
      </w:r>
    </w:p>
    <w:p w14:paraId="797240F4" w14:textId="77777777" w:rsidR="006C778C" w:rsidRDefault="006C778C" w:rsidP="006C778C">
      <w:pPr>
        <w:jc w:val="center"/>
        <w:rPr>
          <w:b/>
          <w:bCs/>
          <w:sz w:val="24"/>
          <w:szCs w:val="24"/>
        </w:rPr>
      </w:pPr>
      <w:r>
        <w:rPr>
          <w:b/>
          <w:bCs/>
          <w:sz w:val="24"/>
          <w:szCs w:val="24"/>
        </w:rPr>
        <w:t>A BILL</w:t>
      </w:r>
    </w:p>
    <w:p w14:paraId="2F32DB09" w14:textId="0319912C" w:rsidR="006C778C" w:rsidRDefault="00D42F56" w:rsidP="006C778C">
      <w:pPr>
        <w:pBdr>
          <w:bottom w:val="single" w:sz="12" w:space="1" w:color="auto"/>
        </w:pBdr>
        <w:jc w:val="center"/>
        <w:rPr>
          <w:b/>
          <w:bCs/>
          <w:sz w:val="24"/>
          <w:szCs w:val="24"/>
        </w:rPr>
      </w:pPr>
      <w:r>
        <w:rPr>
          <w:b/>
          <w:bCs/>
          <w:sz w:val="24"/>
          <w:szCs w:val="24"/>
        </w:rPr>
        <w:t>Green Campuses Act</w:t>
      </w:r>
    </w:p>
    <w:p w14:paraId="4D09AEA0" w14:textId="77777777" w:rsidR="006C778C" w:rsidRDefault="006C778C" w:rsidP="006C778C">
      <w:pPr>
        <w:jc w:val="center"/>
        <w:rPr>
          <w:sz w:val="20"/>
          <w:szCs w:val="20"/>
        </w:rPr>
      </w:pPr>
      <w:r>
        <w:rPr>
          <w:sz w:val="20"/>
          <w:szCs w:val="20"/>
        </w:rPr>
        <w:t>(Repeat the full title of your bill here)</w:t>
      </w:r>
    </w:p>
    <w:p w14:paraId="077D1F79" w14:textId="77777777" w:rsidR="006C778C" w:rsidRDefault="006C778C" w:rsidP="006C778C">
      <w:pPr>
        <w:jc w:val="center"/>
        <w:rPr>
          <w:sz w:val="20"/>
          <w:szCs w:val="20"/>
        </w:rPr>
      </w:pPr>
    </w:p>
    <w:p w14:paraId="662D1549" w14:textId="77777777" w:rsidR="006C778C" w:rsidRDefault="006C778C" w:rsidP="006C778C">
      <w:pPr>
        <w:ind w:left="720"/>
      </w:pPr>
      <w:r>
        <w:t>Be it enacted by the Senate and House of Representatives of the United States of America in Congress assembled.</w:t>
      </w:r>
    </w:p>
    <w:p w14:paraId="6A96716D" w14:textId="77777777" w:rsidR="006C778C" w:rsidRDefault="006C778C" w:rsidP="006C778C">
      <w:pPr>
        <w:rPr>
          <w:b/>
          <w:bCs/>
        </w:rPr>
      </w:pPr>
    </w:p>
    <w:p w14:paraId="288A4F9F" w14:textId="54D306A2" w:rsidR="006C778C" w:rsidRDefault="006C778C" w:rsidP="006C778C">
      <w:r>
        <w:rPr>
          <w:b/>
          <w:bCs/>
        </w:rPr>
        <w:t xml:space="preserve">SEC. 1. </w:t>
      </w:r>
      <w:r>
        <w:t xml:space="preserve">(This is where you put the title you </w:t>
      </w:r>
      <w:proofErr w:type="gramStart"/>
      <w:r>
        <w:t>actually want</w:t>
      </w:r>
      <w:proofErr w:type="gramEnd"/>
      <w:r>
        <w:t xml:space="preserve"> your bill to be called, e.g., JOBS Act, PATRIOT ACT, etc.)</w:t>
      </w:r>
    </w:p>
    <w:p w14:paraId="3EB254AF" w14:textId="77777777" w:rsidR="002B7468" w:rsidRPr="00B82F68" w:rsidRDefault="002B7468" w:rsidP="006C778C"/>
    <w:p w14:paraId="5D1D4540" w14:textId="633A7903" w:rsidR="006C778C" w:rsidRPr="00644AE1" w:rsidRDefault="00644AE1" w:rsidP="006C778C">
      <w:r w:rsidRPr="00644AE1">
        <w:t>Green</w:t>
      </w:r>
      <w:r w:rsidR="00F80B8F" w:rsidRPr="00644AE1">
        <w:t xml:space="preserve"> Campuses Act </w:t>
      </w:r>
    </w:p>
    <w:p w14:paraId="554140CE" w14:textId="77777777" w:rsidR="00644AE1" w:rsidRDefault="00644AE1" w:rsidP="006C778C"/>
    <w:p w14:paraId="46F694D2" w14:textId="0949DBA7" w:rsidR="006C778C" w:rsidRDefault="006C778C" w:rsidP="006C778C">
      <w:r>
        <w:rPr>
          <w:b/>
          <w:bCs/>
        </w:rPr>
        <w:t xml:space="preserve">SEC. 2. </w:t>
      </w:r>
      <w:r>
        <w:t xml:space="preserve">(Explain/define terms that need to be defined </w:t>
      </w:r>
      <w:proofErr w:type="gramStart"/>
      <w:r>
        <w:t>in order to</w:t>
      </w:r>
      <w:proofErr w:type="gramEnd"/>
      <w:r>
        <w:t xml:space="preserve"> understand the bill.)</w:t>
      </w:r>
    </w:p>
    <w:p w14:paraId="717C5551" w14:textId="77777777" w:rsidR="00644AE1" w:rsidRDefault="00644AE1" w:rsidP="006C778C"/>
    <w:p w14:paraId="6E23826F" w14:textId="7DB78344" w:rsidR="00644AE1" w:rsidRDefault="00644AE1" w:rsidP="006C778C">
      <w:r>
        <w:t xml:space="preserve">Urban greenspace: A space in which greenery (trees, ponds, plant life, wildlife </w:t>
      </w:r>
      <w:proofErr w:type="spellStart"/>
      <w:r>
        <w:t>etc</w:t>
      </w:r>
      <w:proofErr w:type="spellEnd"/>
      <w:r>
        <w:t>) can coexist with an urban setting such as buildings, schools etc.</w:t>
      </w:r>
    </w:p>
    <w:p w14:paraId="0433CA15" w14:textId="77777777" w:rsidR="00644AE1" w:rsidRDefault="00644AE1" w:rsidP="006C778C"/>
    <w:p w14:paraId="7CB81DB1" w14:textId="51DC3D34" w:rsidR="006C778C" w:rsidRDefault="00644AE1" w:rsidP="006C778C">
      <w:r>
        <w:t>Habitat Creation: A space which allows a home for any native wildlife, and example being cardinals in Michigan</w:t>
      </w:r>
    </w:p>
    <w:p w14:paraId="14367C43" w14:textId="77777777" w:rsidR="00644AE1" w:rsidRDefault="00644AE1" w:rsidP="006C778C"/>
    <w:p w14:paraId="3E581499" w14:textId="77777777" w:rsidR="006C778C" w:rsidRDefault="006C778C" w:rsidP="006C778C">
      <w:r>
        <w:rPr>
          <w:b/>
          <w:bCs/>
        </w:rPr>
        <w:t>SEC. 3.</w:t>
      </w:r>
      <w:r>
        <w:t xml:space="preserve"> (What is the act going to do? Who is going to be involved/impacted/affected by the act?)</w:t>
      </w:r>
    </w:p>
    <w:p w14:paraId="19E4A2B8" w14:textId="78AA2E57" w:rsidR="00F80B8F" w:rsidRDefault="0004748A" w:rsidP="0004748A">
      <w:pPr>
        <w:tabs>
          <w:tab w:val="left" w:pos="4110"/>
        </w:tabs>
      </w:pPr>
      <w:r>
        <w:tab/>
      </w:r>
    </w:p>
    <w:p w14:paraId="19776750" w14:textId="68FD6D59" w:rsidR="00F80B8F" w:rsidRDefault="00F80B8F" w:rsidP="006C778C">
      <w:r>
        <w:t>Colleges and Universities must provide green space for students</w:t>
      </w:r>
      <w:r w:rsidR="00290E94">
        <w:t xml:space="preserve"> on campus grounds</w:t>
      </w:r>
      <w:r>
        <w:t>. This area must provide grass/natural growth, trees,</w:t>
      </w:r>
      <w:r w:rsidR="00FB3B3E">
        <w:t xml:space="preserve"> </w:t>
      </w:r>
      <w:r>
        <w:t xml:space="preserve">seating, </w:t>
      </w:r>
      <w:r w:rsidR="00FB3B3E">
        <w:t xml:space="preserve">ponds, </w:t>
      </w:r>
      <w:r w:rsidR="00F63732">
        <w:t>etc.</w:t>
      </w:r>
      <w:r w:rsidR="00FB3B3E">
        <w:t xml:space="preserve"> </w:t>
      </w:r>
      <w:r>
        <w:t>allowing for a capacity for at least fifty students to use the space at a time</w:t>
      </w:r>
      <w:r w:rsidR="00FB3B3E">
        <w:t xml:space="preserve"> with social distancing</w:t>
      </w:r>
      <w:r>
        <w:t xml:space="preserve">. </w:t>
      </w:r>
      <w:r w:rsidR="00FB3B3E">
        <w:t xml:space="preserve">A total of 15% of the campus square footage should be considered greenspace </w:t>
      </w:r>
      <w:r w:rsidR="00644AE1">
        <w:t>to</w:t>
      </w:r>
      <w:r w:rsidR="00FB3B3E">
        <w:t xml:space="preserve"> help create habitat for local </w:t>
      </w:r>
      <w:r w:rsidR="00644AE1">
        <w:t>wildlife and</w:t>
      </w:r>
      <w:r w:rsidR="00FB3B3E">
        <w:t xml:space="preserve"> provide an outdoor space for students to take care of their mental health. </w:t>
      </w:r>
      <w:r w:rsidR="00290E94">
        <w:t>Campuses without the available property must prioritize creating a</w:t>
      </w:r>
      <w:r w:rsidR="00FB3B3E">
        <w:t>n urban</w:t>
      </w:r>
      <w:r w:rsidR="00290E94">
        <w:t xml:space="preserve"> green space over </w:t>
      </w:r>
      <w:r w:rsidR="00FB3B3E">
        <w:t xml:space="preserve">any </w:t>
      </w:r>
      <w:r w:rsidR="00290E94">
        <w:t>other new constructions.</w:t>
      </w:r>
      <w:r w:rsidR="00644AE1">
        <w:t xml:space="preserve"> A total of 5% of on campus student employment should cover the management and maintenance of the grounds to help with creation of new jobs and provide places for students to conduct environmental research on their own campus. The space should be open to all students to host campus approved events</w:t>
      </w:r>
      <w:r w:rsidR="00827B73">
        <w:t>.</w:t>
      </w:r>
    </w:p>
    <w:p w14:paraId="6C029422" w14:textId="77777777" w:rsidR="00F63732" w:rsidRDefault="00F63732" w:rsidP="006C778C">
      <w:pPr>
        <w:rPr>
          <w:b/>
          <w:bCs/>
        </w:rPr>
      </w:pPr>
    </w:p>
    <w:p w14:paraId="2D60F699" w14:textId="2AB7E616" w:rsidR="006C778C" w:rsidRDefault="006C778C" w:rsidP="006C778C">
      <w:r>
        <w:rPr>
          <w:b/>
          <w:bCs/>
        </w:rPr>
        <w:t>SEC. 4.</w:t>
      </w:r>
      <w:r>
        <w:t xml:space="preserve"> (How is the act going to be funded? Who is going to enforce/administer this act? Which government agency will oversee the bill and its duties?)</w:t>
      </w:r>
    </w:p>
    <w:p w14:paraId="67F86828" w14:textId="77777777" w:rsidR="00644AE1" w:rsidRDefault="00644AE1" w:rsidP="006C778C"/>
    <w:p w14:paraId="7BE108CC" w14:textId="0C1DD8AC" w:rsidR="006C778C" w:rsidRDefault="00FB3B3E" w:rsidP="006C778C">
      <w:r>
        <w:t>The bill will be funded by the schools themselves, with grant opportunities provided by the US Department of Education. Additional investments can be made by the communities themselves in which the colleges are placed</w:t>
      </w:r>
      <w:r w:rsidR="00274EA6">
        <w:t xml:space="preserve">. (For example, </w:t>
      </w:r>
      <w:r>
        <w:t>Saginaw can help fund the greenspace and open it up to community/alumni usage.</w:t>
      </w:r>
      <w:r w:rsidR="00274EA6">
        <w:t>)</w:t>
      </w:r>
      <w:r>
        <w:t xml:space="preserve"> Part of student’s tuition will fund this initiative as well.</w:t>
      </w:r>
      <w:r w:rsidR="00644AE1">
        <w:t xml:space="preserve"> 5% of the federal budget to fund universities should go towards preserving existing greenspace on college campuses and creating additional greenspace for student. use.</w:t>
      </w:r>
    </w:p>
    <w:p w14:paraId="58EAD001" w14:textId="77777777" w:rsidR="00644AE1" w:rsidRDefault="00644AE1" w:rsidP="006C778C"/>
    <w:p w14:paraId="031B6350" w14:textId="0C470B46" w:rsidR="006C778C" w:rsidRDefault="006C778C" w:rsidP="006C778C">
      <w:r>
        <w:rPr>
          <w:b/>
          <w:bCs/>
        </w:rPr>
        <w:t>SEC. 5.</w:t>
      </w:r>
      <w:r>
        <w:t xml:space="preserve"> (Penalties, if any, for non-compliance of the act. List these here.)</w:t>
      </w:r>
    </w:p>
    <w:p w14:paraId="1C88226C" w14:textId="77777777" w:rsidR="002B7468" w:rsidRDefault="002B7468" w:rsidP="006C778C"/>
    <w:p w14:paraId="4CBDA870" w14:textId="386E95B2" w:rsidR="006C778C" w:rsidRDefault="00124926" w:rsidP="006C778C">
      <w:r>
        <w:t xml:space="preserve">Penalties for violating section I will result in a </w:t>
      </w:r>
      <w:r w:rsidR="00644AE1">
        <w:t>loss</w:t>
      </w:r>
      <w:r>
        <w:t xml:space="preserve"> of 5% of the school’s </w:t>
      </w:r>
      <w:r w:rsidR="00FB3B3E">
        <w:t>governmental funding</w:t>
      </w:r>
      <w:r>
        <w:t xml:space="preserve"> each year.</w:t>
      </w:r>
      <w:r w:rsidR="00644AE1">
        <w:t xml:space="preserve"> An incentive will be given out of an additional 2% increase in funding per year for each University that meets the requirements before 2024, and a 1% increase in government funding each year thereafter. Additionally, the incentive money can be used in any part of the college’s budget to help fund the </w:t>
      </w:r>
      <w:r w:rsidR="00FE48E0">
        <w:t>University and</w:t>
      </w:r>
      <w:r w:rsidR="00644AE1">
        <w:t xml:space="preserve"> provide student aid.</w:t>
      </w:r>
    </w:p>
    <w:p w14:paraId="1D16222B" w14:textId="77777777" w:rsidR="00644AE1" w:rsidRDefault="00644AE1" w:rsidP="006C778C"/>
    <w:p w14:paraId="22F3A942" w14:textId="2D9D403C" w:rsidR="006C778C" w:rsidRDefault="006C778C" w:rsidP="006C778C">
      <w:r>
        <w:rPr>
          <w:b/>
          <w:bCs/>
        </w:rPr>
        <w:t>SEC. 6.</w:t>
      </w:r>
      <w:r>
        <w:t xml:space="preserve"> (Enactment date. When will the law go into effect?)</w:t>
      </w:r>
    </w:p>
    <w:p w14:paraId="04B5FDB7" w14:textId="77777777" w:rsidR="002B7468" w:rsidRDefault="002B7468" w:rsidP="006C778C"/>
    <w:p w14:paraId="78B107EA" w14:textId="70419E2A" w:rsidR="006C778C" w:rsidRDefault="00F80B8F" w:rsidP="006C778C">
      <w:r w:rsidRPr="00FE48E0">
        <w:t>The bill would go into effect September 4, 2024, to allow for universities to budget, plan, and prepare.</w:t>
      </w:r>
      <w:r>
        <w:t xml:space="preserve"> </w:t>
      </w:r>
      <w:r w:rsidR="00FB3B3E">
        <w:t xml:space="preserve">Student jobs would be created to help roll out this </w:t>
      </w:r>
      <w:r w:rsidR="00644AE1">
        <w:t>initiative</w:t>
      </w:r>
      <w:r w:rsidR="00FB3B3E">
        <w:t>.</w:t>
      </w:r>
    </w:p>
    <w:p w14:paraId="3A898C07" w14:textId="77777777" w:rsidR="006C778C" w:rsidRDefault="006C778C" w:rsidP="006C778C"/>
    <w:p w14:paraId="49CDB14C" w14:textId="77777777" w:rsidR="006C778C" w:rsidRDefault="006C778C" w:rsidP="006C778C">
      <w:r>
        <w:t>---</w:t>
      </w:r>
    </w:p>
    <w:p w14:paraId="731798C2" w14:textId="77777777" w:rsidR="006C778C" w:rsidRDefault="006C778C" w:rsidP="006C778C">
      <w:pPr>
        <w:rPr>
          <w:b/>
          <w:bCs/>
        </w:rPr>
      </w:pPr>
      <w:r>
        <w:rPr>
          <w:b/>
          <w:bCs/>
        </w:rPr>
        <w:t>List any amendments made to the bill here:</w:t>
      </w:r>
    </w:p>
    <w:p w14:paraId="6B4C36BF" w14:textId="77777777" w:rsidR="006C778C" w:rsidRDefault="006C778C" w:rsidP="006C778C">
      <w:pPr>
        <w:rPr>
          <w:b/>
          <w:bCs/>
        </w:rPr>
      </w:pPr>
    </w:p>
    <w:p w14:paraId="65DD295B" w14:textId="77777777" w:rsidR="006C778C" w:rsidRDefault="006C778C" w:rsidP="006C778C">
      <w:pPr>
        <w:rPr>
          <w:b/>
          <w:bCs/>
        </w:rPr>
      </w:pPr>
    </w:p>
    <w:p w14:paraId="70887E85" w14:textId="77777777" w:rsidR="006C778C" w:rsidRDefault="006C778C" w:rsidP="006C778C">
      <w:pPr>
        <w:rPr>
          <w:b/>
          <w:bCs/>
        </w:rPr>
      </w:pPr>
    </w:p>
    <w:p w14:paraId="3F6A94D3" w14:textId="77777777" w:rsidR="006C778C" w:rsidRDefault="006C778C" w:rsidP="006C778C">
      <w:pPr>
        <w:rPr>
          <w:b/>
          <w:bCs/>
        </w:rPr>
      </w:pPr>
    </w:p>
    <w:p w14:paraId="76DC3AB1" w14:textId="77777777" w:rsidR="006C778C" w:rsidRDefault="006C778C" w:rsidP="006C778C">
      <w:pPr>
        <w:rPr>
          <w:b/>
          <w:bCs/>
        </w:rPr>
      </w:pPr>
    </w:p>
    <w:p w14:paraId="79C4828C" w14:textId="77777777" w:rsidR="006C778C" w:rsidRDefault="006C778C" w:rsidP="006C778C">
      <w:pPr>
        <w:rPr>
          <w:b/>
          <w:bCs/>
        </w:rPr>
      </w:pPr>
    </w:p>
    <w:p w14:paraId="02D12495" w14:textId="77777777" w:rsidR="006C778C" w:rsidRDefault="006C778C" w:rsidP="006C778C">
      <w:pPr>
        <w:rPr>
          <w:b/>
          <w:bCs/>
        </w:rPr>
      </w:pPr>
    </w:p>
    <w:p w14:paraId="2C751503" w14:textId="77777777" w:rsidR="006C778C" w:rsidRDefault="006C778C" w:rsidP="006C778C">
      <w:pPr>
        <w:rPr>
          <w:b/>
          <w:bCs/>
        </w:rPr>
      </w:pPr>
    </w:p>
    <w:p w14:paraId="22B3E65E" w14:textId="77777777" w:rsidR="006C778C" w:rsidRDefault="006C778C" w:rsidP="006C778C">
      <w:pPr>
        <w:rPr>
          <w:b/>
          <w:bCs/>
        </w:rPr>
      </w:pPr>
    </w:p>
    <w:p w14:paraId="6A995932" w14:textId="77777777" w:rsidR="006C778C" w:rsidRDefault="006C778C" w:rsidP="006C778C">
      <w:pPr>
        <w:rPr>
          <w:b/>
          <w:bCs/>
        </w:rPr>
      </w:pPr>
    </w:p>
    <w:p w14:paraId="17FFC415" w14:textId="77777777" w:rsidR="006C778C" w:rsidRDefault="006C778C" w:rsidP="006C778C">
      <w:pPr>
        <w:rPr>
          <w:b/>
          <w:bCs/>
        </w:rPr>
      </w:pPr>
    </w:p>
    <w:p w14:paraId="4A122934" w14:textId="77777777" w:rsidR="006C778C" w:rsidRDefault="006C778C" w:rsidP="006C778C">
      <w:pPr>
        <w:rPr>
          <w:b/>
          <w:bCs/>
        </w:rPr>
      </w:pPr>
    </w:p>
    <w:p w14:paraId="35C385FC" w14:textId="77777777" w:rsidR="006C778C" w:rsidRDefault="006C778C" w:rsidP="006C778C">
      <w:pPr>
        <w:rPr>
          <w:b/>
          <w:bCs/>
        </w:rPr>
      </w:pPr>
    </w:p>
    <w:p w14:paraId="28F7E313" w14:textId="77777777" w:rsidR="006C778C" w:rsidRDefault="006C778C" w:rsidP="006C778C">
      <w:pPr>
        <w:rPr>
          <w:b/>
          <w:bCs/>
        </w:rPr>
      </w:pPr>
    </w:p>
    <w:p w14:paraId="48CF112A" w14:textId="77777777" w:rsidR="006C778C" w:rsidRDefault="006C778C" w:rsidP="006C778C">
      <w:pPr>
        <w:rPr>
          <w:b/>
          <w:bCs/>
        </w:rPr>
      </w:pPr>
    </w:p>
    <w:p w14:paraId="4AD25A1D" w14:textId="77777777" w:rsidR="006C778C" w:rsidRDefault="006C778C" w:rsidP="006C778C">
      <w:pPr>
        <w:rPr>
          <w:b/>
          <w:bCs/>
        </w:rPr>
      </w:pPr>
    </w:p>
    <w:p w14:paraId="02D7ECEC" w14:textId="77777777" w:rsidR="006C778C" w:rsidRDefault="006C778C" w:rsidP="006C778C">
      <w:pPr>
        <w:rPr>
          <w:b/>
          <w:bCs/>
        </w:rPr>
      </w:pPr>
      <w:r>
        <w:rPr>
          <w:b/>
          <w:bCs/>
        </w:rPr>
        <w:t>VOTE TALLIES: Secretaries should record the vote on amendment above, while noting the FINAL vote tally on the bill (to approve, to approve as amended, or to table) here:</w:t>
      </w:r>
    </w:p>
    <w:p w14:paraId="30A8B9CE" w14:textId="77777777" w:rsidR="006C778C" w:rsidRDefault="006C778C" w:rsidP="006C778C">
      <w:pPr>
        <w:rPr>
          <w:b/>
          <w:bCs/>
        </w:rPr>
      </w:pPr>
    </w:p>
    <w:p w14:paraId="53ECE3C9" w14:textId="77777777" w:rsidR="00A15426" w:rsidRDefault="006C778C" w:rsidP="006C778C">
      <w:r>
        <w:rPr>
          <w:b/>
          <w:bCs/>
        </w:rPr>
        <w:t>________ YEAs to ________ NAYs</w:t>
      </w:r>
    </w:p>
    <w:sectPr w:rsidR="00A1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8C"/>
    <w:rsid w:val="0004748A"/>
    <w:rsid w:val="00124926"/>
    <w:rsid w:val="00274EA6"/>
    <w:rsid w:val="00290E94"/>
    <w:rsid w:val="002B7468"/>
    <w:rsid w:val="00644AE1"/>
    <w:rsid w:val="006C778C"/>
    <w:rsid w:val="00827B73"/>
    <w:rsid w:val="00A15426"/>
    <w:rsid w:val="00A61D75"/>
    <w:rsid w:val="00D42F56"/>
    <w:rsid w:val="00DF6672"/>
    <w:rsid w:val="00F63732"/>
    <w:rsid w:val="00F80B8F"/>
    <w:rsid w:val="00FB3B3E"/>
    <w:rsid w:val="00FE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5288"/>
  <w15:chartTrackingRefBased/>
  <w15:docId w15:val="{EAFEEDAC-AE9B-4C7F-99B5-24414674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8C"/>
    <w:rPr>
      <w:rFonts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 Lorentz II</dc:creator>
  <cp:keywords/>
  <dc:description/>
  <cp:lastModifiedBy>Zachery J. Kangas</cp:lastModifiedBy>
  <cp:revision>17</cp:revision>
  <dcterms:created xsi:type="dcterms:W3CDTF">2020-10-13T17:20:00Z</dcterms:created>
  <dcterms:modified xsi:type="dcterms:W3CDTF">2020-10-13T18:42:00Z</dcterms:modified>
</cp:coreProperties>
</file>