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FBF8" w14:textId="01FF9910" w:rsidR="00BD00C6" w:rsidRDefault="00BD00C6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B27134" w14:paraId="1DBF3192" w14:textId="77777777" w:rsidTr="0032262C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03B8C314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bookmarkStart w:id="0" w:name="_Hlk535177439"/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62209953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17A6F4CC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7B0A024F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4A07867C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B27134" w14:paraId="7343750A" w14:textId="77777777" w:rsidTr="0032262C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4ADD5E71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97CFBEE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AD99BFF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49426ADD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40A8956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B27134" w14:paraId="7336819F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7DEE07CD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FAE3763" w14:textId="0392A256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98FAACE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27987282" w14:textId="62C6FBB2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1E6DBE9E" w14:textId="06B2B5CE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3CACC280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0D17A2E2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ED05DCA" w14:textId="2B6A69AD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AAAF63B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BB52C33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06D5042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60449A55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4AAE9020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DBFD7C" w14:textId="2C64E0AC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3983A12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1F8649D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138849F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329B5D95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42E1A62A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5B079B0" w14:textId="350C039F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E394C60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733C6E2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86194EE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3EC4B381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0D61DEEB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EB1A347" w14:textId="28F3BC23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FD1C6B0" w14:textId="7930DE24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DC03D5B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2FEA9CB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7634E345" w14:textId="77777777" w:rsidTr="0032262C">
        <w:trPr>
          <w:trHeight w:val="20"/>
          <w:jc w:val="center"/>
        </w:trPr>
        <w:tc>
          <w:tcPr>
            <w:tcW w:w="1258" w:type="dxa"/>
            <w:vAlign w:val="center"/>
          </w:tcPr>
          <w:p w14:paraId="1B271EC7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6D473A3" w14:textId="2985483C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F6508A8" w14:textId="77777777" w:rsidR="00B27134" w:rsidRDefault="00B27134" w:rsidP="0032262C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20A0A12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63123BE" w14:textId="77777777" w:rsidR="00B27134" w:rsidRDefault="00B27134" w:rsidP="0032262C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B27134" w14:paraId="22FD6EC7" w14:textId="77777777" w:rsidTr="0032262C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65FFD78F" w14:textId="77777777" w:rsidR="00B27134" w:rsidRDefault="00B27134" w:rsidP="0032262C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  <w:bookmarkEnd w:id="0"/>
    </w:tbl>
    <w:p w14:paraId="459F9D5B" w14:textId="473C02BA" w:rsidR="00BB0175" w:rsidRDefault="00BB0175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62D6148A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3D4E9C5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0BCFB1A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39DF58E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4861FB0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71E7C0A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5DB87752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49DEDE8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60CC10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2571D4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530A71C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2BAA77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48D90019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8C669D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ED844C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9D2C1E3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7564DB2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3938887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E1C54DD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7E58D02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C5F5BF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158158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B3FC7F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8E757B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15857C9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FF09AE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C74144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C3B62C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D4A3F5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46CE9F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4B870B7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52C968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A98ABF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E08F4D2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8A505F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DE1A66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4390AB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52C8ED0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13A098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A8B32D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929421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ED81F6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758157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5B5C916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942F97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969AE1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64869F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317139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03EBB13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693BA53B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64416F10" w14:textId="719B9E4B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7183223E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018ACA1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44776B0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3452F9B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6E42A98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0E6FC91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0EA5C511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4EC5940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CCC421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30FF74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668EE60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31B054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734C3A7B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885DBF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25474D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D12207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4B75157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65C5E0C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112A76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E6C6FE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10CD37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41A70E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56AFA0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405E44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57CBA6F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3ACAB5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236777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E929713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8BABB9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EBBCB8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DE5F49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D0928D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37084E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EA6EEE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528DA9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B57445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6467271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9E4C15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7D9C57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879ACD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EE9886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023BE3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D63E6EB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7A1470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12F63B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2111A7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531A09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BEAE51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CC766DC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3C9EA25C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7A148DA4" w14:textId="78C1CBAD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2EC833D3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1806596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46A1BBC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45AECEC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5E3FE60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5467D7A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0152DC51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5178F48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84AA95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34EC8C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1078EB7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9EDC2B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6960FCEA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2DAC4F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DC465F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288BFA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032D142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736AF5B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3B12EF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8D39DF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lastRenderedPageBreak/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95FB0F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715FD2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19E9FC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D63AB5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D78C121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F63144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70D556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593704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7446E4F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ECA2EF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BEEBF9E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C95CB1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99CB20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B66A8D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C66E71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2BD1C2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E89678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139DF0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42CCB3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57D742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8DE786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9BCE42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3D016F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854E10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B49E50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CE3C6F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955870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12A6E2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FAF2420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210D20C7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3DAFB02C" w14:textId="4D098B15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6C1AEBC1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0EEAFBF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67D1E56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7A5AEF7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0DA0BD6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6A8E31D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78CE9FA8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5FD3457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71CFE4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E5318D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14EDF64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80D144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52E9BB51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9CFEA0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8516A3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664230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5AA1CBF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0C19C00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38772E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BC3F14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70C55B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F40F90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A9DD66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43655D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FB199EA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E4F7C9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A6C0FB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EA49FC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C9342A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870EFF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D23681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B6A63A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B7EAA2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5519C5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6E8769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F1AAB1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1AD3696C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25C9A5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59AA61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8E3BFE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44646E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719FB8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DA256B3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B8025F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E3DEE8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8F5149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D24241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E88B55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38EDE45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47E4E76B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02298BF6" w14:textId="0AF1D436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7587CC71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5690ACF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074866E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7FA0B0B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52A74B0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76F6CF9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3A82DB1F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75BB088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344130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59A5BC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0DC03E5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324169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180736A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91D064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987DA9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BD8CCA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77303D1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10A4A97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822413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7C812A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181AD0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6D6A24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31C705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50F545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763F23D3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152C2DF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AEB96B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B03049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DD2E6B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EEA1BF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1FE7560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F4E3AE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735B2D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21B9C2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84181A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41760B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88F984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8DB3D4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DCBA41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863D103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856502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24EEAB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98CE357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7D1597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624F9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79475D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579FAC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3972C5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CC2A9B3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5CFA635C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7A66D89B" w14:textId="22F4F35F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7FA23AE9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0F2020A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5E92826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35A1CFC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1BAC289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369EA81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0EDF1D4D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0DBAF95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8FBC89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E4AD76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2835FA4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9D0808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64AC3BCD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073C22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3ED22D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B5DB06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2445184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09C1A38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C2A7FE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E7F10A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BAF713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497704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0BAFBB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05807A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F33A228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57908B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F50723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C3A1C5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C5F161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6DE74C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EC2EC9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6AE0AF8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8BA7D1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55E049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72E407B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10A2F3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64AE62E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6FAFD8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DCDF0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5644E0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413525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44BAD7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ED493DF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26D49C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lastRenderedPageBreak/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5B433A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D2F729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04D4AD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03D683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D0F4A05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1C39B631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2A2957F5" w14:textId="7E9781F2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0A6C54AF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4A854A8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768980A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141A3FF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4E13EB5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6D37A2C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22913EF0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78F96D7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3E8D79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6A40E7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3ECC4ED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EFA476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0F11AAF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92849D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9A58FF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F913F9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4242430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03131B7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22C0DACF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33D81CC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4D3AE8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7DAE3B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335E63D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7299EE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A973A63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5B96EC1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7EC5E1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1E163A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4EB7ECD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1057CF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75E745D6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6A7C61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D66B19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7B82D9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2FBA197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16F4CF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606E784C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46F1AD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565FDA0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4BFDA8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F308E7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4D6685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C11CF9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909E49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5B93145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47F991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E2087C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6106C71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7F7B9F4E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3254EFAD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156122EB" w14:textId="449B5CE9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40EEFF1B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47171B1E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5C7819F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0688672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39E92D6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417F04FC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5DF40539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2BBD743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E1F5D4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344A790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28130F7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E45FC7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7203D0A2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579565D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AF314E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6A751FE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2A55E02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3B84D59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622254A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1767C693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339A24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5139CC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C72DC2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D74D52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7DFC6338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6FD65D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7238E0C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B139C3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A5BC75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DFA14C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1BB2316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56775374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3AC9699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BE3FD7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47FF95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C8CD458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DDFBD5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133DEB2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972B05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FE4323A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0067CA7E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8CFFB1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11DD6C6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1B6F14F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F82F15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D723CC6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292566B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1309FC3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6C37C68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70C52904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17482DF0" w14:textId="24889433" w:rsidR="00953378" w:rsidRDefault="00953378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8"/>
        <w:gridCol w:w="1258"/>
        <w:gridCol w:w="1258"/>
        <w:gridCol w:w="1258"/>
        <w:gridCol w:w="1258"/>
      </w:tblGrid>
      <w:tr w:rsidR="00953378" w14:paraId="69DDF139" w14:textId="77777777" w:rsidTr="00C03015">
        <w:trPr>
          <w:trHeight w:val="20"/>
          <w:jc w:val="center"/>
        </w:trPr>
        <w:tc>
          <w:tcPr>
            <w:tcW w:w="1258" w:type="dxa"/>
            <w:vMerge w:val="restart"/>
            <w:vAlign w:val="center"/>
          </w:tcPr>
          <w:p w14:paraId="691AABD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bCs/>
                <w:kern w:val="0"/>
                <w:sz w:val="24"/>
                <w:szCs w:val="24"/>
              </w:rPr>
              <w:t>分级</w:t>
            </w:r>
          </w:p>
        </w:tc>
        <w:tc>
          <w:tcPr>
            <w:tcW w:w="2516" w:type="dxa"/>
            <w:gridSpan w:val="2"/>
            <w:vAlign w:val="center"/>
          </w:tcPr>
          <w:p w14:paraId="3F3FA03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实测值(mm)</w:t>
            </w:r>
          </w:p>
        </w:tc>
        <w:tc>
          <w:tcPr>
            <w:tcW w:w="1258" w:type="dxa"/>
            <w:vMerge w:val="restart"/>
            <w:vAlign w:val="center"/>
          </w:tcPr>
          <w:p w14:paraId="06F2258A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残余变形(mm)</w:t>
            </w:r>
          </w:p>
        </w:tc>
        <w:tc>
          <w:tcPr>
            <w:tcW w:w="1258" w:type="dxa"/>
            <w:vMerge w:val="restart"/>
            <w:vAlign w:val="center"/>
          </w:tcPr>
          <w:p w14:paraId="1296E48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相对残余</w:t>
            </w:r>
          </w:p>
          <w:p w14:paraId="41C97D6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变形</w:t>
            </w:r>
          </w:p>
        </w:tc>
      </w:tr>
      <w:tr w:rsidR="00953378" w14:paraId="7A005EA5" w14:textId="77777777" w:rsidTr="00C03015">
        <w:trPr>
          <w:trHeight w:val="396"/>
          <w:jc w:val="center"/>
        </w:trPr>
        <w:tc>
          <w:tcPr>
            <w:tcW w:w="1258" w:type="dxa"/>
            <w:vMerge/>
            <w:vAlign w:val="center"/>
          </w:tcPr>
          <w:p w14:paraId="027C191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DDC153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总变形</w:t>
            </w: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2F27F61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>
              <w:rPr>
                <w:rFonts w:ascii="楷体_GB2312" w:eastAsia="楷体_GB2312" w:hint="eastAsia"/>
                <w:b/>
                <w:sz w:val="24"/>
                <w:szCs w:val="24"/>
              </w:rPr>
              <w:t>弹性变形</w:t>
            </w:r>
          </w:p>
        </w:tc>
        <w:tc>
          <w:tcPr>
            <w:tcW w:w="1258" w:type="dxa"/>
            <w:vMerge/>
            <w:vAlign w:val="center"/>
          </w:tcPr>
          <w:p w14:paraId="2B17D566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4C62811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</w:p>
        </w:tc>
      </w:tr>
      <w:tr w:rsidR="00953378" w14:paraId="4E40FC3D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B3BDEB7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1级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42DC1F9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11B3FF15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 w:val="restart"/>
            <w:vAlign w:val="center"/>
          </w:tcPr>
          <w:p w14:paraId="414D7057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 w:val="restart"/>
            <w:vAlign w:val="center"/>
          </w:tcPr>
          <w:p w14:paraId="52DB9DC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59E6AB25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2E19904B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2级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C168C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07DEA5B1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03873EA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67AA3B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12810819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01408F6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3级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4C8FCB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4D92C939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133E7A85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5EEF0433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02FB106D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B206C5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4级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25E832F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7F84250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6A14D85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3CBB92C9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2716A2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74B1CC2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5级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3F315D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7F98F5AC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A15C644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2063DF12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3384CBF4" w14:textId="77777777" w:rsidTr="00C03015">
        <w:trPr>
          <w:trHeight w:val="20"/>
          <w:jc w:val="center"/>
        </w:trPr>
        <w:tc>
          <w:tcPr>
            <w:tcW w:w="1258" w:type="dxa"/>
            <w:vAlign w:val="center"/>
          </w:tcPr>
          <w:p w14:paraId="4401AE2F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proofErr w:type="gramStart"/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退载</w:t>
            </w:r>
            <w:proofErr w:type="gramEnd"/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0F842961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tcBorders>
              <w:left w:val="single" w:sz="4" w:space="0" w:color="auto"/>
            </w:tcBorders>
            <w:vAlign w:val="center"/>
          </w:tcPr>
          <w:p w14:paraId="5C341BB8" w14:textId="77777777" w:rsidR="00953378" w:rsidRDefault="00953378" w:rsidP="00C03015">
            <w:pPr>
              <w:widowControl/>
              <w:spacing w:line="390" w:lineRule="exact"/>
              <w:jc w:val="center"/>
              <w:rPr>
                <w:rFonts w:ascii="楷体_GB2312" w:eastAsia="楷体_GB2312"/>
                <w:kern w:val="0"/>
                <w:sz w:val="24"/>
                <w:szCs w:val="24"/>
              </w:rPr>
            </w:pPr>
            <w:r>
              <w:rPr>
                <w:rFonts w:ascii="楷体_GB2312" w:eastAsia="楷体_GB2312" w:hint="eastAsia"/>
                <w:kern w:val="0"/>
                <w:sz w:val="24"/>
                <w:szCs w:val="24"/>
              </w:rPr>
              <w:t>/</w:t>
            </w:r>
          </w:p>
        </w:tc>
        <w:tc>
          <w:tcPr>
            <w:tcW w:w="1258" w:type="dxa"/>
            <w:vMerge/>
            <w:vAlign w:val="center"/>
          </w:tcPr>
          <w:p w14:paraId="5618457F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258" w:type="dxa"/>
            <w:vMerge/>
            <w:vAlign w:val="center"/>
          </w:tcPr>
          <w:p w14:paraId="7C2F094D" w14:textId="77777777" w:rsidR="00953378" w:rsidRDefault="00953378" w:rsidP="00C03015">
            <w:pPr>
              <w:spacing w:line="390" w:lineRule="exact"/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953378" w14:paraId="43CEA6E8" w14:textId="77777777" w:rsidTr="00C03015">
        <w:trPr>
          <w:trHeight w:val="20"/>
          <w:jc w:val="center"/>
        </w:trPr>
        <w:tc>
          <w:tcPr>
            <w:tcW w:w="6290" w:type="dxa"/>
            <w:gridSpan w:val="5"/>
            <w:vAlign w:val="center"/>
          </w:tcPr>
          <w:p w14:paraId="08912896" w14:textId="77777777" w:rsidR="00953378" w:rsidRDefault="00953378" w:rsidP="00C03015">
            <w:pPr>
              <w:spacing w:line="390" w:lineRule="exact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 w:hint="eastAsia"/>
                <w:sz w:val="24"/>
                <w:szCs w:val="24"/>
              </w:rPr>
              <w:t>备注：变形向桥外为正</w:t>
            </w:r>
          </w:p>
        </w:tc>
      </w:tr>
    </w:tbl>
    <w:p w14:paraId="26AA2A04" w14:textId="77777777" w:rsidR="00953378" w:rsidRPr="00953378" w:rsidRDefault="00953378">
      <w:pPr>
        <w:rPr>
          <w:rFonts w:hint="eastAsia"/>
        </w:rPr>
      </w:pPr>
      <w:bookmarkStart w:id="1" w:name="_GoBack"/>
      <w:bookmarkEnd w:id="1"/>
    </w:p>
    <w:sectPr w:rsidR="00953378" w:rsidRPr="0095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29C38" w14:textId="77777777" w:rsidR="00A14568" w:rsidRDefault="00A14568" w:rsidP="0048628A">
      <w:r>
        <w:separator/>
      </w:r>
    </w:p>
  </w:endnote>
  <w:endnote w:type="continuationSeparator" w:id="0">
    <w:p w14:paraId="7F8F7F72" w14:textId="77777777" w:rsidR="00A14568" w:rsidRDefault="00A14568" w:rsidP="0048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0BD13" w14:textId="77777777" w:rsidR="00A14568" w:rsidRDefault="00A14568" w:rsidP="0048628A">
      <w:r>
        <w:separator/>
      </w:r>
    </w:p>
  </w:footnote>
  <w:footnote w:type="continuationSeparator" w:id="0">
    <w:p w14:paraId="6579337D" w14:textId="77777777" w:rsidR="00A14568" w:rsidRDefault="00A14568" w:rsidP="00486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C6"/>
    <w:rsid w:val="000477C4"/>
    <w:rsid w:val="001D22FC"/>
    <w:rsid w:val="00292352"/>
    <w:rsid w:val="004118D7"/>
    <w:rsid w:val="00484380"/>
    <w:rsid w:val="0048628A"/>
    <w:rsid w:val="004E5C54"/>
    <w:rsid w:val="00592F8E"/>
    <w:rsid w:val="005F0B17"/>
    <w:rsid w:val="006104D0"/>
    <w:rsid w:val="00655965"/>
    <w:rsid w:val="006D5B19"/>
    <w:rsid w:val="007A5281"/>
    <w:rsid w:val="008237F0"/>
    <w:rsid w:val="00843D37"/>
    <w:rsid w:val="00850459"/>
    <w:rsid w:val="008C7A41"/>
    <w:rsid w:val="00907A6B"/>
    <w:rsid w:val="00953378"/>
    <w:rsid w:val="00A14568"/>
    <w:rsid w:val="00A51FA6"/>
    <w:rsid w:val="00A6793D"/>
    <w:rsid w:val="00B27134"/>
    <w:rsid w:val="00B94F4E"/>
    <w:rsid w:val="00BB0175"/>
    <w:rsid w:val="00BD00C6"/>
    <w:rsid w:val="00BD5864"/>
    <w:rsid w:val="00CA4466"/>
    <w:rsid w:val="00CC50B7"/>
    <w:rsid w:val="00F4331B"/>
    <w:rsid w:val="00F703C5"/>
    <w:rsid w:val="00FB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13B60"/>
  <w15:chartTrackingRefBased/>
  <w15:docId w15:val="{81CCAD1D-FB9B-44DF-9DE5-45611A39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175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628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6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628A"/>
    <w:rPr>
      <w:rFonts w:ascii="Times New Roman" w:eastAsia="宋体" w:hAnsi="Times New Roman" w:cs="Times New Roman"/>
      <w:sz w:val="18"/>
      <w:szCs w:val="18"/>
    </w:rPr>
  </w:style>
  <w:style w:type="paragraph" w:customStyle="1" w:styleId="CharChar1CharCharCharCharCharCharCharCharCharCharCharChar">
    <w:name w:val="Char Char1 Char Char Char Char Char Char Char Char Char Char Char Char"/>
    <w:basedOn w:val="a"/>
    <w:rsid w:val="00B27134"/>
    <w:pPr>
      <w:spacing w:line="360" w:lineRule="auto"/>
      <w:ind w:firstLineChars="200" w:firstLine="200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27</cp:revision>
  <dcterms:created xsi:type="dcterms:W3CDTF">2019-01-13T09:03:00Z</dcterms:created>
  <dcterms:modified xsi:type="dcterms:W3CDTF">2019-01-13T14:18:00Z</dcterms:modified>
</cp:coreProperties>
</file>