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0F843D5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Company>福建省建筑科学研究院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2019-01-12T05:07:00Z</dcterms:created>
  <dcterms:modified xsi:type="dcterms:W3CDTF">2019-01-12T05:07:00Z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