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8C0E1" w14:textId="1BDE7B0F" w:rsidR="006C1347" w:rsidRDefault="006C1347"/>
    <w:p w14:paraId="4123B508" w14:textId="1D0B89C7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 w14:paraId="60F1D83D" w14:textId="53ECE976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 w14:paraId="7E734C90" w14:textId="284D2FEB" w:rsidR="00672C4F" w:rsidRDefault="00672C4F" w:rsidP="00672C4F">
      <w:pPr>
        <w:ind w:firstLineChars="200" w:firstLine="420"/>
        <w:jc w:val="left"/>
      </w:pPr>
    </w:p>
    <w:p w14:paraId="34340ABC" w14:textId="20CAD230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(1)在工况一荷载作用下，所测主梁A-A截面最大弹性应变为46</w:t>
      </w:r>
      <w:r>
        <w:rPr>
          <w:rFonts w:ascii="楷体_GB2312" w:eastAsia="楷体_GB2312"/>
        </w:rPr>
        <w:t>με</w:t>
      </w:r>
      <w:r>
        <w:rPr>
          <w:rFonts w:ascii="楷体_GB2312" w:eastAsia="楷体_GB2312"/>
        </w:rPr>
        <w:t>，实测控制截面的混凝土应变值均小于理论值，校验系数在0.63～0.80之间；相对残余应变在0.00%～9.80%之间。</w:t>
      </w:r>
    </w:p>
    <w:p w14:paraId="499225FB" w14:textId="1208BBF9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(2)在工况一荷载作用下，所测主梁B-B截面最大弹性应变为0</w:t>
      </w:r>
      <w:r>
        <w:rPr>
          <w:rFonts w:ascii="楷体_GB2312" w:eastAsia="楷体_GB2312"/>
        </w:rPr>
        <w:t>με</w:t>
      </w:r>
      <w:r>
        <w:rPr>
          <w:rFonts w:ascii="楷体_GB2312" w:eastAsia="楷体_GB2312"/>
        </w:rPr>
        <w:t>，实测控制截面的混凝土应变值均小于理论值，校验系数在0.00～0.43之间；相对残余应变在0.00%～16.67%之间。</w:t>
      </w:r>
    </w:p>
    <w:p w14:paraId="22A4CB42" w14:textId="09868330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(3)在工况二荷载作用下，所测主梁最大弹性应变为43</w:t>
      </w:r>
      <w:r>
        <w:rPr>
          <w:rFonts w:ascii="楷体_GB2312" w:eastAsia="楷体_GB2312"/>
        </w:rPr>
        <w:t>με</w:t>
      </w:r>
      <w:r>
        <w:rPr>
          <w:rFonts w:ascii="楷体_GB2312" w:eastAsia="楷体_GB2312"/>
        </w:rPr>
        <w:t>，实测控制截面的混凝土应变值均小于理论值，校验系数在0.34～0.69之间；相对残余应变在0.00%～8.51%之间。</w:t>
      </w:r>
    </w:p>
    <w:p w14:paraId="746DD5FE" w14:textId="34B75AC6" w:rsidR="00672C4F" w:rsidRDefault="00672C4F" w:rsidP="00672C4F">
      <w:pPr>
        <w:ind w:firstLineChars="200" w:firstLine="420"/>
        <w:jc w:val="left"/>
      </w:pPr>
    </w:p>
    <w:p w14:paraId="79222E2D" w14:textId="6D11009B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工况一主梁挠度检测结果详见表x-，挠度实测值与理论计算值的关系曲线详见图x-x。检测结果表明，所测主梁的挠度校验系数在0.76～0.89之间，相对残余变形在0.00%～4.74%之间。</w:t>
      </w:r>
    </w:p>
    <w:p w14:paraId="3FB1051D" w14:textId="0624D204" w:rsidR="00672C4F" w:rsidRDefault="00500FAA" w:rsidP="00672C4F">
      <w:pPr>
        <w:jc w:val="center"/>
      </w:pPr>
      <w:r>
        <w:rPr>
          <w:rFonts w:ascii="楷体_GB2312" w:eastAsia="楷体_GB2312"/>
        </w:rPr>
        <w:t>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500FAA" w14:paraId="42ED35F5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434868F5" w14:textId="4CB6C8A5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639A6E07" w14:textId="7260A738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实测值</w:t>
            </w:r>
            <w:r w:rsidRPr="00500FAA">
              <w:rPr>
                <w:b/>
              </w:rPr>
              <w:t>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67BF8A2" w14:textId="088C90D2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满载理论值</w:t>
            </w:r>
            <w:r w:rsidRPr="00500FAA">
              <w:rPr>
                <w:b/>
              </w:rPr>
              <w:t>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CFE1C84" w14:textId="139C7EB1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B98E099" w14:textId="75B4FAD4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相对残余变形</w:t>
            </w:r>
          </w:p>
        </w:tc>
      </w:tr>
      <w:tr w:rsidR="00500FAA" w14:paraId="4EF88E38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213BD2D2" w14:textId="77777777" w:rsidR="00500FAA" w:rsidRDefault="00500FAA" w:rsidP="00500FAA">
            <w:pPr>
              <w:jc w:val="center"/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F137B76" w14:textId="00FC0D9A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974280B" w14:textId="60A282F8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8312774" w14:textId="55873C82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0C377EB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35DC1FB4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8B9121B" w14:textId="77777777" w:rsidR="00500FAA" w:rsidRDefault="00500FAA" w:rsidP="00500FAA">
            <w:pPr>
              <w:jc w:val="center"/>
            </w:pPr>
          </w:p>
        </w:tc>
      </w:tr>
      <w:tr w:rsidR="00500FAA" w14:paraId="51CE1D1E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074D036" w14:textId="3B078F80" w:rsidR="00500FAA" w:rsidRDefault="00500FAA" w:rsidP="00500FAA">
            <w:pPr>
              <w:jc w:val="center"/>
            </w:pPr>
            <w: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C64879B" w14:textId="2C18FE56" w:rsidR="00500FAA" w:rsidRDefault="00500FAA" w:rsidP="00500FAA">
            <w:pPr>
              <w:jc w:val="center"/>
            </w:pPr>
            <w:r>
              <w:t>1.66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7B2EC93" w14:textId="55E2051A" w:rsidR="00500FAA" w:rsidRDefault="00500FAA" w:rsidP="00500FAA">
            <w:pPr>
              <w:jc w:val="center"/>
            </w:pPr>
            <w:r>
              <w:t>1.66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62A7DC5" w14:textId="5AEAAACF" w:rsidR="00500FAA" w:rsidRDefault="00500FAA" w:rsidP="00500FAA">
            <w:pPr>
              <w:jc w:val="center"/>
            </w:pPr>
            <w: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727DB83" w14:textId="77A7A468" w:rsidR="00500FAA" w:rsidRDefault="00500FAA" w:rsidP="00500FAA">
            <w:pPr>
              <w:jc w:val="center"/>
            </w:pPr>
            <w: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F1D0EA0" w14:textId="755B287B" w:rsidR="00500FAA" w:rsidRDefault="00500FAA" w:rsidP="00500FAA">
            <w:pPr>
              <w:jc w:val="center"/>
            </w:pPr>
            <w:r>
              <w:t>0.79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C6E865" w14:textId="452CFCE1" w:rsidR="00500FAA" w:rsidRDefault="00500FAA" w:rsidP="00500FAA">
            <w:pPr>
              <w:jc w:val="center"/>
            </w:pPr>
            <w:r>
              <w:t>0.00%</w:t>
            </w:r>
          </w:p>
        </w:tc>
      </w:tr>
      <w:tr w:rsidR="00500FAA" w14:paraId="6F64B734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B3FEB1A" w14:textId="69EE29DD" w:rsidR="00500FAA" w:rsidRDefault="00500FAA" w:rsidP="00500FAA">
            <w:pPr>
              <w:jc w:val="center"/>
            </w:pPr>
            <w: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E2B312B" w14:textId="70C8F33A" w:rsidR="00500FAA" w:rsidRDefault="00500FAA" w:rsidP="00500FAA">
            <w:pPr>
              <w:jc w:val="center"/>
            </w:pPr>
            <w:r>
              <w:t>2.02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A0A07AE" w14:textId="6827E025" w:rsidR="00500FAA" w:rsidRDefault="00500FAA" w:rsidP="00500FAA">
            <w:pPr>
              <w:jc w:val="center"/>
            </w:pPr>
            <w:r>
              <w:t>2.02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DD55582" w14:textId="5CCED0D1" w:rsidR="00500FAA" w:rsidRDefault="00500FAA" w:rsidP="00500FAA">
            <w:pPr>
              <w:jc w:val="center"/>
            </w:pPr>
            <w: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C3E3803" w14:textId="052DD8EA" w:rsidR="00500FAA" w:rsidRDefault="00500FAA" w:rsidP="00500FAA">
            <w:pPr>
              <w:jc w:val="center"/>
            </w:pPr>
            <w: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F7B87C" w14:textId="4AE74D91" w:rsidR="00500FAA" w:rsidRDefault="00500FAA" w:rsidP="00500FAA">
            <w:pPr>
              <w:jc w:val="center"/>
            </w:pPr>
            <w:r>
              <w:t>0.76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F6D4E62" w14:textId="2697953C" w:rsidR="00500FAA" w:rsidRDefault="00500FAA" w:rsidP="00500FAA">
            <w:pPr>
              <w:jc w:val="center"/>
            </w:pPr>
            <w:r>
              <w:t>0.00%</w:t>
            </w:r>
          </w:p>
        </w:tc>
      </w:tr>
      <w:tr w:rsidR="00500FAA" w14:paraId="330F2D25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5D5292D" w14:textId="2044E54F" w:rsidR="00500FAA" w:rsidRDefault="00500FAA" w:rsidP="00500FAA">
            <w:pPr>
              <w:jc w:val="center"/>
            </w:pPr>
            <w: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D994A62" w14:textId="0E1DB842" w:rsidR="00500FAA" w:rsidRDefault="00500FAA" w:rsidP="00500FAA">
            <w:pPr>
              <w:jc w:val="center"/>
            </w:pPr>
            <w:r>
              <w:t>2.53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CC783CA" w14:textId="25326411" w:rsidR="00500FAA" w:rsidRDefault="00500FAA" w:rsidP="00500FAA">
            <w:pPr>
              <w:jc w:val="center"/>
            </w:pPr>
            <w:r>
              <w:t>2.41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D17D5B0" w14:textId="19359A79" w:rsidR="00500FAA" w:rsidRDefault="00500FAA" w:rsidP="00500FAA">
            <w:pPr>
              <w:jc w:val="center"/>
            </w:pPr>
            <w:r>
              <w:t>0.12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66DC410" w14:textId="3873D392" w:rsidR="00500FAA" w:rsidRDefault="00500FAA" w:rsidP="00500FAA">
            <w:pPr>
              <w:jc w:val="center"/>
            </w:pPr>
            <w: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C076EDA" w14:textId="4E886A0B" w:rsidR="00500FAA" w:rsidRDefault="00500FAA" w:rsidP="00500FAA">
            <w:pPr>
              <w:jc w:val="center"/>
            </w:pPr>
            <w:r>
              <w:t>0.89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434A79E" w14:textId="62591850" w:rsidR="00500FAA" w:rsidRDefault="00500FAA" w:rsidP="00500FAA">
            <w:pPr>
              <w:jc w:val="center"/>
            </w:pPr>
            <w:r>
              <w:t>4.74%</w:t>
            </w:r>
          </w:p>
        </w:tc>
      </w:tr>
      <w:tr w:rsidR="00500FAA" w14:paraId="3E84CA89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843A8A0" w14:textId="0F06999F" w:rsidR="00500FAA" w:rsidRDefault="00500FAA" w:rsidP="00500FAA">
            <w:pPr>
              <w:jc w:val="center"/>
            </w:pPr>
            <w: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6A8E735" w14:textId="0B40131A" w:rsidR="00500FAA" w:rsidRDefault="00500FAA" w:rsidP="00500FAA">
            <w:pPr>
              <w:jc w:val="center"/>
            </w:pPr>
            <w:r>
              <w:t>2.17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BA9102" w14:textId="3429719C" w:rsidR="00500FAA" w:rsidRDefault="00500FAA" w:rsidP="00500FAA">
            <w:pPr>
              <w:jc w:val="center"/>
            </w:pPr>
            <w:r>
              <w:t>2.17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859A868" w14:textId="34F84B1C" w:rsidR="00500FAA" w:rsidRDefault="00500FAA" w:rsidP="00500FAA">
            <w:pPr>
              <w:jc w:val="center"/>
            </w:pPr>
            <w: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29E7DD7" w14:textId="3466380E" w:rsidR="00500FAA" w:rsidRDefault="00500FAA" w:rsidP="00500FAA">
            <w:pPr>
              <w:jc w:val="center"/>
            </w:pPr>
            <w: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54E75B4" w14:textId="5081447B" w:rsidR="00500FAA" w:rsidRDefault="00500FAA" w:rsidP="00500FAA">
            <w:pPr>
              <w:jc w:val="center"/>
            </w:pPr>
            <w:r>
              <w:t>0.84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E0630A4" w14:textId="0A2D02E5" w:rsidR="00500FAA" w:rsidRDefault="00500FAA" w:rsidP="00500FAA">
            <w:pPr>
              <w:jc w:val="center"/>
            </w:pPr>
            <w:r>
              <w:t>0.00%</w:t>
            </w:r>
          </w:p>
        </w:tc>
      </w:tr>
    </w:tbl>
    <w:p w14:paraId="49EA9432" w14:textId="47442D50" w:rsidR="00672C4F" w:rsidRDefault="00672C4F" w:rsidP="00672C4F">
      <w:pPr>
        <w:jc w:val="left"/>
      </w:pPr>
    </w:p>
    <w:p w14:paraId="1D8B262A" w14:textId="62C03EB5" w:rsidR="00672C4F" w:rsidRDefault="00500FAA" w:rsidP="00672C4F">
      <w:pPr>
        <w:jc w:val="center"/>
      </w:pPr>
      <w:r>
        <w:rPr>
          <w:noProof/>
        </w:rPr>
        <w:drawing>
          <wp:inline distT="0" distB="0" distL="0" distR="0" wp14:anchorId="04329E2B" wp14:editId="1602E3AB">
            <wp:extent cx="4445000" cy="2540000"/>
            <wp:effectExtent l="0" t="0" r="1270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31DD2E5-521C-46A8-A565-394AE4C636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B11EE76" w14:textId="16826E2E" w:rsidR="00672C4F" w:rsidRDefault="00500FAA" w:rsidP="00672C4F">
      <w:pPr>
        <w:jc w:val="center"/>
      </w:pPr>
      <w:r>
        <w:rPr>
          <w:rFonts w:ascii="楷体_GB2312" w:eastAsia="楷体_GB2312"/>
        </w:rPr>
        <w:t>图x-x 工况一挠度实测值与理论计算值的关系曲线</w:t>
      </w:r>
    </w:p>
    <w:p w14:paraId="73761B05" w14:textId="670C8ED1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工况一主梁A-A截面测点应变检测结果详见表x-x。应变实测值与理论计算值的关系曲线详见图x-x。检测结果表明，所测主梁的应变校验系数在0.63～0.80之间，相对残余应变在0.00%～9.80%之间。</w:t>
      </w:r>
    </w:p>
    <w:p w14:paraId="745DE2FB" w14:textId="2D3CF4D8" w:rsidR="00672C4F" w:rsidRDefault="00500FAA" w:rsidP="00672C4F">
      <w:pPr>
        <w:jc w:val="center"/>
      </w:pPr>
      <w:r>
        <w:rPr>
          <w:rFonts w:ascii="楷体_GB2312" w:eastAsia="楷体_GB2312"/>
        </w:rPr>
        <w:t>表x-x 工况一A-A截面应变检测结果汇总表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500FAA" w14:paraId="76931315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09FF091A" w14:textId="1DB208A4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49B718AE" w14:textId="3DDEA3B1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实测值</w:t>
            </w:r>
            <w:r w:rsidRPr="00500FAA">
              <w:rPr>
                <w:b/>
              </w:rPr>
              <w:t>(με)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103A959E" w14:textId="6DF005F6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满载理论值</w:t>
            </w:r>
            <w:r w:rsidRPr="00500FAA">
              <w:rPr>
                <w:b/>
              </w:rPr>
              <w:t>(με)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28A9009" w14:textId="2C21A607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08C4879C" w14:textId="21EB3788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相对残余应变</w:t>
            </w:r>
          </w:p>
        </w:tc>
      </w:tr>
      <w:tr w:rsidR="00500FAA" w14:paraId="217BD67A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034FFB4D" w14:textId="77777777" w:rsidR="00500FAA" w:rsidRDefault="00500FAA" w:rsidP="00500FAA">
            <w:pPr>
              <w:jc w:val="center"/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2E687764" w14:textId="213A8DC7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8B8F691" w14:textId="5E5DC1EA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AD81534" w14:textId="4DE517CE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EB267E5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D48ADB6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083CD9CA" w14:textId="77777777" w:rsidR="00500FAA" w:rsidRDefault="00500FAA" w:rsidP="00500FAA">
            <w:pPr>
              <w:jc w:val="center"/>
            </w:pPr>
          </w:p>
        </w:tc>
      </w:tr>
      <w:tr w:rsidR="00500FAA" w14:paraId="2070EDE8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6DFD3B9" w14:textId="57BE1FD7" w:rsidR="00500FAA" w:rsidRDefault="00500FAA" w:rsidP="00500FAA">
            <w:pPr>
              <w:jc w:val="center"/>
            </w:pPr>
            <w: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3CA2C08" w14:textId="33D8673A" w:rsidR="00500FAA" w:rsidRDefault="00500FAA" w:rsidP="00500FAA">
            <w:pPr>
              <w:jc w:val="center"/>
            </w:pPr>
            <w:r>
              <w:t>43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082837" w14:textId="0FFCFA09" w:rsidR="00500FAA" w:rsidRDefault="00500FAA" w:rsidP="00500FAA">
            <w:pPr>
              <w:jc w:val="center"/>
            </w:pPr>
            <w: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9FBA2D2" w14:textId="7710D633" w:rsidR="00500FAA" w:rsidRDefault="00500FAA" w:rsidP="00500FAA">
            <w:pPr>
              <w:jc w:val="center"/>
            </w:pPr>
            <w: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5A207CA" w14:textId="5BF665CD" w:rsidR="00500FAA" w:rsidRDefault="00500FAA" w:rsidP="00500FAA">
            <w:pPr>
              <w:jc w:val="center"/>
            </w:pPr>
            <w: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4119E63" w14:textId="16AC4C4E" w:rsidR="00500FAA" w:rsidRDefault="00500FAA" w:rsidP="00500FAA">
            <w:pPr>
              <w:jc w:val="center"/>
            </w:pPr>
            <w:r>
              <w:t>0.63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2F5F2D0" w14:textId="6AF81637" w:rsidR="00500FAA" w:rsidRDefault="00500FAA" w:rsidP="00500FAA">
            <w:pPr>
              <w:jc w:val="center"/>
            </w:pPr>
            <w:r>
              <w:t>0.00%</w:t>
            </w:r>
          </w:p>
        </w:tc>
      </w:tr>
      <w:tr w:rsidR="00500FAA" w14:paraId="6B9D483E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76396AE" w14:textId="4A791991" w:rsidR="00500FAA" w:rsidRDefault="00500FAA" w:rsidP="00500FAA">
            <w:pPr>
              <w:jc w:val="center"/>
            </w:pPr>
            <w: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29849EF" w14:textId="22D6A492" w:rsidR="00500FAA" w:rsidRDefault="00500FAA" w:rsidP="00500FAA">
            <w:pPr>
              <w:jc w:val="center"/>
            </w:pPr>
            <w:r>
              <w:t>51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7591C8F" w14:textId="1F74472A" w:rsidR="00500FAA" w:rsidRDefault="00500FAA" w:rsidP="00500FAA">
            <w:pPr>
              <w:jc w:val="center"/>
            </w:pPr>
            <w:r>
              <w:t>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0A95F68" w14:textId="4ADACCBB" w:rsidR="00500FAA" w:rsidRDefault="00500FAA" w:rsidP="00500FAA">
            <w:pPr>
              <w:jc w:val="center"/>
            </w:pPr>
            <w:r>
              <w:t>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CBE013C" w14:textId="46ECFDCC" w:rsidR="00500FAA" w:rsidRDefault="00500FAA" w:rsidP="00500FAA">
            <w:pPr>
              <w:jc w:val="center"/>
            </w:pPr>
            <w: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0421636" w14:textId="0CD1491D" w:rsidR="00500FAA" w:rsidRDefault="00500FAA" w:rsidP="00500FAA">
            <w:pPr>
              <w:jc w:val="center"/>
            </w:pPr>
            <w:r>
              <w:t>0.68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25B1765" w14:textId="53EE9462" w:rsidR="00500FAA" w:rsidRDefault="00500FAA" w:rsidP="00500FAA">
            <w:pPr>
              <w:jc w:val="center"/>
            </w:pPr>
            <w:r>
              <w:t>9.80%</w:t>
            </w:r>
          </w:p>
        </w:tc>
      </w:tr>
      <w:tr w:rsidR="00500FAA" w14:paraId="5043F282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BE96877" w14:textId="02BF4BF2" w:rsidR="00500FAA" w:rsidRDefault="00500FAA" w:rsidP="00500FAA">
            <w:pPr>
              <w:jc w:val="center"/>
            </w:pPr>
            <w: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4594D1D" w14:textId="7FD13C4E" w:rsidR="00500FAA" w:rsidRDefault="00500FAA" w:rsidP="00500FAA">
            <w:pPr>
              <w:jc w:val="center"/>
            </w:pPr>
            <w:r>
              <w:t>41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0F007A2" w14:textId="190381CA" w:rsidR="00500FAA" w:rsidRDefault="00500FAA" w:rsidP="00500FAA">
            <w:pPr>
              <w:jc w:val="center"/>
            </w:pPr>
            <w:r>
              <w:t>40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361B13C" w14:textId="3696D9C1" w:rsidR="00500FAA" w:rsidRDefault="00500FAA" w:rsidP="00500FAA">
            <w:pPr>
              <w:jc w:val="center"/>
            </w:pPr>
            <w: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5D92D67" w14:textId="542CA3DE" w:rsidR="00500FAA" w:rsidRDefault="00500FAA" w:rsidP="00500FAA">
            <w:pPr>
              <w:jc w:val="center"/>
            </w:pPr>
            <w: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7AFA3C1" w14:textId="4F9764EC" w:rsidR="00500FAA" w:rsidRDefault="00500FAA" w:rsidP="00500FAA">
            <w:pPr>
              <w:jc w:val="center"/>
            </w:pPr>
            <w:r>
              <w:t>0.65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82A0D11" w14:textId="7E079370" w:rsidR="00500FAA" w:rsidRDefault="00500FAA" w:rsidP="00500FAA">
            <w:pPr>
              <w:jc w:val="center"/>
            </w:pPr>
            <w:r>
              <w:t>2.44%</w:t>
            </w:r>
          </w:p>
        </w:tc>
      </w:tr>
      <w:tr w:rsidR="00500FAA" w14:paraId="09B2F4B4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59BB3AF1" w14:textId="03B02A80" w:rsidR="00500FAA" w:rsidRDefault="00500FAA" w:rsidP="00500FAA">
            <w:pPr>
              <w:jc w:val="center"/>
            </w:pPr>
            <w: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ED127F5" w14:textId="185B18E4" w:rsidR="00500FAA" w:rsidRDefault="00500FAA" w:rsidP="00500FAA">
            <w:pPr>
              <w:jc w:val="center"/>
            </w:pPr>
            <w:r>
              <w:t>45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8F6DE3C" w14:textId="79D692A1" w:rsidR="00500FAA" w:rsidRDefault="00500FAA" w:rsidP="00500FAA">
            <w:pPr>
              <w:jc w:val="center"/>
            </w:pPr>
            <w:r>
              <w:t>44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1B883ED" w14:textId="37C42658" w:rsidR="00500FAA" w:rsidRDefault="00500FAA" w:rsidP="00500FAA">
            <w:pPr>
              <w:jc w:val="center"/>
            </w:pPr>
            <w: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EAA1D06" w14:textId="7AFFE18C" w:rsidR="00500FAA" w:rsidRDefault="00500FAA" w:rsidP="00500FAA">
            <w:pPr>
              <w:jc w:val="center"/>
            </w:pPr>
            <w: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F2847D1" w14:textId="457CA10F" w:rsidR="00500FAA" w:rsidRDefault="00500FAA" w:rsidP="00500FAA">
            <w:pPr>
              <w:jc w:val="center"/>
            </w:pPr>
            <w:r>
              <w:t>0.80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758188E" w14:textId="593B9730" w:rsidR="00500FAA" w:rsidRDefault="00500FAA" w:rsidP="00500FAA">
            <w:pPr>
              <w:jc w:val="center"/>
            </w:pPr>
            <w:r>
              <w:t>2.22%</w:t>
            </w:r>
          </w:p>
        </w:tc>
      </w:tr>
    </w:tbl>
    <w:p w14:paraId="24D2E315" w14:textId="495E671B" w:rsidR="00672C4F" w:rsidRDefault="00672C4F" w:rsidP="00672C4F">
      <w:pPr>
        <w:jc w:val="left"/>
      </w:pPr>
    </w:p>
    <w:p w14:paraId="45A665C7" w14:textId="6DB139ED" w:rsidR="00672C4F" w:rsidRDefault="00500FAA" w:rsidP="00672C4F">
      <w:pPr>
        <w:jc w:val="center"/>
      </w:pPr>
      <w:r>
        <w:rPr>
          <w:noProof/>
        </w:rPr>
        <w:lastRenderedPageBreak/>
        <w:drawing>
          <wp:inline distT="0" distB="0" distL="0" distR="0" wp14:anchorId="43082A2A" wp14:editId="6FA77C77">
            <wp:extent cx="4445000" cy="2540000"/>
            <wp:effectExtent l="0" t="0" r="1270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A4F223B5-A9E0-40A3-8CCE-2DEBB46BBA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25F1261" w14:textId="3F9F4DD9" w:rsidR="00672C4F" w:rsidRDefault="00500FAA" w:rsidP="00672C4F">
      <w:pPr>
        <w:jc w:val="center"/>
      </w:pPr>
      <w:r>
        <w:rPr>
          <w:rFonts w:ascii="楷体_GB2312" w:eastAsia="楷体_GB2312"/>
        </w:rPr>
        <w:t>图x-x 工况一A-A截面应变实测值与理论计算值的关系曲线</w:t>
      </w:r>
    </w:p>
    <w:p w14:paraId="59F783DF" w14:textId="3A5F8933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工况一主梁B-B截面测点应变检测结果详见表x-x。应变实测值与理论计算值的关系曲线详见图x-x。检测结果表明，所测主梁的应变校验系数在0.00～0.43之间，相对残余应变在0.00%～16.67%之间。</w:t>
      </w:r>
    </w:p>
    <w:p w14:paraId="73DF8339" w14:textId="0EC77193" w:rsidR="00672C4F" w:rsidRDefault="00500FAA" w:rsidP="00672C4F">
      <w:pPr>
        <w:jc w:val="center"/>
      </w:pPr>
      <w:r>
        <w:rPr>
          <w:rFonts w:ascii="楷体_GB2312" w:eastAsia="楷体_GB2312"/>
        </w:rPr>
        <w:t>表x-x 工况一B-B截面应变检测结果汇总表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500FAA" w14:paraId="261C1E56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5D02A0E7" w14:textId="02988D10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67ABB89B" w14:textId="0BDE9EE7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实测值</w:t>
            </w:r>
            <w:r w:rsidRPr="00500FAA">
              <w:rPr>
                <w:b/>
              </w:rPr>
              <w:t>(με)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1D611D6" w14:textId="6FCBF945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满载理论值</w:t>
            </w:r>
            <w:r w:rsidRPr="00500FAA">
              <w:rPr>
                <w:b/>
              </w:rPr>
              <w:t>(με)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C771E6D" w14:textId="7F26BC01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10D713B7" w14:textId="0C0780F5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相对残余应变</w:t>
            </w:r>
          </w:p>
        </w:tc>
      </w:tr>
      <w:tr w:rsidR="00500FAA" w14:paraId="52EEED6E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1FC48E54" w14:textId="77777777" w:rsidR="00500FAA" w:rsidRDefault="00500FAA" w:rsidP="00500FAA">
            <w:pPr>
              <w:jc w:val="center"/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5294F220" w14:textId="7682C15B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71985A6" w14:textId="1140BE2B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9290AD8" w14:textId="7BCC1FB4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691DCA1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04C9F65E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2FD1A83" w14:textId="77777777" w:rsidR="00500FAA" w:rsidRDefault="00500FAA" w:rsidP="00500FAA">
            <w:pPr>
              <w:jc w:val="center"/>
            </w:pPr>
          </w:p>
        </w:tc>
      </w:tr>
      <w:tr w:rsidR="00500FAA" w14:paraId="0F2D36CF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31766A2" w14:textId="16EADD98" w:rsidR="00500FAA" w:rsidRDefault="00500FAA" w:rsidP="00500FAA">
            <w:pPr>
              <w:jc w:val="center"/>
            </w:pPr>
            <w:r>
              <w:t>B-1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3C92E3E" w14:textId="4B43D899" w:rsidR="00500FAA" w:rsidRDefault="00500FAA" w:rsidP="00500FAA">
            <w:pPr>
              <w:jc w:val="center"/>
            </w:pPr>
            <w:r>
              <w:t>-13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7FFCEBF" w14:textId="04D95142" w:rsidR="00500FAA" w:rsidRDefault="00500FAA" w:rsidP="00500FAA">
            <w:pPr>
              <w:jc w:val="center"/>
            </w:pPr>
            <w: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BAB6781" w14:textId="200F0521" w:rsidR="00500FAA" w:rsidRDefault="00500FAA" w:rsidP="00500FAA">
            <w:pPr>
              <w:jc w:val="center"/>
            </w:pPr>
            <w:r>
              <w:t>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9AE8BEA" w14:textId="7B4486A5" w:rsidR="00500FAA" w:rsidRDefault="00500FAA" w:rsidP="00500FAA">
            <w:pPr>
              <w:jc w:val="center"/>
            </w:pPr>
            <w:r>
              <w:t>-46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83A77DB" w14:textId="0EEE68F9" w:rsidR="00500FAA" w:rsidRDefault="00500FAA" w:rsidP="00500FAA">
            <w:pPr>
              <w:jc w:val="center"/>
            </w:pPr>
            <w:r>
              <w:t>0.26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6150352" w14:textId="6B3DC3D7" w:rsidR="00500FAA" w:rsidRDefault="00500FAA" w:rsidP="00500FAA">
            <w:pPr>
              <w:jc w:val="center"/>
            </w:pPr>
            <w:r>
              <w:t>7.69%</w:t>
            </w:r>
          </w:p>
        </w:tc>
      </w:tr>
      <w:tr w:rsidR="00500FAA" w14:paraId="297173BB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549C6AC1" w14:textId="3B8EEF77" w:rsidR="00500FAA" w:rsidRDefault="00500FAA" w:rsidP="00500FAA">
            <w:pPr>
              <w:jc w:val="center"/>
            </w:pPr>
            <w:r>
              <w:t>B-2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FB859DD" w14:textId="7585727B" w:rsidR="00500FAA" w:rsidRDefault="00500FAA" w:rsidP="00500FAA">
            <w:pPr>
              <w:jc w:val="center"/>
            </w:pPr>
            <w:r>
              <w:t>-12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E5C2E68" w14:textId="1B85D91D" w:rsidR="00500FAA" w:rsidRDefault="00500FAA" w:rsidP="00500FAA">
            <w:pPr>
              <w:jc w:val="center"/>
            </w:pPr>
            <w:r>
              <w:t>-10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16D0B53" w14:textId="78E6EDE5" w:rsidR="00500FAA" w:rsidRDefault="00500FAA" w:rsidP="00500FAA">
            <w:pPr>
              <w:jc w:val="center"/>
            </w:pPr>
            <w: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F5823D3" w14:textId="4E416B84" w:rsidR="00500FAA" w:rsidRDefault="00500FAA" w:rsidP="00500FAA">
            <w:pPr>
              <w:jc w:val="center"/>
            </w:pPr>
            <w:r>
              <w:t>-52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3634A18" w14:textId="3EC69493" w:rsidR="00500FAA" w:rsidRDefault="00500FAA" w:rsidP="00500FAA">
            <w:pPr>
              <w:jc w:val="center"/>
            </w:pPr>
            <w:r>
              <w:t>0.19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31E38B0" w14:textId="633E9B46" w:rsidR="00500FAA" w:rsidRDefault="00500FAA" w:rsidP="00500FAA">
            <w:pPr>
              <w:jc w:val="center"/>
            </w:pPr>
            <w:r>
              <w:t>16.67%</w:t>
            </w:r>
          </w:p>
        </w:tc>
      </w:tr>
      <w:tr w:rsidR="00500FAA" w14:paraId="689218DA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071A4D4" w14:textId="73D7BE65" w:rsidR="00500FAA" w:rsidRDefault="00500FAA" w:rsidP="00500FAA">
            <w:pPr>
              <w:jc w:val="center"/>
            </w:pPr>
            <w:r>
              <w:t>B-3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2CD0EF7" w14:textId="36B00D19" w:rsidR="00500FAA" w:rsidRDefault="00500FAA" w:rsidP="00500FAA">
            <w:pPr>
              <w:jc w:val="center"/>
            </w:pPr>
            <w:r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FC3EB2E" w14:textId="1AF33AD9" w:rsidR="00500FAA" w:rsidRDefault="00500FAA" w:rsidP="00500FAA">
            <w:pPr>
              <w:jc w:val="center"/>
            </w:pPr>
            <w: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A2213B3" w14:textId="0025443E" w:rsidR="00500FAA" w:rsidRDefault="00500FAA" w:rsidP="00500FAA">
            <w:pPr>
              <w:jc w:val="center"/>
            </w:pPr>
            <w: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85A7CE6" w14:textId="30B7B4D9" w:rsidR="00500FAA" w:rsidRDefault="00500FAA" w:rsidP="00500FAA">
            <w:pPr>
              <w:jc w:val="center"/>
            </w:pPr>
            <w:r>
              <w:t>-37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27674F6" w14:textId="12A1B6C3" w:rsidR="00500FAA" w:rsidRDefault="00500FAA" w:rsidP="00500FAA">
            <w:pPr>
              <w:jc w:val="center"/>
            </w:pPr>
            <w: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71C4A7" w14:textId="60ED151B" w:rsidR="00500FAA" w:rsidRDefault="00500FAA" w:rsidP="00500FAA">
            <w:pPr>
              <w:jc w:val="center"/>
            </w:pPr>
            <w:r>
              <w:t>0.00%</w:t>
            </w:r>
          </w:p>
        </w:tc>
      </w:tr>
      <w:tr w:rsidR="00500FAA" w14:paraId="57756A74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7D04966" w14:textId="024F847B" w:rsidR="00500FAA" w:rsidRDefault="00500FAA" w:rsidP="00500FAA">
            <w:pPr>
              <w:jc w:val="center"/>
            </w:pPr>
            <w:r>
              <w:t>B-4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C9C9E9B" w14:textId="3F9A03BA" w:rsidR="00500FAA" w:rsidRDefault="00500FAA" w:rsidP="00500FAA">
            <w:pPr>
              <w:jc w:val="center"/>
            </w:pPr>
            <w:r>
              <w:t>-14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F7D5DE6" w14:textId="128DD463" w:rsidR="00500FAA" w:rsidRDefault="00500FAA" w:rsidP="00500FAA">
            <w:pPr>
              <w:jc w:val="center"/>
            </w:pPr>
            <w: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788263B" w14:textId="66198DF7" w:rsidR="00500FAA" w:rsidRDefault="00500FAA" w:rsidP="00500FAA">
            <w:pPr>
              <w:jc w:val="center"/>
            </w:pPr>
            <w: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D2F91EE" w14:textId="7D6818D0" w:rsidR="00500FAA" w:rsidRDefault="00500FAA" w:rsidP="00500FAA">
            <w:pPr>
              <w:jc w:val="center"/>
            </w:pPr>
            <w:r>
              <w:t>-28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4FE31E6" w14:textId="1D8CECD5" w:rsidR="00500FAA" w:rsidRDefault="00500FAA" w:rsidP="00500FAA">
            <w:pPr>
              <w:jc w:val="center"/>
            </w:pPr>
            <w:r>
              <w:t>0.43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6CD279D" w14:textId="4266783A" w:rsidR="00500FAA" w:rsidRDefault="00500FAA" w:rsidP="00500FAA">
            <w:pPr>
              <w:jc w:val="center"/>
            </w:pPr>
            <w:r>
              <w:t>14.29%</w:t>
            </w:r>
          </w:p>
        </w:tc>
      </w:tr>
    </w:tbl>
    <w:p w14:paraId="2607AE9A" w14:textId="0FC21A92" w:rsidR="00672C4F" w:rsidRDefault="00672C4F" w:rsidP="00672C4F">
      <w:pPr>
        <w:jc w:val="left"/>
      </w:pPr>
    </w:p>
    <w:p w14:paraId="2482179A" w14:textId="56E83D7F" w:rsidR="00672C4F" w:rsidRDefault="00500FAA" w:rsidP="00672C4F">
      <w:pPr>
        <w:jc w:val="center"/>
      </w:pPr>
      <w:r>
        <w:rPr>
          <w:noProof/>
        </w:rPr>
        <w:drawing>
          <wp:inline distT="0" distB="0" distL="0" distR="0" wp14:anchorId="268C2474" wp14:editId="5E0F503D">
            <wp:extent cx="4445000" cy="2540000"/>
            <wp:effectExtent l="0" t="0" r="12700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4085AABA-ABC0-4991-8350-36F71FCE0E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5ED6D96" w14:textId="49AE6EE8" w:rsidR="00672C4F" w:rsidRDefault="00500FAA" w:rsidP="00672C4F">
      <w:pPr>
        <w:jc w:val="center"/>
      </w:pPr>
      <w:r>
        <w:rPr>
          <w:rFonts w:ascii="楷体_GB2312" w:eastAsia="楷体_GB2312"/>
        </w:rPr>
        <w:t>图x-x 工况一B-B截面应变实测值与理论计算值的关系曲线</w:t>
      </w:r>
    </w:p>
    <w:p w14:paraId="33E7FF86" w14:textId="3F0AC5CC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工况二主梁挠度检测结果详见表x-，挠度实测值与理论计算值的关系曲线详见图x-x。检测结果表明，所测主梁的挠度校验系数在0.60～0.88之间，相对残余变形在0.00%～17.95%之间。</w:t>
      </w:r>
    </w:p>
    <w:p w14:paraId="2CC79B43" w14:textId="59D0072C" w:rsidR="00672C4F" w:rsidRDefault="00500FAA" w:rsidP="00672C4F">
      <w:pPr>
        <w:jc w:val="center"/>
      </w:pPr>
      <w:r>
        <w:rPr>
          <w:rFonts w:ascii="楷体_GB2312" w:eastAsia="楷体_GB2312"/>
        </w:rPr>
        <w:t>表x-x 工况二挠度检测结果汇总表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500FAA" w14:paraId="6426A4C2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5399CC42" w14:textId="1A5A7FCC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56C9E5F1" w14:textId="2B344E46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实测值</w:t>
            </w:r>
            <w:r w:rsidRPr="00500FAA">
              <w:rPr>
                <w:b/>
              </w:rPr>
              <w:t>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1A872E03" w14:textId="1FE20C27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满载理论值</w:t>
            </w:r>
            <w:r w:rsidRPr="00500FAA">
              <w:rPr>
                <w:b/>
              </w:rPr>
              <w:t>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EFCEC4D" w14:textId="3DF8F62E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8021D30" w14:textId="13091D87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相对残余变形</w:t>
            </w:r>
          </w:p>
        </w:tc>
      </w:tr>
      <w:tr w:rsidR="00500FAA" w14:paraId="697E1C40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398B9D04" w14:textId="77777777" w:rsidR="00500FAA" w:rsidRDefault="00500FAA" w:rsidP="00500FAA">
            <w:pPr>
              <w:jc w:val="center"/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3C136391" w14:textId="10AB9A9D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DF8598" w14:textId="225741F1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01502D7" w14:textId="08898A47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11ADE26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2EC95550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CDA9B20" w14:textId="77777777" w:rsidR="00500FAA" w:rsidRDefault="00500FAA" w:rsidP="00500FAA">
            <w:pPr>
              <w:jc w:val="center"/>
            </w:pPr>
          </w:p>
        </w:tc>
      </w:tr>
      <w:tr w:rsidR="00500FAA" w14:paraId="11B4EBC3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60EA662" w14:textId="5FBE7D36" w:rsidR="00500FAA" w:rsidRDefault="00500FAA" w:rsidP="00500FAA">
            <w:pPr>
              <w:jc w:val="center"/>
            </w:pPr>
            <w: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11BCFE" w14:textId="29D67129" w:rsidR="00500FAA" w:rsidRDefault="00500FAA" w:rsidP="00500FAA">
            <w:pPr>
              <w:jc w:val="center"/>
            </w:pPr>
            <w:r>
              <w:t>1.83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28C2961" w14:textId="22C004FE" w:rsidR="00500FAA" w:rsidRDefault="00500FAA" w:rsidP="00500FAA">
            <w:pPr>
              <w:jc w:val="center"/>
            </w:pPr>
            <w:r>
              <w:t>1.83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61C1E32" w14:textId="3B8C489C" w:rsidR="00500FAA" w:rsidRDefault="00500FAA" w:rsidP="00500FAA">
            <w:pPr>
              <w:jc w:val="center"/>
            </w:pPr>
            <w: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FBF213C" w14:textId="0FCA5554" w:rsidR="00500FAA" w:rsidRDefault="00500FAA" w:rsidP="00500FAA">
            <w:pPr>
              <w:jc w:val="center"/>
            </w:pPr>
            <w: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26AAFB3" w14:textId="60382405" w:rsidR="00500FAA" w:rsidRDefault="00500FAA" w:rsidP="00500FAA">
            <w:pPr>
              <w:jc w:val="center"/>
            </w:pPr>
            <w:r>
              <w:t>0.88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E322A5" w14:textId="64CACFF8" w:rsidR="00500FAA" w:rsidRDefault="00500FAA" w:rsidP="00500FAA">
            <w:pPr>
              <w:jc w:val="center"/>
            </w:pPr>
            <w:r>
              <w:t>0.00%</w:t>
            </w:r>
          </w:p>
        </w:tc>
      </w:tr>
      <w:tr w:rsidR="00500FAA" w14:paraId="70C7CA32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4C55DD2" w14:textId="53995C79" w:rsidR="00500FAA" w:rsidRDefault="00500FAA" w:rsidP="00500FAA">
            <w:pPr>
              <w:jc w:val="center"/>
            </w:pPr>
            <w: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2AD3428" w14:textId="3D7D5FB4" w:rsidR="00500FAA" w:rsidRDefault="00500FAA" w:rsidP="00500FAA">
            <w:pPr>
              <w:jc w:val="center"/>
            </w:pPr>
            <w:r>
              <w:t>1.95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9B6A777" w14:textId="0DCD5CC0" w:rsidR="00500FAA" w:rsidRDefault="00500FAA" w:rsidP="00500FAA">
            <w:pPr>
              <w:jc w:val="center"/>
            </w:pPr>
            <w:r>
              <w:t>1.60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F435E44" w14:textId="1A6BFBDB" w:rsidR="00500FAA" w:rsidRDefault="00500FAA" w:rsidP="00500FAA">
            <w:pPr>
              <w:jc w:val="center"/>
            </w:pPr>
            <w:r>
              <w:t>0.35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68445F8" w14:textId="3BA9CCB0" w:rsidR="00500FAA" w:rsidRDefault="00500FAA" w:rsidP="00500FAA">
            <w:pPr>
              <w:jc w:val="center"/>
            </w:pPr>
            <w: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B7D3142" w14:textId="7C1E4464" w:rsidR="00500FAA" w:rsidRDefault="00500FAA" w:rsidP="00500FAA">
            <w:pPr>
              <w:jc w:val="center"/>
            </w:pPr>
            <w:r>
              <w:t>0.60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CD7759C" w14:textId="3032A2F8" w:rsidR="00500FAA" w:rsidRDefault="00500FAA" w:rsidP="00500FAA">
            <w:pPr>
              <w:jc w:val="center"/>
            </w:pPr>
            <w:r>
              <w:t>17.95%</w:t>
            </w:r>
          </w:p>
        </w:tc>
      </w:tr>
      <w:tr w:rsidR="00500FAA" w14:paraId="5CAD9743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BA4C8FD" w14:textId="21A2DAA3" w:rsidR="00500FAA" w:rsidRDefault="00500FAA" w:rsidP="00500FAA">
            <w:pPr>
              <w:jc w:val="center"/>
            </w:pPr>
            <w: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BBF703F" w14:textId="7FAA712F" w:rsidR="00500FAA" w:rsidRDefault="00500FAA" w:rsidP="00500FAA">
            <w:pPr>
              <w:jc w:val="center"/>
            </w:pPr>
            <w:r>
              <w:t>1.89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A41EEAA" w14:textId="48C50D56" w:rsidR="00500FAA" w:rsidRDefault="00500FAA" w:rsidP="00500FAA">
            <w:pPr>
              <w:jc w:val="center"/>
            </w:pPr>
            <w:r>
              <w:t>1.73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E6DB811" w14:textId="4A9D806C" w:rsidR="00500FAA" w:rsidRDefault="00500FAA" w:rsidP="00500FAA">
            <w:pPr>
              <w:jc w:val="center"/>
            </w:pPr>
            <w:r>
              <w:t>0.16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23B2285" w14:textId="17548375" w:rsidR="00500FAA" w:rsidRDefault="00500FAA" w:rsidP="00500FAA">
            <w:pPr>
              <w:jc w:val="center"/>
            </w:pPr>
            <w: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A80096" w14:textId="2043D947" w:rsidR="00500FAA" w:rsidRDefault="00500FAA" w:rsidP="00500FAA">
            <w:pPr>
              <w:jc w:val="center"/>
            </w:pPr>
            <w:r>
              <w:t>0.64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52B6424" w14:textId="65F32DFD" w:rsidR="00500FAA" w:rsidRDefault="00500FAA" w:rsidP="00500FAA">
            <w:pPr>
              <w:jc w:val="center"/>
            </w:pPr>
            <w:r>
              <w:t>8.47%</w:t>
            </w:r>
          </w:p>
        </w:tc>
      </w:tr>
      <w:tr w:rsidR="00500FAA" w14:paraId="22B80503" w14:textId="77777777" w:rsidTr="00500FA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A90CB8C" w14:textId="3D3841C4" w:rsidR="00500FAA" w:rsidRDefault="00500FAA" w:rsidP="00500FAA">
            <w:pPr>
              <w:jc w:val="center"/>
            </w:pPr>
            <w:r>
              <w:lastRenderedPageBreak/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FDD640B" w14:textId="323FC389" w:rsidR="00500FAA" w:rsidRDefault="00500FAA" w:rsidP="00500FAA">
            <w:pPr>
              <w:jc w:val="center"/>
            </w:pPr>
            <w:r>
              <w:t>2.22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B53DDF4" w14:textId="533D359C" w:rsidR="00500FAA" w:rsidRDefault="00500FAA" w:rsidP="00500FAA">
            <w:pPr>
              <w:jc w:val="center"/>
            </w:pPr>
            <w:r>
              <w:t>2.11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B76991A" w14:textId="6E3E8F84" w:rsidR="00500FAA" w:rsidRDefault="00500FAA" w:rsidP="00500FAA">
            <w:pPr>
              <w:jc w:val="center"/>
            </w:pPr>
            <w:r>
              <w:t>0.11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FDC74E2" w14:textId="71149FBB" w:rsidR="00500FAA" w:rsidRDefault="00500FAA" w:rsidP="00500FAA">
            <w:pPr>
              <w:jc w:val="center"/>
            </w:pPr>
            <w: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77CAE16" w14:textId="3F40AE9D" w:rsidR="00500FAA" w:rsidRDefault="00500FAA" w:rsidP="00500FAA">
            <w:pPr>
              <w:jc w:val="center"/>
            </w:pPr>
            <w:r>
              <w:t>0.81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52F4D5F" w14:textId="2F77833F" w:rsidR="00500FAA" w:rsidRDefault="00500FAA" w:rsidP="00500FAA">
            <w:pPr>
              <w:jc w:val="center"/>
            </w:pPr>
            <w:r>
              <w:t>4.95%</w:t>
            </w:r>
          </w:p>
        </w:tc>
      </w:tr>
    </w:tbl>
    <w:p w14:paraId="55006EC5" w14:textId="0CA660B9" w:rsidR="00672C4F" w:rsidRDefault="00672C4F" w:rsidP="00672C4F">
      <w:pPr>
        <w:jc w:val="left"/>
      </w:pPr>
    </w:p>
    <w:p w14:paraId="65D954EC" w14:textId="688728BA" w:rsidR="00672C4F" w:rsidRDefault="00500FAA" w:rsidP="00672C4F">
      <w:pPr>
        <w:jc w:val="center"/>
      </w:pPr>
      <w:r>
        <w:rPr>
          <w:noProof/>
        </w:rPr>
        <w:drawing>
          <wp:inline distT="0" distB="0" distL="0" distR="0" wp14:anchorId="24325BB6" wp14:editId="11465FF9">
            <wp:extent cx="4445000" cy="25400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EE82C5A-25E7-42E9-B4FE-80CA930DE0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E17540" w14:textId="287CE591" w:rsidR="00672C4F" w:rsidRDefault="00500FAA" w:rsidP="00672C4F">
      <w:pPr>
        <w:jc w:val="center"/>
      </w:pPr>
      <w:r>
        <w:rPr>
          <w:rFonts w:ascii="楷体_GB2312" w:eastAsia="楷体_GB2312"/>
        </w:rPr>
        <w:t>图x-x 工况二挠度实测值与理论计算值的关系曲线</w:t>
      </w:r>
    </w:p>
    <w:p w14:paraId="1CF78A6C" w14:textId="6D822768" w:rsidR="00672C4F" w:rsidRDefault="00500FAA" w:rsidP="00672C4F">
      <w:pPr>
        <w:ind w:firstLineChars="200" w:firstLine="420"/>
        <w:jc w:val="left"/>
      </w:pPr>
      <w:r>
        <w:rPr>
          <w:rFonts w:ascii="楷体_GB2312" w:eastAsia="楷体_GB2312"/>
        </w:rPr>
        <w:t>工况二测试截面测点应变检测结果详见表x-x。应变实测值与理论计算值的关系曲线详见图x-x。检测结果表明，所测主梁的应变校验系数在0.34～0.69之间，相对残余应变在0.00%～8.51%之间。</w:t>
      </w:r>
    </w:p>
    <w:p w14:paraId="55A38AA7" w14:textId="5AABF7F4" w:rsidR="00672C4F" w:rsidRDefault="00500FAA" w:rsidP="00672C4F">
      <w:pPr>
        <w:jc w:val="center"/>
      </w:pPr>
      <w:r>
        <w:rPr>
          <w:rFonts w:ascii="楷体_GB2312" w:eastAsia="楷体_GB2312"/>
        </w:rPr>
        <w:t>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500FAA" w14:paraId="5913AAB3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6470356C" w14:textId="4CDBA77C" w:rsidR="00500FAA" w:rsidRPr="00500FAA" w:rsidRDefault="00500FAA" w:rsidP="00500FAA">
            <w:pPr>
              <w:jc w:val="center"/>
              <w:rPr>
                <w:b/>
              </w:rPr>
            </w:pPr>
            <w:bookmarkStart w:id="0" w:name="_GoBack"/>
            <w:r w:rsidRPr="00500FAA">
              <w:rPr>
                <w:rFonts w:hint="eastAsia"/>
                <w:b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1131C033" w14:textId="3BAEEB23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实测值</w:t>
            </w:r>
            <w:r w:rsidRPr="00500FAA">
              <w:rPr>
                <w:b/>
              </w:rPr>
              <w:t>(με)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CA71D8C" w14:textId="727CDF5B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满载理论值</w:t>
            </w:r>
            <w:r w:rsidRPr="00500FAA">
              <w:rPr>
                <w:b/>
              </w:rPr>
              <w:t>(με)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72256676" w14:textId="3B91A3CA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1FD8BE92" w14:textId="5D454E6E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相对残余应变</w:t>
            </w:r>
          </w:p>
        </w:tc>
      </w:tr>
      <w:tr w:rsidR="00500FAA" w14:paraId="400435C5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62886FB0" w14:textId="77777777" w:rsidR="00500FAA" w:rsidRDefault="00500FAA" w:rsidP="00500FAA">
            <w:pPr>
              <w:jc w:val="center"/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2731AAE6" w14:textId="407F771B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7760BFA" w14:textId="75091508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6B6482B" w14:textId="7878C605" w:rsidR="00500FAA" w:rsidRPr="00500FAA" w:rsidRDefault="00500FAA" w:rsidP="00500FAA">
            <w:pPr>
              <w:jc w:val="center"/>
              <w:rPr>
                <w:b/>
              </w:rPr>
            </w:pPr>
            <w:r w:rsidRPr="00500FAA">
              <w:rPr>
                <w:rFonts w:hint="eastAsia"/>
                <w:b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9FB64FF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C5E8080" w14:textId="77777777" w:rsidR="00500FAA" w:rsidRDefault="00500FAA" w:rsidP="00500FAA">
            <w:pPr>
              <w:jc w:val="center"/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0747D9F" w14:textId="77777777" w:rsidR="00500FAA" w:rsidRDefault="00500FAA" w:rsidP="00500FAA">
            <w:pPr>
              <w:jc w:val="center"/>
            </w:pPr>
          </w:p>
        </w:tc>
      </w:tr>
      <w:tr w:rsidR="00500FAA" w14:paraId="1EA32A51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7C8FADE4" w14:textId="46DEA7D4" w:rsidR="00500FAA" w:rsidRDefault="00500FAA" w:rsidP="00500FAA">
            <w:pPr>
              <w:jc w:val="center"/>
            </w:pPr>
            <w: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F0EF02D" w14:textId="66D94FFF" w:rsidR="00500FAA" w:rsidRDefault="00500FAA" w:rsidP="00500FAA">
            <w:pPr>
              <w:jc w:val="center"/>
            </w:pPr>
            <w:r>
              <w:t>42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B20BAFF" w14:textId="39DEDDA0" w:rsidR="00500FAA" w:rsidRDefault="00500FAA" w:rsidP="00500FAA">
            <w:pPr>
              <w:jc w:val="center"/>
            </w:pPr>
            <w:r>
              <w:t>42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1B2C1DE" w14:textId="35E923DC" w:rsidR="00500FAA" w:rsidRDefault="00500FAA" w:rsidP="00500FAA">
            <w:pPr>
              <w:jc w:val="center"/>
            </w:pPr>
            <w: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1C45DF5" w14:textId="4C117581" w:rsidR="00500FAA" w:rsidRDefault="00500FAA" w:rsidP="00500FAA">
            <w:pPr>
              <w:jc w:val="center"/>
            </w:pPr>
            <w: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5554099" w14:textId="54D5B3BF" w:rsidR="00500FAA" w:rsidRDefault="00500FAA" w:rsidP="00500FAA">
            <w:pPr>
              <w:jc w:val="center"/>
            </w:pPr>
            <w: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29BD0B9" w14:textId="255D9715" w:rsidR="00500FAA" w:rsidRDefault="00500FAA" w:rsidP="00500FAA">
            <w:pPr>
              <w:jc w:val="center"/>
            </w:pPr>
            <w:r>
              <w:t>0.00%</w:t>
            </w:r>
          </w:p>
        </w:tc>
      </w:tr>
      <w:tr w:rsidR="00500FAA" w14:paraId="4E025E8B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749B287C" w14:textId="1279BB4D" w:rsidR="00500FAA" w:rsidRDefault="00500FAA" w:rsidP="00500FAA">
            <w:pPr>
              <w:jc w:val="center"/>
            </w:pPr>
            <w: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F6D0CB0" w14:textId="63133510" w:rsidR="00500FAA" w:rsidRDefault="00500FAA" w:rsidP="00500FAA">
            <w:pPr>
              <w:jc w:val="center"/>
            </w:pPr>
            <w:r>
              <w:t>25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58CAEA8" w14:textId="72E79A93" w:rsidR="00500FAA" w:rsidRDefault="00500FAA" w:rsidP="00500FAA">
            <w:pPr>
              <w:jc w:val="center"/>
            </w:pPr>
            <w:r>
              <w:t>23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1151A1A" w14:textId="3A21EB98" w:rsidR="00500FAA" w:rsidRDefault="00500FAA" w:rsidP="00500FAA">
            <w:pPr>
              <w:jc w:val="center"/>
            </w:pPr>
            <w:r>
              <w:t>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19744B1" w14:textId="4257F92A" w:rsidR="00500FAA" w:rsidRDefault="00500FAA" w:rsidP="00500FAA">
            <w:pPr>
              <w:jc w:val="center"/>
            </w:pPr>
            <w: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3330DB3" w14:textId="43FE9D05" w:rsidR="00500FAA" w:rsidRDefault="00500FAA" w:rsidP="00500FAA">
            <w:pPr>
              <w:jc w:val="center"/>
            </w:pPr>
            <w:r>
              <w:t>0.34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8A145E0" w14:textId="19DA9DB6" w:rsidR="00500FAA" w:rsidRDefault="00500FAA" w:rsidP="00500FAA">
            <w:pPr>
              <w:jc w:val="center"/>
            </w:pPr>
            <w:r>
              <w:t>8.00%</w:t>
            </w:r>
          </w:p>
        </w:tc>
      </w:tr>
      <w:tr w:rsidR="00500FAA" w14:paraId="3ED4D313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BF1CEDD" w14:textId="72E1213C" w:rsidR="00500FAA" w:rsidRDefault="00500FAA" w:rsidP="00500FAA">
            <w:pPr>
              <w:jc w:val="center"/>
            </w:pPr>
            <w: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699E25C" w14:textId="41C4FDFF" w:rsidR="00500FAA" w:rsidRDefault="00500FAA" w:rsidP="00500FAA">
            <w:pPr>
              <w:jc w:val="center"/>
            </w:pPr>
            <w:r>
              <w:t>47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88D9061" w14:textId="3D50FB93" w:rsidR="00500FAA" w:rsidRDefault="00500FAA" w:rsidP="00500FAA">
            <w:pPr>
              <w:jc w:val="center"/>
            </w:pPr>
            <w: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9E8B27A" w14:textId="66D00B5E" w:rsidR="00500FAA" w:rsidRDefault="00500FAA" w:rsidP="00500FAA">
            <w:pPr>
              <w:jc w:val="center"/>
            </w:pPr>
            <w:r>
              <w:t>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F13D8F9" w14:textId="5651149A" w:rsidR="00500FAA" w:rsidRDefault="00500FAA" w:rsidP="00500FAA">
            <w:pPr>
              <w:jc w:val="center"/>
            </w:pPr>
            <w: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7779C74" w14:textId="7F9030A8" w:rsidR="00500FAA" w:rsidRDefault="00500FAA" w:rsidP="00500FAA">
            <w:pPr>
              <w:jc w:val="center"/>
            </w:pPr>
            <w:r>
              <w:t>0.69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2B9D95E" w14:textId="59A79FA1" w:rsidR="00500FAA" w:rsidRDefault="00500FAA" w:rsidP="00500FAA">
            <w:pPr>
              <w:jc w:val="center"/>
            </w:pPr>
            <w:r>
              <w:t>8.51%</w:t>
            </w:r>
          </w:p>
        </w:tc>
      </w:tr>
      <w:tr w:rsidR="00500FAA" w14:paraId="7E8A31BB" w14:textId="77777777" w:rsidTr="00500FAA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05B25746" w14:textId="0EA3D469" w:rsidR="00500FAA" w:rsidRDefault="00500FAA" w:rsidP="00500FAA">
            <w:pPr>
              <w:jc w:val="center"/>
            </w:pPr>
            <w: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5CAC3F7" w14:textId="3E18695B" w:rsidR="00500FAA" w:rsidRDefault="00500FAA" w:rsidP="00500FAA">
            <w:pPr>
              <w:jc w:val="center"/>
            </w:pPr>
            <w:r>
              <w:t>37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ECCA2A9" w14:textId="498E9E27" w:rsidR="00500FAA" w:rsidRDefault="00500FAA" w:rsidP="00500FAA">
            <w:pPr>
              <w:jc w:val="center"/>
            </w:pPr>
            <w:r>
              <w:t>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89159F" w14:textId="7F560CB0" w:rsidR="00500FAA" w:rsidRDefault="00500FAA" w:rsidP="00500FAA">
            <w:pPr>
              <w:jc w:val="center"/>
            </w:pPr>
            <w:r>
              <w:t>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50F41B7" w14:textId="2331C9EE" w:rsidR="00500FAA" w:rsidRDefault="00500FAA" w:rsidP="00500FAA">
            <w:pPr>
              <w:jc w:val="center"/>
            </w:pPr>
            <w: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558D1DD" w14:textId="481C6B07" w:rsidR="00500FAA" w:rsidRDefault="00500FAA" w:rsidP="00500FAA">
            <w:pPr>
              <w:jc w:val="center"/>
            </w:pPr>
            <w: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77D098" w14:textId="0542D4E5" w:rsidR="00500FAA" w:rsidRDefault="00500FAA" w:rsidP="00500FAA">
            <w:pPr>
              <w:jc w:val="center"/>
            </w:pPr>
            <w:r>
              <w:t>8.11%</w:t>
            </w:r>
          </w:p>
        </w:tc>
      </w:tr>
      <w:bookmarkEnd w:id="0"/>
    </w:tbl>
    <w:p w14:paraId="7BA5013E" w14:textId="042D9885" w:rsidR="00672C4F" w:rsidRDefault="00672C4F" w:rsidP="00672C4F">
      <w:pPr>
        <w:jc w:val="left"/>
      </w:pPr>
    </w:p>
    <w:p w14:paraId="6440D67E" w14:textId="484AD4F8" w:rsidR="00672C4F" w:rsidRDefault="00500FAA" w:rsidP="00672C4F">
      <w:pPr>
        <w:jc w:val="center"/>
      </w:pPr>
      <w:r>
        <w:rPr>
          <w:noProof/>
        </w:rPr>
        <w:drawing>
          <wp:inline distT="0" distB="0" distL="0" distR="0" wp14:anchorId="79D91A49" wp14:editId="4E3FAFD9">
            <wp:extent cx="4445000" cy="2540000"/>
            <wp:effectExtent l="0" t="0" r="1270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5383DFDD-D4A6-4304-BB3C-A473D15A6C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6EE53912" w14:textId="40F25412" w:rsidR="00672C4F" w:rsidRDefault="00500FAA" w:rsidP="00672C4F">
      <w:pPr>
        <w:jc w:val="center"/>
      </w:pPr>
      <w:r>
        <w:rPr>
          <w:rFonts w:ascii="楷体_GB2312" w:eastAsia="楷体_GB2312"/>
        </w:rPr>
        <w:t>图x-x 工况二应变实测值与理论计算值的关系曲线</w:t>
      </w:r>
    </w:p>
    <w:p w14:paraId="4378BB07" w14:textId="77777777" w:rsidR="00672C4F" w:rsidRDefault="00672C4F" w:rsidP="00672C4F">
      <w:pPr>
        <w:jc w:val="center"/>
      </w:pPr>
    </w:p>
    <w:sectPr w:rsidR="00672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A708DE" w14:textId="77777777" w:rsidR="00672C4F" w:rsidRDefault="00672C4F" w:rsidP="00672C4F">
      <w:r>
        <w:separator/>
      </w:r>
    </w:p>
  </w:endnote>
  <w:endnote w:type="continuationSeparator" w:id="0">
    <w:p w14:paraId="5AC06C30" w14:textId="77777777" w:rsidR="00672C4F" w:rsidRDefault="00672C4F" w:rsidP="0067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3A2D0" w14:textId="77777777" w:rsidR="00672C4F" w:rsidRDefault="00672C4F" w:rsidP="00672C4F">
      <w:r>
        <w:separator/>
      </w:r>
    </w:p>
  </w:footnote>
  <w:footnote w:type="continuationSeparator" w:id="0">
    <w:p w14:paraId="12412390" w14:textId="77777777" w:rsidR="00672C4F" w:rsidRDefault="00672C4F" w:rsidP="00672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相对残余变形在0.00%～17.95%之间。"/>
    <w:docVar w:name="dispTbTitle1" w:val="表x-x 工况一挠度检测结果汇总表"/>
    <w:docVar w:name="dispTbTitle2" w:val="表x-x 工况二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表x-x。应变实测值与理论计算值的关系曲线详见图x-x。检测结果表明，所测主梁的应变校验系数在0.63～0.80之间，相对残余应变在0.00%～9.80%之间。"/>
    <w:docVar w:name="strainSummary2" w:val="工况一主梁B-B截面测点应变检测结果详见表x-x。应变实测值与理论计算值的关系曲线详见图x-x。检测结果表明，所测主梁的应变校验系数在0.00～0.43之间，相对残余应变在0.00%～16.67%之间。"/>
    <w:docVar w:name="strainSummary3" w:val="工况二测试截面测点应变检测结果详见表x-x。应变实测值与理论计算值的关系曲线详见图x-x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6C1347"/>
    <w:rsid w:val="00500FAA"/>
    <w:rsid w:val="00672C4F"/>
    <w:rsid w:val="006C1347"/>
    <w:rsid w:val="00C9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51D94AA-3435-4C07-BA51-1823244A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C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C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挠度!$I$13:$I$16</c:f>
              <c:numCache>
                <c:formatCode>0.00_ </c:formatCode>
                <c:ptCount val="4"/>
                <c:pt idx="0">
                  <c:v>1.6599999999999966</c:v>
                </c:pt>
                <c:pt idx="1">
                  <c:v>2.0200000000000102</c:v>
                </c:pt>
                <c:pt idx="2">
                  <c:v>2.4100000000000108</c:v>
                </c:pt>
                <c:pt idx="3">
                  <c:v>2.1700000000000159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14-4895-BDD3-5BC809B2C67A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814-4895-BDD3-5BC809B2C6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7327640"/>
        <c:axId val="757326328"/>
      </c:lineChart>
      <c:catAx>
        <c:axId val="757327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326328"/>
        <c:crosses val="autoZero"/>
        <c:auto val="1"/>
        <c:lblAlgn val="ctr"/>
        <c:lblOffset val="100"/>
        <c:noMultiLvlLbl val="0"/>
      </c:catAx>
      <c:valAx>
        <c:axId val="757326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327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应变!$I$15:$I$18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019-4AFF-A371-0DE7C2566600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019-4AFF-A371-0DE7C25666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7583408"/>
        <c:axId val="757328952"/>
      </c:lineChart>
      <c:catAx>
        <c:axId val="6475834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7328952"/>
        <c:crosses val="autoZero"/>
        <c:auto val="1"/>
        <c:lblAlgn val="ctr"/>
        <c:lblOffset val="100"/>
        <c:noMultiLvlLbl val="0"/>
      </c:catAx>
      <c:valAx>
        <c:axId val="757328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583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应变!$I$19:$I$22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53-412E-A65C-8300FB97007F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253-412E-A65C-8300FB9700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46346864"/>
        <c:axId val="747266304"/>
      </c:lineChart>
      <c:catAx>
        <c:axId val="7463468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7266304"/>
        <c:crosses val="autoZero"/>
        <c:auto val="1"/>
        <c:lblAlgn val="ctr"/>
        <c:lblOffset val="100"/>
        <c:noMultiLvlLbl val="0"/>
      </c:catAx>
      <c:valAx>
        <c:axId val="74726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6346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挠度!$I$17:$I$20</c:f>
              <c:numCache>
                <c:formatCode>0.00_ </c:formatCode>
                <c:ptCount val="4"/>
                <c:pt idx="0">
                  <c:v>1.8299999999999272</c:v>
                </c:pt>
                <c:pt idx="1">
                  <c:v>1.6000000000000227</c:v>
                </c:pt>
                <c:pt idx="2">
                  <c:v>1.7300000000000182</c:v>
                </c:pt>
                <c:pt idx="3">
                  <c:v>2.1100000000000136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EB-4B73-B2BA-9B49916DDE69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6EB-4B73-B2BA-9B49916DDE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47583736"/>
        <c:axId val="647584392"/>
      </c:lineChart>
      <c:catAx>
        <c:axId val="647583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584392"/>
        <c:crosses val="autoZero"/>
        <c:auto val="1"/>
        <c:lblAlgn val="ctr"/>
        <c:lblOffset val="100"/>
        <c:noMultiLvlLbl val="0"/>
      </c:catAx>
      <c:valAx>
        <c:axId val="647584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7583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应变!$I$23:$I$26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88-4A6C-9B9C-4D5E14BB8A07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88-4A6C-9B9C-4D5E14BB8A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53978392"/>
        <c:axId val="747266960"/>
      </c:lineChart>
      <c:catAx>
        <c:axId val="753978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47266960"/>
        <c:crosses val="autoZero"/>
        <c:auto val="1"/>
        <c:lblAlgn val="ctr"/>
        <c:lblOffset val="100"/>
        <c:noMultiLvlLbl val="0"/>
      </c:catAx>
      <c:valAx>
        <c:axId val="747266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753978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2019-02-24T13:21:00Z</dcterms:created>
  <dcterms:modified xsi:type="dcterms:W3CDTF">2019-02-24T13:21:00Z</dcterms:modified>
</cp:coreProperties>
</file>