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bookmarkStart w:id="11" w:name="_GoBack"/>
      <w:bookmarkEnd w:id="11"/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tableTitle1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table1"/>
            <w:bookmarkEnd w:id="0"/>
            <w:bookmarkStart w:id="1" w:name="_Hlk535177439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2.00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300.00%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1.00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1"/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tableTitle2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2" w:name="table2"/>
      <w:bookmarkEnd w:id="2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tableTitle3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3" w:name="table3"/>
      <w:bookmarkEnd w:id="3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tableTitle4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4" w:name="table4"/>
      <w:bookmarkEnd w:id="4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tableTitle5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5" w:name="table5"/>
      <w:bookmarkEnd w:id="5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tableTitle6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6" w:name="table6"/>
      <w:bookmarkEnd w:id="6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tableTitle7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7" w:name="table7"/>
      <w:bookmarkEnd w:id="7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tableTitle8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8" w:name="table8"/>
      <w:bookmarkEnd w:id="8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tableTitle9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9" w:name="table9"/>
      <w:bookmarkEnd w:id="9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tableTitle10  \* MERGEFORMAT </w:instrText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10" w:name="table10"/>
      <w:bookmarkEnd w:id="1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E"/>
    <w:rsid w:val="00054F3E"/>
    <w:rsid w:val="00817A80"/>
    <w:rsid w:val="00900A3E"/>
    <w:rsid w:val="009D41CA"/>
    <w:rsid w:val="00BA4174"/>
    <w:rsid w:val="00E851CD"/>
    <w:rsid w:val="2FF04F8C"/>
    <w:rsid w:val="6B9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2019-01-13T09:11:00Z</dcterms:created>
  <dc:creator>迪南 林</dc:creator>
  <cp:lastModifiedBy>林迪南</cp:lastModifiedBy>
  <dcterms:modified xsi:type="dcterms:W3CDTF">2019-01-31T11:32:29Z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