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_Toc32265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_Toc32265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_Toc7883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_Toc22708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_Toc22708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_Toc15769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_Toc15769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_Toc24955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_Toc24955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_Toc7891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_Toc7891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32265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7883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2708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576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4955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7891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3" w:name="dispTheoryShape1"/>
      <w:bookmarkEnd w:id="23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4" w:name="strainTheoryShape1"/>
      <w:bookmarkEnd w:id="24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strainTheoryShape2"/>
      <w:bookmarkEnd w:id="25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2"/>
      <w:bookmarkEnd w:id="26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7" w:name="strainTheoryShape3"/>
      <w:bookmarkEnd w:id="27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9" w:name="_GoBack"/>
      <w:bookmarkEnd w:id="29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dispTheoryShape3"/>
      <w:bookmarkEnd w:id="28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6CE66E8"/>
    <w:rsid w:val="28E06BB6"/>
    <w:rsid w:val="411E3427"/>
    <w:rsid w:val="44187375"/>
    <w:rsid w:val="59BA579F"/>
    <w:rsid w:val="698A61F1"/>
    <w:rsid w:val="72120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057541"/>
        <c:axId val="815875746"/>
      </c:lineChart>
      <c:catAx>
        <c:axId val="6720575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875746"/>
        <c:crosses val="autoZero"/>
        <c:auto val="1"/>
        <c:lblAlgn val="ctr"/>
        <c:lblOffset val="100"/>
        <c:noMultiLvlLbl val="0"/>
      </c:catAx>
      <c:valAx>
        <c:axId val="8158757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20575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9659742"/>
        <c:axId val="308596351"/>
      </c:lineChart>
      <c:catAx>
        <c:axId val="9796597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8596351"/>
        <c:crosses val="autoZero"/>
        <c:auto val="1"/>
        <c:lblAlgn val="ctr"/>
        <c:lblOffset val="100"/>
        <c:noMultiLvlLbl val="0"/>
      </c:catAx>
      <c:valAx>
        <c:axId val="3085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6597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1593764"/>
        <c:axId val="795437783"/>
      </c:lineChart>
      <c:catAx>
        <c:axId val="7015937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437783"/>
        <c:crosses val="autoZero"/>
        <c:auto val="1"/>
        <c:lblAlgn val="ctr"/>
        <c:lblOffset val="100"/>
        <c:noMultiLvlLbl val="0"/>
      </c:catAx>
      <c:valAx>
        <c:axId val="795437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15937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770703"/>
        <c:axId val="538536176"/>
      </c:lineChart>
      <c:catAx>
        <c:axId val="2997707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8536176"/>
        <c:crosses val="autoZero"/>
        <c:auto val="1"/>
        <c:lblAlgn val="ctr"/>
        <c:lblOffset val="100"/>
        <c:noMultiLvlLbl val="0"/>
      </c:catAx>
      <c:valAx>
        <c:axId val="5385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977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171163"/>
        <c:axId val="432459064"/>
      </c:lineChart>
      <c:catAx>
        <c:axId val="9241711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459064"/>
        <c:crosses val="autoZero"/>
        <c:auto val="1"/>
        <c:lblAlgn val="ctr"/>
        <c:lblOffset val="100"/>
        <c:noMultiLvlLbl val="0"/>
      </c:catAx>
      <c:valAx>
        <c:axId val="43245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41711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5941735"/>
        <c:axId val="777104330"/>
      </c:lineChart>
      <c:catAx>
        <c:axId val="9059417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7104330"/>
        <c:crosses val="autoZero"/>
        <c:auto val="1"/>
        <c:lblAlgn val="ctr"/>
        <c:lblOffset val="100"/>
        <c:noMultiLvlLbl val="0"/>
      </c:catAx>
      <c:valAx>
        <c:axId val="7771043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5941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2019-03-16T02:01:55Z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