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7EFFB79E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33427DA" w14:textId="36C999FD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dispRawTbTitle1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6F2545B7" w14:textId="03F07046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0" w:name="dispRawTb1"/>
      <w:bookmarkEnd w:id="0"/>
    </w:p>
    <w:p w14:paraId="3A0FEB65" w14:textId="59DDB1D5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8FC2554" w14:textId="6C30BF09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1" w:name="dispTable1"/>
      <w:bookmarkEnd w:id="1"/>
    </w:p>
    <w:p w14:paraId="251DACF7" w14:textId="7E813A65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2" w:name="dispChart1"/>
      <w:bookmarkEnd w:id="2"/>
    </w:p>
    <w:p w14:paraId="3EAA3D83" w14:textId="1F68F06C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7DC20F3" w14:textId="132EBF57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strainRawTbTitle1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36F23FB" w14:textId="59C41093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3" w:name="strainRawTable1"/>
      <w:bookmarkEnd w:id="3"/>
    </w:p>
    <w:p w14:paraId="51BCC0AD" w14:textId="6F7F0AF9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7D4F069" w14:textId="3F17D305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4" w:name="strainTable1"/>
      <w:bookmarkEnd w:id="4"/>
    </w:p>
    <w:p w14:paraId="10074FCB" w14:textId="038CE495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5" w:name="strainChart1"/>
      <w:bookmarkEnd w:id="5"/>
    </w:p>
    <w:p w14:paraId="4F29E6B2" w14:textId="6AF9F351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strainChartTitle1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11F864B6" w14:textId="0B67B4CD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strainRawTbTitle2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48FD426" w14:textId="3CCA7616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6" w:name="strainRawTable2"/>
      <w:bookmarkEnd w:id="6"/>
    </w:p>
    <w:p w14:paraId="3E20EEBD" w14:textId="58A67578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4F56EA3" w14:textId="56A22839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7" w:name="strainTable2"/>
      <w:bookmarkEnd w:id="7"/>
    </w:p>
    <w:p w14:paraId="25EDF7B6" w14:textId="3544D543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8" w:name="strainChart2"/>
      <w:bookmarkEnd w:id="8"/>
    </w:p>
    <w:p w14:paraId="2CB64482" w14:textId="4B9233A6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42D44125" w14:textId="60802203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dispRawTbTitle2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2EA5ACB3" w14:textId="24DF202D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9" w:name="dispRawTb2"/>
      <w:bookmarkEnd w:id="9"/>
    </w:p>
    <w:p w14:paraId="1EE22D53" w14:textId="398D8CFE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dispTbTitle2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0666B795" w14:textId="2D9D714C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10" w:name="dispTable2"/>
      <w:bookmarkEnd w:id="10"/>
    </w:p>
    <w:p w14:paraId="0C1043DC" w14:textId="6707FAD4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11" w:name="dispChart2"/>
      <w:bookmarkEnd w:id="11"/>
    </w:p>
    <w:p w14:paraId="382E81CA" w14:textId="723BB60B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dispChartTitle2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7C3C35F" w14:textId="2B9B3F7D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strainRawTbTitle3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DDF55B4" w14:textId="7BE7DC8A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12" w:name="strainRawTable3"/>
      <w:bookmarkEnd w:id="12"/>
    </w:p>
    <w:p w14:paraId="0904879B" w14:textId="61E1DB34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strainTbTitle3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30A34065" w14:textId="01EA28C1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  <w:bookmarkStart w:id="13" w:name="strainTable3"/>
      <w:bookmarkEnd w:id="13"/>
    </w:p>
    <w:p w14:paraId="0F2A2139" w14:textId="5E494885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14" w:name="strainChart3"/>
      <w:bookmarkEnd w:id="14"/>
    </w:p>
    <w:p w14:paraId="3C700BBB" w14:textId="745F05B4" w:rsidR="00065F2F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fldChar w:fldCharType="begin"/>
      </w:r>
      <w:r>
        <w:rPr>
          <w:rFonts w:ascii="楷体_GB2312" w:eastAsia="楷体_GB2312"/>
          <w:sz w:val="24"/>
          <w:szCs w:val="24"/>
        </w:rPr>
        <w:instrText xml:space="preserve"> DOCVARIABLE strainChartTitle3 \* MERGEFORMAT </w:instrText>
      </w:r>
      <w:r>
        <w:rPr>
          <w:rFonts w:ascii="楷体_GB2312" w:eastAsia="楷体_GB2312"/>
          <w:sz w:val="24"/>
          <w:szCs w:val="24"/>
        </w:rPr>
        <w:fldChar w:fldCharType="end"/>
      </w:r>
    </w:p>
    <w:p w14:paraId="7C6ABD67" w14:textId="77777777" w:rsidR="00065F2F" w:rsidRPr="00995E81" w:rsidRDefault="00065F2F" w:rsidP="00065F2F">
      <w:pPr>
        <w:jc w:val="center"/>
        <w:rPr>
          <w:rFonts w:ascii="楷体_GB2312" w:eastAsia="楷体_GB2312"/>
          <w:sz w:val="24"/>
          <w:szCs w:val="24"/>
        </w:rPr>
      </w:pPr>
      <w:bookmarkStart w:id="15" w:name="_GoBack"/>
      <w:bookmarkEnd w:id="15"/>
    </w:p>
    <w:sectPr w:rsidR="00065F2F" w:rsidRPr="00995E81" w:rsidSect="00CA6A6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BB8A0" w14:textId="77777777" w:rsidR="000A61DD" w:rsidRDefault="000A61DD" w:rsidP="00CA6A6F">
      <w:r>
        <w:separator/>
      </w:r>
    </w:p>
  </w:endnote>
  <w:endnote w:type="continuationSeparator" w:id="0">
    <w:p w14:paraId="454B8ED7" w14:textId="77777777" w:rsidR="000A61DD" w:rsidRDefault="000A61DD" w:rsidP="00CA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9BD85" w14:textId="77777777" w:rsidR="000A61DD" w:rsidRDefault="000A61DD" w:rsidP="00CA6A6F">
      <w:r>
        <w:separator/>
      </w:r>
    </w:p>
  </w:footnote>
  <w:footnote w:type="continuationSeparator" w:id="0">
    <w:p w14:paraId="36C81733" w14:textId="77777777" w:rsidR="000A61DD" w:rsidRDefault="000A61DD" w:rsidP="00CA6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3"/>
    <w:rsid w:val="00065F2F"/>
    <w:rsid w:val="000A61DD"/>
    <w:rsid w:val="00210AB3"/>
    <w:rsid w:val="00350D93"/>
    <w:rsid w:val="006F39E0"/>
    <w:rsid w:val="00995E81"/>
    <w:rsid w:val="00C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2019-03-03T12:00:00Z</dcterms:created>
  <dcterms:modified xsi:type="dcterms:W3CDTF">2019-03-03T12:00:00Z</dcterms:modified>
</cp:coreProperties>
</file>