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仅供参考</w:t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dispSummary1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Raw</w:instrText>
      </w:r>
      <w:r>
        <w:rPr>
          <w:rFonts w:hint="eastAsia" w:ascii="楷体_GB2312" w:eastAsia="楷体_GB2312"/>
          <w:bCs/>
          <w:sz w:val="24"/>
        </w:rPr>
        <w:instrText xml:space="preserve">TbTitle1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</w:rPr>
      </w:pPr>
      <w:bookmarkStart w:id="0" w:name="dispRawTb1"/>
      <w:bookmarkEnd w:id="0"/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dispTbTitle1 \* MERGEFORMAT </w:instrTex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</w:rPr>
      </w:pPr>
      <w:bookmarkStart w:id="2" w:name="_GoBack"/>
      <w:bookmarkEnd w:id="2"/>
      <w:bookmarkStart w:id="1" w:name="dispTb1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EC3C5A"/>
    <w:rsid w:val="006A607D"/>
    <w:rsid w:val="008C4B48"/>
    <w:rsid w:val="009D1FA9"/>
    <w:rsid w:val="00EB1A02"/>
    <w:rsid w:val="01DF47C7"/>
    <w:rsid w:val="0DA74758"/>
    <w:rsid w:val="0DF04B10"/>
    <w:rsid w:val="10E26A0E"/>
    <w:rsid w:val="18B87EDA"/>
    <w:rsid w:val="18CC6104"/>
    <w:rsid w:val="1B937B11"/>
    <w:rsid w:val="22910433"/>
    <w:rsid w:val="30A3109F"/>
    <w:rsid w:val="326B3E4E"/>
    <w:rsid w:val="45D17EC1"/>
    <w:rsid w:val="53D43119"/>
    <w:rsid w:val="75EC3C5A"/>
    <w:rsid w:val="7F8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4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福建省建筑科学研究院</Company>
  <Pages>3</Pages>
  <Words>165</Words>
  <Characters>944</Characters>
  <Lines>7</Lines>
  <Paragraphs>2</Paragraphs>
  <TotalTime>0</TotalTime>
  <ScaleCrop>false</ScaleCrop>
  <LinksUpToDate>false</LinksUpToDate>
  <CharactersWithSpaces>1107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2018-12-13T00:47:00Z</dcterms:created>
  <dc:creator>林迪南</dc:creator>
  <cp:lastModifiedBy>林迪南</cp:lastModifiedBy>
  <dcterms:modified xsi:type="dcterms:W3CDTF">2018-12-18T10:56:12Z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