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( 1)在工况一荷载作用下，所测主梁最大弹性应变为42.07με，实测控制截面的混凝土应变值均小于理论值，校验系数在0.08～0.87之间；相对残余应变在0.00%～18.60%之间。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( 2)在工况二荷载作用下，所测主梁最大弹性应变为44.37με，实测控制截面的混凝土应变值均小于理论值，校验系数在0.07～0.65之间；相对残余应变在0.00%～11.05%之间。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1" w:name="dispChart1"/>
      <w:bookmarkEnd w:id="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3" w:name="strainChart1"/>
      <w:bookmarkEnd w:id="3"/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5" w:name="dispChart2"/>
      <w:bookmarkEnd w:id="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7" w:name="strainChart2"/>
      <w:bookmarkEnd w:id="7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8" w:name="dispTable3"/>
      <w:bookmarkEnd w:id="8"/>
    </w:p>
    <w:p>
      <w:pPr>
        <w:jc w:val="left"/>
        <w:rPr>
          <w:rFonts w:ascii="楷体_GB2312" w:eastAsia="楷体_GB2312"/>
          <w:bCs/>
          <w:sz w:val="24"/>
        </w:rPr>
      </w:pPr>
      <w:bookmarkStart w:id="9" w:name="dispChart3"/>
      <w:bookmarkEnd w:id="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0" w:name="strainTable3"/>
      <w:bookmarkEnd w:id="10"/>
    </w:p>
    <w:p>
      <w:pPr>
        <w:jc w:val="left"/>
        <w:rPr>
          <w:rFonts w:ascii="楷体_GB2312" w:eastAsia="楷体_GB2312"/>
          <w:bCs/>
          <w:sz w:val="24"/>
        </w:rPr>
      </w:pPr>
      <w:bookmarkStart w:id="11" w:name="strainChart3"/>
      <w:bookmarkEnd w:id="1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2" w:name="dispTable4"/>
      <w:bookmarkEnd w:id="12"/>
    </w:p>
    <w:p>
      <w:pPr>
        <w:jc w:val="left"/>
        <w:rPr>
          <w:rFonts w:ascii="楷体_GB2312" w:eastAsia="楷体_GB2312"/>
          <w:bCs/>
          <w:sz w:val="24"/>
        </w:rPr>
      </w:pPr>
      <w:bookmarkStart w:id="13" w:name="dispChart4"/>
      <w:bookmarkEnd w:id="1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4" w:name="strainTable4"/>
      <w:bookmarkEnd w:id="14"/>
    </w:p>
    <w:p>
      <w:pPr>
        <w:jc w:val="left"/>
        <w:rPr>
          <w:rFonts w:ascii="楷体_GB2312" w:eastAsia="楷体_GB2312"/>
          <w:bCs/>
          <w:sz w:val="24"/>
        </w:rPr>
      </w:pPr>
      <w:bookmarkStart w:id="15" w:name="strainChart4"/>
      <w:bookmarkEnd w:id="15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7之间；相对残余应变在0.00%～18.60%之间。"/>
    <w:docVar w:name="strainResult2" w:val="( 2)在工况二荷载作用下，所测主梁最大弹性应变为44.37με，实测控制截面的混凝土应变值均小于理论值，校验系数在0.07～0.65之间；相对残余应变在0.00%～11.05%之间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35492679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2018-12-20T02:54:05Z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