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F4" w:rsidRDefault="00103E50" w:rsidP="00103E50">
      <w:pPr>
        <w:jc w:val="center"/>
      </w:pPr>
      <w:r>
        <w:rPr>
          <w:rFonts w:hint="eastAsia"/>
        </w:rPr>
        <w:t>说明</w:t>
      </w:r>
    </w:p>
    <w:p w:rsidR="00103E50" w:rsidRDefault="00103E50" w:rsidP="00103E50">
      <w:pPr>
        <w:jc w:val="left"/>
      </w:pPr>
      <w:r>
        <w:rPr>
          <w:rFonts w:hint="eastAsia"/>
        </w:rPr>
        <w:t>由于无法开具增值税专票，由此产生的税费由本所承担。</w:t>
      </w:r>
    </w:p>
    <w:p w:rsidR="00103E50" w:rsidRDefault="004F5728" w:rsidP="004F5728">
      <w:pPr>
        <w:wordWrap w:val="0"/>
        <w:ind w:right="840"/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所长：  </w:t>
      </w:r>
      <w:r>
        <w:t xml:space="preserve">           </w:t>
      </w:r>
      <w:r>
        <w:rPr>
          <w:rFonts w:hint="eastAsia"/>
        </w:rPr>
        <w:t>经办人：</w:t>
      </w:r>
    </w:p>
    <w:sectPr w:rsidR="0010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81A" w:rsidRDefault="00CA181A" w:rsidP="00103E50">
      <w:r>
        <w:separator/>
      </w:r>
    </w:p>
  </w:endnote>
  <w:endnote w:type="continuationSeparator" w:id="0">
    <w:p w:rsidR="00CA181A" w:rsidRDefault="00CA181A" w:rsidP="0010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81A" w:rsidRDefault="00CA181A" w:rsidP="00103E50">
      <w:r>
        <w:separator/>
      </w:r>
    </w:p>
  </w:footnote>
  <w:footnote w:type="continuationSeparator" w:id="0">
    <w:p w:rsidR="00CA181A" w:rsidRDefault="00CA181A" w:rsidP="00103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05"/>
    <w:rsid w:val="00103E50"/>
    <w:rsid w:val="004F5728"/>
    <w:rsid w:val="00942505"/>
    <w:rsid w:val="009865F4"/>
    <w:rsid w:val="00C725E0"/>
    <w:rsid w:val="00C95980"/>
    <w:rsid w:val="00C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CF71"/>
  <w15:chartTrackingRefBased/>
  <w15:docId w15:val="{A91C9DAA-40BB-47F1-B3A8-51106D8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3</cp:revision>
  <dcterms:created xsi:type="dcterms:W3CDTF">2017-04-21T08:59:00Z</dcterms:created>
  <dcterms:modified xsi:type="dcterms:W3CDTF">2017-04-21T09:06:00Z</dcterms:modified>
</cp:coreProperties>
</file>