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Create a second iOS target in React Native project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(1) Add a new target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Open the project setting in Xcode and click “+” to add a new target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Choose Application/App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Choose a different “Project Name” for the new target, e.g. “app2”. Choose “Storyboard” for Interface and “Objective-C” for Language.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Remove the storyboard setting for app2: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(2) Make an exact copy of app for app2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(2.1) Remove all the files and folders that are in app2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 Terminal,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`cd &lt;RN_APP_ROOT&gt;/ios/app2`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`rm -rf *`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In Xcode’s project tree panel, select all the files and folders that are under app2, right click on the selected items and delete them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2481263" cy="32457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324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(2.2) Make an exact copy from app to app2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Go back to Terminal, copy all the files and folders in app to app2: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(at &lt;RN_APP_ROOT&gt;/ios/app2/)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`cp -R ../app/* .`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Go to Finder, select all the files and folders in &lt;RN_APP_ROOT&gt;/ios/app2/ and drag-and-drop them into Xcode under app2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633788" cy="24111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41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3386138" cy="1990256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1990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1766888" cy="317627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3176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Click on the `Info` file under `app2`. In `Target Membership` section uncheck `app2` and in the edit area modify `Bundle display name` to `app2`: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(3) Prepare Podfile for a multi-target project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(3.1) Create a SharedPodfile.rb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In Terminal,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`cd &lt;RN_APP_ROOT&gt;/ios`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`touch SharedPodfile.rb`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Open SharedPodfile.rb and add the following lines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def shared_postinstall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config = use_native_modules!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post_install do |installer|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# https://github.com/facebook/react-native/blob/main/packages/react-native/scripts/react_native_pods.rb#L197-L202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react_native_post_install(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installer,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config[:reactNativePath],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:mac_catalyst_enabled =&gt; false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__apply_Xcode_12_5_M1_post_install_workaround(installer)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end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(3.2) Open &lt;RN_APP_ROOT&gt;/ios/Podfile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Insert this line at the top of Podfile: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load './SharedPodfile.rb'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In `target 'app' do` section, Remove the two sections of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target 'appTests' do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…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end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and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post_install do |installer|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…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end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Copy and paste `target 'app' do` section and rename `target 'app'` to `target 'app2'`: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target 'app' do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config = use_native_modules!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# Flags change depending on the env values.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flags = get_default_flags()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use_react_native!(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:path =&gt; config[:reactNativePath],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# Hermes is now enabled by default. Disable by setting this flag to false.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:hermes_enabled =&gt; flags[:hermes_enabled],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:fabric_enabled =&gt; flags[:fabric_enabled],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# Enables Flipper.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#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# Note that if you have use_frameworks! enabled, Flipper will not work and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# you should disable the next line.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:flipper_configuration =&gt; flipper_config,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# An absolute path to your application root.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:app_path =&gt; "#{Pod::Config.instance.installation_root}/.."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target 'app2' do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config = use_native_modules!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# Flags change depending on the env values.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flags = get_default_flags()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use_react_native!(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:path =&gt; config[:reactNativePath],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# Hermes is now enabled by default. Disable by setting this flag to false.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:hermes_enabled =&gt; flags[:hermes_enabled],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:fabric_enabled =&gt; flags[:fabric_enabled],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# Enables Flipper.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#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# Note that if you have use_frameworks! enabled, Flipper will not work and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# you should disable the next line.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:flipper_configuration =&gt; flipper_config,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# An absolute path to your application root.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:app_path =&gt; "#{Pod::Config.instance.installation_root}/.."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At the very end of Podfile, add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shared_postinstall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And the final Podfile should look like this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load './SharedPodfile.rb'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# Resolve react_native_pods.rb with node to allow for hoisting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require Pod::Executable.execute_command('node', ['-p',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'require.resolve(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"react-native/scripts/react_native_pods.rb",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{paths: [process.argv[1]]},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)', __dir__]).strip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platform :ios, min_ios_version_supported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prepare_react_native_project!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# If you are using a `react-native-flipper` your iOS build will fail when `NO_FLIPPER=1` is set.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# because `react-native-flipper` depends on (FlipperKit,...) that will be excluded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# To fix this you can also exclude `react-native-flipper` using a `react-native.config.js`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# ```js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# module.exports = {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#   dependencies: {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#     ...(process.env.NO_FLIPPER ? { 'react-native-flipper': { platforms: { ios: null } } } : {}),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# ```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flipper_config = ENV['NO_FLIPPER'] == "1" ? FlipperConfiguration.disabled : FlipperConfiguration.enabled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linkage = ENV['USE_FRAMEWORKS']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if linkage != nil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Pod::UI.puts "Configuring Pod with #{linkage}ally linked Frameworks".green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use_frameworks! :linkage =&gt; linkage.to_sym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target 'app' do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config = use_native_modules!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# Flags change depending on the env values.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flags = get_default_flags()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use_react_native!(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:path =&gt; config[:reactNativePath],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# Hermes is now enabled by default. Disable by setting this flag to false.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:hermes_enabled =&gt; flags[:hermes_enabled],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:fabric_enabled =&gt; flags[:fabric_enabled],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# Enables Flipper.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#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# Note that if you have use_frameworks! enabled, Flipper will not work and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# you should disable the next line.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:flipper_configuration =&gt; flipper_config,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# An absolute path to your application root.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:app_path =&gt; "#{Pod::Config.instance.installation_root}/.."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target 'app2' do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config = use_native_modules!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# Flags change depending on the env values.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flags = get_default_flags()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use_react_native!(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:path =&gt; config[:reactNativePath],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# Hermes is now enabled by default. Disable by setting this flag to false.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:hermes_enabled =&gt; flags[:hermes_enabled],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:fabric_enabled =&gt; flags[:fabric_enabled],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# Enables Flipper.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#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# Note that if you have use_frameworks! enabled, Flipper will not work and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# you should disable the next line.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:flipper_configuration =&gt; flipper_config,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# An absolute path to your application root.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:app_path =&gt; "#{Pod::Config.instance.installation_root}/.."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shared_postinstall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(3.3) Verify the Podfile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In Terminal,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`cd &lt;RN_APP_ROOT&gt;/ios`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`pod install`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(4) Build and run the two targets app and app2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