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a second iOS target in React Native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(1) Add a new target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Open the project setting in Xcode and click “+” to add a new target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Choose Application/App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Choose a different “Project Name” for the new target, e.g. “app2”. Choose “Storyboard” for Interface and “Objective-C” for Language.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Remove the storyboard setting for app2: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(2) Make an exact copy of app for app2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(2.1) Remove all the files and folders that are in app2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Terminal,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`cd &lt;RN_APP_ROOT&gt;/ios/app2`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`rm -rf *`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 Xcode’s project tree panel, select all the files and folders that are under app2, right click on the selected items and delete them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481263" cy="32457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324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(2.2) Make an exact copy from app to app2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Go back to Terminal, copy all the files and folders in app to app2: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(at &lt;RN_APP_ROOT&gt;/ios/app2/)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`cp -R ../app/* .`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Go to Finder, select all the files and folders in &lt;RN_APP_ROOT&gt;/ios/app2/ and drag-and-drop them into Xcode under app2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24111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41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386138" cy="199025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99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766888" cy="317627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3176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Click on the `Info` file under `app2`. In `Target Membership` section uncheck `app2` and in the edit area modify `Bundle display name` to `app2`: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(2.3) Create scheme for the new target `app2`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Without doing this step, next time you may not be able to find the new target.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(3) Prepare Podfile for a multi-target project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(3.1) Create a SharedPodfile.rb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In Terminal,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`cd &lt;RN_APP_ROOT&gt;/ios`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`touch SharedPodfile.rb`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Open SharedPodfile.rb and add the following lines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def shared_postinstall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post_install do |installer|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# https://github.com/facebook/react-native/blob/main/packages/react-native/scripts/react_native_pods.rb#L197-L202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react_native_post_install(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installer,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config[:reactNativePath],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:mac_catalyst_enabled =&gt; false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__apply_Xcode_12_5_M1_post_install_workaround(installer)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end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(3.2) Open &lt;RN_APP_ROOT&gt;/ios/Podfile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Insert this line at the top of Podfile: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load './SharedPodfile.rb'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In `target 'app' do` section, Remove the two sections of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target 'appTests' do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…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end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post_install do |installer|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…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end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Copy and paste `target 'app' do` section and rename `target 'app'` to `target 'app2'`: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target 'app' do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# Flags change depending on the env values.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flags = get_default_flags()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use_react_native!(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:path =&gt; config[:reactNativePath],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# Hermes is now enabled by default. Disable by setting this flag to false.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:hermes_enabled =&gt; flags[:hermes_enabled],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:fabric_enabled =&gt; flags[:fabric_enabled],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# Enables Flipper.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#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# Note that if you have use_frameworks! enabled, Flipper will not work and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# you should disable the next line.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:flipper_configuration =&gt; flipper_config,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# An absolute path to your application root.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:app_path =&gt; "#{Pod::Config.instance.installation_root}/.."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target 'app2' do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# Flags change depending on the env values.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flags = get_default_flags()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use_react_native!(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:path =&gt; config[:reactNativePath],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# Hermes is now enabled by default. Disable by setting this flag to false.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:hermes_enabled =&gt; flags[:hermes_enabled],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:fabric_enabled =&gt; flags[:fabric_enabled],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# Enables Flipper.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#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# Note that if you have use_frameworks! enabled, Flipper will not work and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# you should disable the next line.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:flipper_configuration =&gt; flipper_config,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# An absolute path to your application root.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:app_path =&gt; "#{Pod::Config.instance.installation_root}/.."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At the very end of Podfile, add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shared_postinstall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And the final Podfile should look like this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load './SharedPodfile.rb'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# Resolve react_native_pods.rb with node to allow for hoisting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require Pod::Executable.execute_command('node', ['-p',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'require.resolve(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"react-native/scripts/react_native_pods.rb",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{paths: [process.argv[1]]},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)', __dir__]).strip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platform :ios, min_ios_version_supported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prepare_react_native_project!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# If you are using a `react-native-flipper` your iOS build will fail when `NO_FLIPPER=1` is set.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# because `react-native-flipper` depends on (FlipperKit,...) that will be excluded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# To fix this you can also exclude `react-native-flipper` using a `react-native.config.js`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 ```js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 module.exports =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   dependencies: 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#     ...(process.env.NO_FLIPPER ? { 'react-native-flipper': { platforms: { ios: null } } } : {}),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# ```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flipper_config = ENV['NO_FLIPPER'] == "1" ? FlipperConfiguration.disabled : FlipperConfiguration.enabled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linkage = ENV['USE_FRAMEWORKS']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if linkage != nil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Pod::UI.puts "Configuring Pod with #{linkage}ally linked Frameworks".green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use_frameworks! :linkage =&gt; linkage.to_sym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target 'app' do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# Flags change depending on the env values.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flags = get_default_flags()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use_react_native!(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:path =&gt; config[:reactNativePath],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# Hermes is now enabled by default. Disable by setting this flag to false.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:hermes_enabled =&gt; flags[:hermes_enabled],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:fabric_enabled =&gt; flags[:fabric_enabled],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# Enables Flipper.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#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# Note that if you have use_frameworks! enabled, Flipper will not work and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# you should disable the next line.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:flipper_configuration =&gt; flipper_config,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# An absolute path to your application root.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:app_path =&gt; "#{Pod::Config.instance.installation_root}/.."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target 'app2' do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config = use_native_modules!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# Flags change depending on the env values.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flags = get_default_flags()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use_react_native!(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:path =&gt; config[:reactNativePath],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# Hermes is now enabled by default. Disable by setting this flag to false.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:hermes_enabled =&gt; flags[:hermes_enabled],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:fabric_enabled =&gt; flags[:fabric_enabled],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# Enables Flipper.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#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# Note that if you have use_frameworks! enabled, Flipper will not work and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# you should disable the next line.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:flipper_configuration =&gt; flipper_config,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# An absolute path to your application root.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:app_path =&gt; "#{Pod::Config.instance.installation_root}/.."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shared_postinstall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(3.3) Verify the Podfile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In Terminal,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`cd &lt;RN_APP_ROOT&gt;/ios`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`pod install`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(4) Build and run the two targets app and app2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