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F2" w:rsidRDefault="00074BF2" w:rsidP="00074BF2">
      <w:pPr>
        <w:widowControl/>
        <w:shd w:val="clear" w:color="auto" w:fill="FFFFFF"/>
        <w:wordWrap w:val="0"/>
        <w:spacing w:before="30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45"/>
          <w:szCs w:val="45"/>
        </w:rPr>
      </w:pPr>
      <w:r w:rsidRPr="00074BF2">
        <w:rPr>
          <w:rFonts w:ascii="微软雅黑" w:eastAsia="微软雅黑" w:hAnsi="微软雅黑" w:cs="宋体" w:hint="eastAsia"/>
          <w:b/>
          <w:bCs/>
          <w:color w:val="333333"/>
          <w:kern w:val="0"/>
          <w:sz w:val="45"/>
          <w:szCs w:val="45"/>
        </w:rPr>
        <w:t>HTTP中GET与POST的区别</w:t>
      </w:r>
    </w:p>
    <w:p w:rsidR="00376CA7" w:rsidRPr="00074BF2" w:rsidRDefault="00376CA7" w:rsidP="00376CA7">
      <w:pPr>
        <w:rPr>
          <w:rFonts w:hint="eastAsia"/>
        </w:rPr>
      </w:pPr>
      <w:r>
        <w:rPr>
          <w:rFonts w:hint="eastAsia"/>
        </w:rPr>
        <w:t>原文：</w:t>
      </w:r>
      <w:r w:rsidRPr="00376CA7">
        <w:t>http://tech.jd.com/techical/questionDetail?id=127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GET和POST是HTTP请求的两种基本方法，要说它们的区别，接触过WEB开发的人都能说出一二。</w:t>
      </w:r>
      <w:bookmarkStart w:id="0" w:name="_GoBack"/>
      <w:bookmarkEnd w:id="0"/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最直观的区别就是GET把参数包含在URL中，POST通过request body传递参数。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你可能自己写过无数个GET和POST请求，或者已经看过很多权威网站总结出的他们的区别，你非常清楚知道什么时候该用什么。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当你在面试中被问到这个问题，你的内心充满了自信和喜悦。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w:drawing>
          <wp:inline distT="0" distB="0" distL="0" distR="0">
            <wp:extent cx="1724025" cy="1952625"/>
            <wp:effectExtent l="0" t="0" r="9525" b="9525"/>
            <wp:docPr id="6" name="图片 6" descr="http://img30.360buyimg.com/yfhome/jfs/t8560/164/1308926037/29393/f0317331/59b73f66N51b885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0.360buyimg.com/yfhome/jfs/t8560/164/1308926037/29393/f0317331/59b73f66N51b885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你轻轻松松的给出了一个“标准答案”：</w:t>
      </w:r>
    </w:p>
    <w:p w:rsidR="00074BF2" w:rsidRPr="00074BF2" w:rsidRDefault="00074BF2" w:rsidP="00074BF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74BF2">
        <w:rPr>
          <w:rFonts w:ascii="微软雅黑" w:eastAsia="微软雅黑" w:hAnsi="微软雅黑" w:cs="宋体" w:hint="eastAsia"/>
          <w:color w:val="666666"/>
          <w:kern w:val="0"/>
          <w:szCs w:val="21"/>
        </w:rPr>
        <w:t>GET在浏览器回退时是无害的，而POST会再次提交请求。</w:t>
      </w:r>
    </w:p>
    <w:p w:rsidR="00074BF2" w:rsidRPr="00074BF2" w:rsidRDefault="00074BF2" w:rsidP="00074BF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74BF2">
        <w:rPr>
          <w:rFonts w:ascii="微软雅黑" w:eastAsia="微软雅黑" w:hAnsi="微软雅黑" w:cs="宋体" w:hint="eastAsia"/>
          <w:color w:val="666666"/>
          <w:kern w:val="0"/>
          <w:szCs w:val="21"/>
        </w:rPr>
        <w:t>GET产生的URL地址可以被Bookmark，而POST不可以。</w:t>
      </w:r>
    </w:p>
    <w:p w:rsidR="00074BF2" w:rsidRPr="00074BF2" w:rsidRDefault="00074BF2" w:rsidP="00074BF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74BF2">
        <w:rPr>
          <w:rFonts w:ascii="微软雅黑" w:eastAsia="微软雅黑" w:hAnsi="微软雅黑" w:cs="宋体" w:hint="eastAsia"/>
          <w:color w:val="666666"/>
          <w:kern w:val="0"/>
          <w:szCs w:val="21"/>
        </w:rPr>
        <w:t>GET请求会被浏览器主动cache，而POST不会，除非手动设置。</w:t>
      </w:r>
    </w:p>
    <w:p w:rsidR="00074BF2" w:rsidRPr="00074BF2" w:rsidRDefault="00074BF2" w:rsidP="00074BF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74BF2">
        <w:rPr>
          <w:rFonts w:ascii="微软雅黑" w:eastAsia="微软雅黑" w:hAnsi="微软雅黑" w:cs="宋体" w:hint="eastAsia"/>
          <w:color w:val="666666"/>
          <w:kern w:val="0"/>
          <w:szCs w:val="21"/>
        </w:rPr>
        <w:t>GET请求只能进行url编码，而POST支持多种编码方式。</w:t>
      </w:r>
    </w:p>
    <w:p w:rsidR="00074BF2" w:rsidRPr="00074BF2" w:rsidRDefault="00074BF2" w:rsidP="00074BF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74BF2">
        <w:rPr>
          <w:rFonts w:ascii="微软雅黑" w:eastAsia="微软雅黑" w:hAnsi="微软雅黑" w:cs="宋体" w:hint="eastAsia"/>
          <w:color w:val="666666"/>
          <w:kern w:val="0"/>
          <w:szCs w:val="21"/>
        </w:rPr>
        <w:t>GET请求参数会被完整保留在浏览器历史记录里，而POST中的参数不会被保留。</w:t>
      </w:r>
    </w:p>
    <w:p w:rsidR="00074BF2" w:rsidRPr="00074BF2" w:rsidRDefault="00074BF2" w:rsidP="00074BF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74BF2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GET请求在URL中传送的参数是有长度限制的，而POST么有。</w:t>
      </w:r>
    </w:p>
    <w:p w:rsidR="00074BF2" w:rsidRPr="00074BF2" w:rsidRDefault="00074BF2" w:rsidP="00074BF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74BF2">
        <w:rPr>
          <w:rFonts w:ascii="微软雅黑" w:eastAsia="微软雅黑" w:hAnsi="微软雅黑" w:cs="宋体" w:hint="eastAsia"/>
          <w:color w:val="666666"/>
          <w:kern w:val="0"/>
          <w:szCs w:val="21"/>
        </w:rPr>
        <w:t>对参数的数据类型，GET只接受ASCII字符，而POST没有限制。</w:t>
      </w:r>
    </w:p>
    <w:p w:rsidR="00074BF2" w:rsidRPr="00074BF2" w:rsidRDefault="00074BF2" w:rsidP="00074BF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74BF2">
        <w:rPr>
          <w:rFonts w:ascii="微软雅黑" w:eastAsia="微软雅黑" w:hAnsi="微软雅黑" w:cs="宋体" w:hint="eastAsia"/>
          <w:color w:val="666666"/>
          <w:kern w:val="0"/>
          <w:szCs w:val="21"/>
        </w:rPr>
        <w:t>GET比POST更不安全，因为参数直接暴露在URL上，所以不能用来传递敏感信息。</w:t>
      </w:r>
    </w:p>
    <w:p w:rsidR="00074BF2" w:rsidRPr="00074BF2" w:rsidRDefault="00074BF2" w:rsidP="00074BF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74BF2">
        <w:rPr>
          <w:rFonts w:ascii="微软雅黑" w:eastAsia="微软雅黑" w:hAnsi="微软雅黑" w:cs="宋体" w:hint="eastAsia"/>
          <w:color w:val="666666"/>
          <w:kern w:val="0"/>
          <w:szCs w:val="21"/>
        </w:rPr>
        <w:t>GET参数通过URL传递，POST放在Request body中。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（本标准答案参考自w3schools）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“很遗憾，这不是我们要的回答！”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257550" cy="2609850"/>
            <wp:effectExtent l="0" t="0" r="0" b="0"/>
            <wp:docPr id="5" name="图片 5" descr="http://img30.360buyimg.com/yfhome/jfs/t7252/199/2965861919/122343/bd4cfaf0/59b73f75N84ef5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30.360buyimg.com/yfhome/jfs/t7252/199/2965861919/122343/bd4cfaf0/59b73f75N84ef53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请告诉我真相。。。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如果我告诉你GET和POST本质上没有区别你信吗？ 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让我们扒下GET和POST的外衣，坦诚相见吧！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3495675" cy="2438400"/>
            <wp:effectExtent l="0" t="0" r="9525" b="0"/>
            <wp:docPr id="4" name="图片 4" descr="http://img30.360buyimg.com/yfhome/jfs/t7534/282/2925668365/52311/c9ce77fe/59b73f85N3eedf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30.360buyimg.com/yfhome/jfs/t7534/282/2925668365/52311/c9ce77fe/59b73f85N3eedfe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GET和POST是什么？HTTP协议中的两种发送请求的方法。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HTTP是什么？HTTP是基于TCP/IP的关于数据如何在万维网中如何通信的协议。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HTTP的底层是TCP/IP。所以GET和POST的底层也是TCP/IP，也就是说，GET/POST都是TCP链接。GET和POST能做的事情是一样一样的。你要给GET加上request body，给POST带上url参数，技术上是完全行的通的。 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那么，“标准答案”里的那些区别是怎么回事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181600" cy="2228850"/>
            <wp:effectExtent l="0" t="0" r="0" b="0"/>
            <wp:docPr id="3" name="图片 3" descr="http://img30.360buyimg.com/yfhome/jfs/t7369/156/2945871215/30993/e717d427/59b73f91Nec803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30.360buyimg.com/yfhome/jfs/t7369/156/2945871215/30993/e717d427/59b73f91Nec8039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在我大万维网世界中，TCP就像汽车，我们用TCP来运输数据，它很可靠，从来不会发生丢件少件的现象。但是如果路上跑的全是看起来一模一样的汽车，那这个世界看起来是一团混乱，送急件的汽车可能被前面满载货物的汽车拦堵在路上，整个交通系统一定会瘫痪。为了避免这种情况发生，交通规则HTTP诞生了。HTTP给汽车运输设定了好几个服务类别，有GET, POST, PUT, DELETE等等，HTTP规定，当执行GET请求的时候，要给汽车贴上GET的标签（设置method为GET），而且要求把传送的数据放在车顶上（url中）以方便记录。如果是POST请求，就要在车上贴上POST的标签，并把货物放在车厢里。当然，你也可以在GET的时候往车厢内偷偷藏点货物，但是这是很不光彩；也可以在POST的时候在车顶上也放一些数据，让人觉得傻乎乎的。HTTP只是个行为准则，而TCP才是GET和POST怎么实现的基本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但是，我们只看到HTTP对GET和POST参数的传送渠道（url还是requrest body）提出了要求。“标准答案”里关于参数大小的限制又是从哪来的呢？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581775" cy="2038350"/>
            <wp:effectExtent l="0" t="0" r="9525" b="0"/>
            <wp:docPr id="2" name="图片 2" descr="http://img30.360buyimg.com/yfhome/jfs/t9355/60/1255778884/89382/93e2604e/59b73fd4Nec7f8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30.360buyimg.com/yfhome/jfs/t9355/60/1255778884/89382/93e2604e/59b73fd4Nec7f82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在我大万维网世界中，还有另一个重要的角色：运输公司。不同的浏览器（发起http请求）和服务器（接受http请求）就是不同的运输公司。 虽然理论上，你可以在车顶上无限的堆货物（url中无限加参数）。但是运输公司可不</w:t>
      </w: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傻，装货和卸货也是有很大成本的，他们会限制单次运输量来控制风险，数据量太大对浏览器和服务器都是很大负担。业界不成文的规定是，（大多数）浏览器通常都会限制url长度在2K个字节，而（大多数）服务器最多处理64K大小的url。超过的部分，恕不处理。如果你用GET服务，在request body偷偷藏了数据，不同服务器的处理方式也是不同的，有些服务器会帮你卸货，读出数据，有些服务器直接忽略，所以，虽然GET可以带request body，也不能保证一定能被接收到哦。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好了，现在你知道，GET和POST本质上就是TCP链接，并无差别。但是由于HTTP的规定和浏览器/服务器的限制，导致他们在应用过程中体现出一些不同。 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你以为本文就这么结束了？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419725" cy="2228850"/>
            <wp:effectExtent l="0" t="0" r="9525" b="0"/>
            <wp:docPr id="1" name="图片 1" descr="http://img30.360buyimg.com/yfhome/jfs/t7477/225/2926776025/25350/28934482/59b73fdfN2ec45c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30.360buyimg.com/yfhome/jfs/t7477/225/2926776025/25350/28934482/59b73fdfN2ec45c7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我们的大BOSS还等着出场呢。。。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这位BOSS有多神秘？当你试图在网上找“GET和POST的区别”的时候，那些你会看到的搜索结果里，从没有提到他。他究竟是什么呢。。。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GET和POST还有一个重大区别，简单的说：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GET产生一个TCP数据包；POST产生两个TCP数据包。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长的说：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对于GET方式的请求，浏览器会把http header和data一并发送出去，服务器响应200（返回数据）；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而对于POST，浏览器先发送header，服务器响应100 continue，浏览器再发送data，服务器响应200 ok（返回数据）。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也就是说，GET只需要汽车跑一趟就把货送到了，而POST得跑两趟，第一趟，先去和服务器打个招呼“嗨，我等下要送一批货来，你们打开门迎接我”，然后再回头把货送过去。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因为POST需要两步，时间上消耗的要多一点，看起来GET比POST更有效。因此Yahoo团队有推荐用GET替换POST来优化网站性能。但这是一个坑！跳入需谨慎。为什么？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1. GET与POST都有自己的语义，不能随便混用。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2. 据研究，在网络环境好的情况下，发一次包的时间和发两次包的时间差别基本可以无视。而在网络环境差的情况下，两次包的TCP在验证数据包完整性上，有非常大的优点。</w:t>
      </w:r>
    </w:p>
    <w:p w:rsidR="00074BF2" w:rsidRPr="00074BF2" w:rsidRDefault="00074BF2" w:rsidP="00074BF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074BF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3. 并不是所有浏览器都会在POST中发送两次包，Firefox就只发送一次。</w:t>
      </w:r>
    </w:p>
    <w:p w:rsidR="00784926" w:rsidRPr="00074BF2" w:rsidRDefault="00784926"/>
    <w:sectPr w:rsidR="00784926" w:rsidRPr="0007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113" w:rsidRDefault="00144113" w:rsidP="00074BF2">
      <w:r>
        <w:separator/>
      </w:r>
    </w:p>
  </w:endnote>
  <w:endnote w:type="continuationSeparator" w:id="0">
    <w:p w:rsidR="00144113" w:rsidRDefault="00144113" w:rsidP="0007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113" w:rsidRDefault="00144113" w:rsidP="00074BF2">
      <w:r>
        <w:separator/>
      </w:r>
    </w:p>
  </w:footnote>
  <w:footnote w:type="continuationSeparator" w:id="0">
    <w:p w:rsidR="00144113" w:rsidRDefault="00144113" w:rsidP="00074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F0FA1"/>
    <w:multiLevelType w:val="multilevel"/>
    <w:tmpl w:val="6B7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C9"/>
    <w:rsid w:val="00047BC9"/>
    <w:rsid w:val="00074BF2"/>
    <w:rsid w:val="00144113"/>
    <w:rsid w:val="00376CA7"/>
    <w:rsid w:val="00784926"/>
    <w:rsid w:val="00D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ECAB90-59F9-4D18-98AB-37CA3FA1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4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74B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BF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4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74B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074B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357</Words>
  <Characters>2037</Characters>
  <Application>Microsoft Office Word</Application>
  <DocSecurity>0</DocSecurity>
  <Lines>16</Lines>
  <Paragraphs>4</Paragraphs>
  <ScaleCrop>false</ScaleCrop>
  <Company>Microsoft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黄朝光</dc:creator>
  <cp:keywords/>
  <dc:description/>
  <cp:lastModifiedBy>黄朝光</cp:lastModifiedBy>
  <cp:revision>3</cp:revision>
  <dcterms:created xsi:type="dcterms:W3CDTF">2018-05-21T09:20:00Z</dcterms:created>
  <dcterms:modified xsi:type="dcterms:W3CDTF">2018-05-21T09:21:00Z</dcterms:modified>
</cp:coreProperties>
</file>