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作业一  自己总结的SSM知识点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github仓库地址：</w:t>
      </w:r>
    </w:p>
    <w:p>
      <w:pPr>
        <w:rPr>
          <w:rFonts w:hint="eastAsia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1、Spring 在ssm中起什么作用？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Spring：轻量级框架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作用：Bean工厂，用来管理Bean的生命周期和框架集成。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两大核心：1、IOC/DI(控制反转/依赖注入) ：把dao依赖注入到service层，service层反转给action层，Spring顶层容器为BeanFactory。2、AOP：面向切面编程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2、Spring的事务？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编程式事务管理：编程方式管理事务，极大灵活性，难维护。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声明式事务管理：可以将业务代码和事务管理分离，用注解和xml配置来管理事务。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3、IOC 在项目中的作用？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作用：Ioc解决对象之间的依赖问题，把所有Bean的依赖关系通过配置文件或注解关联起来，降低了耦合度。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4、Spring的配置文件## 标题中的内容？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开启事务注解驱动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事务管理器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开启注解功能，并配置扫描包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配置数据库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配置SQL会话工厂，别名，映射文件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不用编写Dao层的实现类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5、Spring下的注解？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注册：@Controller @Service @Component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注入：@Autowired @Resource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请求地址：@RequestMapping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返回具体数据类型而非跳转：@ResponseBody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6、Spring DI 的三种方式?</w:t>
      </w:r>
    </w:p>
    <w:p>
      <w:pP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构造器注入：通过构造方法初始化</w:t>
      </w:r>
    </w:p>
    <w:p>
      <w:r>
        <w:drawing>
          <wp:inline distT="0" distB="0" distL="114300" distR="114300">
            <wp:extent cx="6969760" cy="31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setter方法注入：通过setter方法初始化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00975" cy="409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接口注入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7、Spring主要使用了什么模式？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工厂模式：每个Bean的创建通过方法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单例模式：默认的每个Bean的作用域都是单例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代理模式：关于Aop的实现通过代理模式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8、IOC，AOP的实现原理？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IOC：通过反射机制生成对象注入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AOP：动态代理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二、SpringMvc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单例模式，在多线程访问时有线程安全问题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解决方法：不要用同步，在控制器里面不能写字段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@Controller：该注解表明该类扮演控制器的角色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作用：用来映射一个URL到一个类或者一个特定的处理方法上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方法：直接在方法中声明这个对象，SpringMvc就自动把属性赋值到这个对象里面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String，ModelAndView，List，Set 等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一般String，Ajax请求，返回一个List集合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转发：return：“hello”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重定向 ：return：“redirect:hello.jsp”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通过JackSon框架把java里面对象直接转换成js可识别的json对象，具体步骤如下：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加入JackSon.jar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在配置文件中配置json的映射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在接受Ajax方法里面直接返回Object，list等，方法前面需要加上注解@ResponseBody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SpringMvc的工作流程图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2700" cy="36861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9、Struts2 和 SpringMvc的区别?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入口不同：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Struts2：filter过滤器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SpringMvc：一个Servlet即前端控制器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开发方式不同：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Struts2：基于类开发，传递参数通过类的属性，只能设置为多例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SpringMvc：基于方法开发(一个url对应一个方法)，请求参数传递到方法形参，可以为单例也可以为多例(建议单例)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请求方式不同：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Struts2：值栈村塾请求和响应的数据，通过OGNL存取数据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SpringMvc：通过参数解析器将request请求内容解析，给方法形参赋值，将数据和视图封装成ModelAndView对象，最后又将ModelAndView中的模型数据通过request域传输到页面，jsp视图解析器默认使用的是jstl。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三、Mybatis面试题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1、Ibatis和Mybatis？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Ibatis：2010年，apache的Ibatis框架停止更新，并移交给了google团队，同时更名为MyBatis。从2010年后Ibatis在没更新过，彻底变成了一个孤儿框架。一个没人维护的框架注定被mybatis拍在沙滩上。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Mybatis：Ibatis的升级版本。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2、什么是Mybatis的接口绑定，有什么好处？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Mybatis实现了DAO接口与xml映射文件的绑定，自动为我们生成接口的具体实现，使用起来变得更加省事和方便。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3、什么情况用注解，什么情况用xml绑定？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注解使用情况：Sql语句简单时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xml绑定使用情况：xml绑定 (@RequestMap用来绑定xml文件)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4、Mybatis在核心处理类叫什么?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SqlSession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5、查询表名和返回实体Bean对象不一致，如何处理？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映射键值对即可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05650" cy="3619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column：数据库中表的列名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property：实体Bean中的属性名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6、Mybatis的好处？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把Sql语句从Java中独立出来。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封装了底层的JDBC，API的调用，并且能够将结果集自动转换成JavaBean对象，简化了Java数据库编程的重复工作。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自己编写Sql语句，更加的灵活。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入参无需用对象封装（或者map封装）,使用@Param注解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Mybatis配置一对多？</w:t>
      </w:r>
    </w:p>
    <w:p>
      <w:pPr>
        <w:numPr>
          <w:numId w:val="0"/>
        </w:numPr>
        <w:rPr>
          <w:b w:val="0"/>
          <w:bCs w:val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58075" cy="8001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property：属性名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column：共同列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ofType：集合中元素的类型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select：要连接的查询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8、Mybatis配置一对一？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1725" cy="7524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property：属性名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select：要连接的查询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column：共同列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javaType：集合中元素的类型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 、${} 和 #{}的区别？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： 简 单 字 符 串 替 换 ， 把 {}：简单字符串替换，把 ：简单字符串替换，把{}直接替换成变量的值，不做任何转换，这种是取值以后再去编译SQL语句。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#{}：预编译处理，sql中的#{}替换成？，补全预编译语句，有效的防止Sql语句注入，这种取值是编译好SQL语句再取值。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总结：一般用#{}来进行列的代替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获取上一次自动生成的主键值？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4095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11、Mybatis如何分页，分页原理？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RowBounds对象分页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在Sql内直接书写，带有物理分页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12、Mybatis工作原理？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96150" cy="59055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原理：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通过SqlSessionFactoryBuilder从mybatis-config.xml配置文件中构建出SqlSessionFactory。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SqlSessionFactory开启一个SqlSession，通过SqlSession实例获得Mapper对象并且运行Mapper映射的Sql语句。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</w:rPr>
        <w:t>完成数据库的CRUD操作和事务提交，关闭SqlSession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姓名：       学号：        班级：            </w:t>
    </w:r>
    <w:r>
      <w:rPr>
        <w:rFonts w:hint="eastAsia"/>
        <w:sz w:val="28"/>
        <w:szCs w:val="28"/>
      </w:rPr>
      <w:t>学期：2020-2021-2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6B390"/>
    <w:multiLevelType w:val="singleLevel"/>
    <w:tmpl w:val="8546B39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DE440566"/>
    <w:multiLevelType w:val="singleLevel"/>
    <w:tmpl w:val="DE440566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F1"/>
    <w:rsid w:val="00145B0C"/>
    <w:rsid w:val="001D247D"/>
    <w:rsid w:val="00266D1B"/>
    <w:rsid w:val="002A4161"/>
    <w:rsid w:val="005020F1"/>
    <w:rsid w:val="00541B3B"/>
    <w:rsid w:val="00991693"/>
    <w:rsid w:val="00AA401A"/>
    <w:rsid w:val="00B33590"/>
    <w:rsid w:val="00FC7902"/>
    <w:rsid w:val="589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cs="Times New Roman"/>
    </w:rPr>
  </w:style>
  <w:style w:type="character" w:customStyle="1" w:styleId="12">
    <w:name w:val="页眉 Char"/>
    <w:basedOn w:val="8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Char"/>
    <w:basedOn w:val="8"/>
    <w:link w:val="4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123</Characters>
  <Lines>1</Lines>
  <Paragraphs>1</Paragraphs>
  <TotalTime>8</TotalTime>
  <ScaleCrop>false</ScaleCrop>
  <LinksUpToDate>false</LinksUpToDate>
  <CharactersWithSpaces>143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2021-06-24T23:17:00Z</dcterms:created>
  <dc:creator>Windows 用户</dc:creator>
  <cp:lastModifiedBy>赵小陆^O^</cp:lastModifiedBy>
  <dcterms:modified xsi:type="dcterms:W3CDTF">2021-07-07T00:49:50Z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0CF147042401460D8B73E789A166E5D8</vt:lpwstr>
  </property>
</Properties>
</file>