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zjlzjzljzjzlzjlzjzlzjzl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lNTViMGJlYjNhMGMwMDNiN2FiNTg4NTRmODRmYzQifQ=="/>
  </w:docVars>
  <w:rsids>
    <w:rsidRoot w:val="00000000"/>
    <w:rsid w:val="552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23</Characters>
  <Lines>0</Lines>
  <Paragraphs>0</Paragraphs>
  <TotalTime>0</TotalTime>
  <ScaleCrop>false</ScaleCrop>
  <LinksUpToDate>false</LinksUpToDate>
  <CharactersWithSpaces>23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2023-11-06T09:02:51Z</dcterms:created>
  <dc:creator>张瑾伦</dc:creator>
  <cp:lastModifiedBy>张瑾伦</cp:lastModifiedBy>
  <dcterms:modified xsi:type="dcterms:W3CDTF">2023-11-06T09:02:59Z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EB24A07B2A8048A7914F2550E4EF6502</vt:lpwstr>
  </property>
</Properties>
</file>