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40126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宁波市中医院V</w:t>
      </w:r>
      <w:r>
        <w:rPr>
          <w:b/>
          <w:sz w:val="44"/>
          <w:szCs w:val="44"/>
        </w:rPr>
        <w:t>PN</w:t>
      </w:r>
      <w:r>
        <w:rPr>
          <w:rFonts w:hint="eastAsia"/>
          <w:b/>
          <w:sz w:val="44"/>
          <w:szCs w:val="44"/>
        </w:rPr>
        <w:t>登录文档</w:t>
      </w:r>
    </w:p>
    <w:p w14:paraId="00F2B46F">
      <w:pPr>
        <w:jc w:val="both"/>
        <w:rPr>
          <w:rFonts w:hint="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VPN用户名 nt/Aa000000</w:t>
      </w:r>
    </w:p>
    <w:p w14:paraId="6C664252">
      <w:pPr>
        <w:jc w:val="both"/>
        <w:rPr>
          <w:rFonts w:hint="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堡垒机用户名：</w:t>
      </w:r>
    </w:p>
    <w:p w14:paraId="640A5816">
      <w:pPr>
        <w:jc w:val="both"/>
        <w:rPr>
          <w:rFonts w:hint="default"/>
          <w:b/>
          <w:sz w:val="44"/>
          <w:szCs w:val="44"/>
          <w:highlight w:val="yellow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nt2/</w:t>
      </w:r>
      <w:r>
        <w:rPr>
          <w:rFonts w:hint="eastAsia"/>
          <w:b/>
          <w:sz w:val="44"/>
          <w:szCs w:val="44"/>
          <w:highlight w:val="yellow"/>
          <w:lang w:val="en-US" w:eastAsia="zh-CN"/>
        </w:rPr>
        <w:t>P@ssw0rd20250408</w:t>
      </w:r>
      <w:bookmarkStart w:id="0" w:name="_GoBack"/>
      <w:bookmarkEnd w:id="0"/>
      <w:r>
        <w:rPr>
          <w:rFonts w:hint="eastAsia"/>
          <w:b/>
          <w:sz w:val="44"/>
          <w:szCs w:val="44"/>
          <w:highlight w:val="yellow"/>
          <w:lang w:val="en-US" w:eastAsia="zh-CN"/>
        </w:rPr>
        <w:t xml:space="preserve"> 新密码</w:t>
      </w:r>
    </w:p>
    <w:p w14:paraId="2FCBC9A8">
      <w:pPr>
        <w:rPr>
          <w:highlight w:val="yellow"/>
        </w:rPr>
      </w:pPr>
    </w:p>
    <w:p w14:paraId="0E7BB82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第一步，通过外网在浏览器上输入</w:t>
      </w:r>
      <w:r>
        <w:rPr>
          <w:sz w:val="28"/>
          <w:szCs w:val="28"/>
        </w:rPr>
        <w:t>https://122.227.157.13:28443</w:t>
      </w:r>
      <w:r>
        <w:rPr>
          <w:rFonts w:hint="eastAsia"/>
          <w:sz w:val="28"/>
          <w:szCs w:val="28"/>
        </w:rPr>
        <w:t>登录V</w:t>
      </w:r>
      <w:r>
        <w:rPr>
          <w:sz w:val="28"/>
          <w:szCs w:val="28"/>
        </w:rPr>
        <w:t>PN</w:t>
      </w:r>
      <w:r>
        <w:rPr>
          <w:rFonts w:hint="eastAsia"/>
          <w:sz w:val="28"/>
          <w:szCs w:val="28"/>
        </w:rPr>
        <w:t>界面，</w:t>
      </w:r>
    </w:p>
    <w:p w14:paraId="3EE271BF">
      <w:r>
        <w:drawing>
          <wp:inline distT="0" distB="0" distL="0" distR="0">
            <wp:extent cx="5274310" cy="26949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1DD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首次登录会弹出下载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asy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onnect页面</w:t>
      </w:r>
    </w:p>
    <w:p w14:paraId="219ED8F4">
      <w:r>
        <w:drawing>
          <wp:inline distT="0" distB="0" distL="0" distR="0">
            <wp:extent cx="5274310" cy="26955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2CE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下载并安装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asy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onnect</w:t>
      </w:r>
    </w:p>
    <w:p w14:paraId="1FFF3639">
      <w:r>
        <w:drawing>
          <wp:inline distT="0" distB="0" distL="0" distR="0">
            <wp:extent cx="5274310" cy="32454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D8B4">
      <w:r>
        <w:drawing>
          <wp:inline distT="0" distB="0" distL="0" distR="0">
            <wp:extent cx="5274310" cy="32518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BD1E">
      <w:r>
        <w:drawing>
          <wp:inline distT="0" distB="0" distL="0" distR="0">
            <wp:extent cx="4391025" cy="16764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8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安装完成后等待初始化完毕输入用户名密码登录</w:t>
      </w:r>
    </w:p>
    <w:p w14:paraId="565F11FD">
      <w:r>
        <w:drawing>
          <wp:inline distT="0" distB="0" distL="0" distR="0">
            <wp:extent cx="5274310" cy="31578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69EB"/>
    <w:p w14:paraId="451DB8A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第二步，登录成功后点击堡垒机web登录堡垒机</w:t>
      </w:r>
    </w:p>
    <w:p w14:paraId="5BE2F6BB">
      <w:r>
        <w:drawing>
          <wp:inline distT="0" distB="0" distL="0" distR="0">
            <wp:extent cx="5274310" cy="25247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BD57"/>
    <w:p w14:paraId="38AADA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第三步，输入堡垒机用户名密码登录堡垒机</w:t>
      </w:r>
    </w:p>
    <w:p w14:paraId="2A447956">
      <w:r>
        <w:drawing>
          <wp:inline distT="0" distB="0" distL="0" distR="0">
            <wp:extent cx="5274310" cy="27292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2175"/>
    <w:p w14:paraId="4F1E45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第四步，首次登录堡垒机需要远程桌面服务器需要下载堡垒机插件</w:t>
      </w:r>
    </w:p>
    <w:p w14:paraId="689899FE">
      <w:r>
        <w:drawing>
          <wp:inline distT="0" distB="0" distL="0" distR="0">
            <wp:extent cx="5274310" cy="15913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66AE">
      <w:r>
        <w:drawing>
          <wp:inline distT="0" distB="0" distL="0" distR="0">
            <wp:extent cx="5274310" cy="29356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DB25"/>
    <w:p w14:paraId="4342CDD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第五步，进入主机运维界面后再点击单机登陆器即可通过运维———主机运维访问相应服务器</w:t>
      </w:r>
    </w:p>
    <w:p w14:paraId="4BB8EA19">
      <w:r>
        <w:drawing>
          <wp:inline distT="0" distB="0" distL="0" distR="0">
            <wp:extent cx="5274310" cy="25501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E794"/>
    <w:p w14:paraId="4971B70E">
      <w:pPr>
        <w:rPr>
          <w:rFonts w:hint="eastAsia"/>
        </w:rPr>
      </w:pPr>
    </w:p>
    <w:p w14:paraId="100D21E6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如果账户过期，请联系管理员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Q5MDgwMTlhMDJhZTVhOTUxNzdiNzZhZjEzN2IwZTcifQ=="/>
  </w:docVars>
  <w:rsids>
    <w:rsidRoot w:val="00CE4505"/>
    <w:rsid w:val="006F365B"/>
    <w:rsid w:val="00AF77FF"/>
    <w:rsid w:val="00CE4505"/>
    <w:rsid w:val="00D50549"/>
    <w:rsid w:val="00D974F8"/>
    <w:rsid w:val="00FE6161"/>
    <w:rsid w:val="098950E8"/>
    <w:rsid w:val="0F054A95"/>
    <w:rsid w:val="2E2200EA"/>
    <w:rsid w:val="33B974DE"/>
    <w:rsid w:val="33E30B63"/>
    <w:rsid w:val="633C1A2C"/>
    <w:rsid w:val="6EBC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210</Words>
  <Characters>294</Characters>
  <Lines>2</Lines>
  <Paragraphs>1</Paragraphs>
  <TotalTime>2</TotalTime>
  <ScaleCrop>false</ScaleCrop>
  <LinksUpToDate>false</LinksUpToDate>
  <CharactersWithSpaces>296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2019-11-18T01:09:00Z</dcterms:created>
  <dc:creator>穆成欢</dc:creator>
  <cp:lastModifiedBy>゛浮零°∞</cp:lastModifiedBy>
  <dcterms:modified xsi:type="dcterms:W3CDTF">2025-04-08T06:26:31Z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433396A0074F468983888E173A51D1FA_12</vt:lpwstr>
  </property>
  <property fmtid="{D5CDD505-2E9C-101B-9397-08002B2CF9AE}" pid="4" name="KSOTemplateDocerSaveRecord">
    <vt:lpwstr>eyJoZGlkIjoiMWQ5MDgwMTlhMDJhZTVhOTUxNzdiNzZhZjEzN2IwZTciLCJ1c2VySWQiOiIyNDMyODk2NjIifQ==</vt:lpwstr>
  </property>
</Properties>
</file>