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90" w:rsidRDefault="0063247C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选择结构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个数，求最大值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y=|x|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y=  1 ,  x&gt;0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0,  x=0</w:t>
      </w:r>
    </w:p>
    <w:p w:rsidR="002D2E90" w:rsidRDefault="0063247C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 xml:space="preserve">        -1,  x&lt;0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已知成绩，求等级，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>,  90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已知成绩，求等级，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>,   90 ,60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已知成绩，求等级，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  90 ,80,60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已知成绩，求等级，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 ,  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  90 ,80,70,60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</w:t>
      </w:r>
      <w:r>
        <w:rPr>
          <w:rFonts w:hint="eastAsia"/>
          <w:b/>
          <w:bCs/>
          <w:sz w:val="28"/>
          <w:szCs w:val="28"/>
        </w:rPr>
        <w:t>已知成绩，求等级，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,  </w:t>
      </w:r>
      <w:r>
        <w:rPr>
          <w:b/>
          <w:bCs/>
          <w:sz w:val="28"/>
          <w:szCs w:val="28"/>
        </w:rPr>
        <w:t>‘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 ,  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’</w:t>
      </w:r>
      <w:r>
        <w:rPr>
          <w:rFonts w:hint="eastAsia"/>
          <w:b/>
          <w:bCs/>
          <w:sz w:val="28"/>
          <w:szCs w:val="28"/>
        </w:rPr>
        <w:t xml:space="preserve">  90 ,80,70,60 </w:t>
      </w:r>
      <w:r>
        <w:rPr>
          <w:rFonts w:hint="eastAsia"/>
          <w:b/>
          <w:bCs/>
          <w:sz w:val="28"/>
          <w:szCs w:val="28"/>
        </w:rPr>
        <w:t>（用</w:t>
      </w:r>
      <w:r>
        <w:rPr>
          <w:rFonts w:hint="eastAsia"/>
          <w:b/>
          <w:bCs/>
          <w:sz w:val="28"/>
          <w:szCs w:val="28"/>
        </w:rPr>
        <w:t>switch</w:t>
      </w:r>
      <w:r>
        <w:rPr>
          <w:rFonts w:hint="eastAsia"/>
          <w:b/>
          <w:bCs/>
          <w:sz w:val="28"/>
          <w:szCs w:val="28"/>
        </w:rPr>
        <w:t>）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y=|x|</w:t>
      </w:r>
      <w:r>
        <w:rPr>
          <w:rFonts w:hint="eastAsia"/>
          <w:b/>
          <w:bCs/>
          <w:sz w:val="28"/>
          <w:szCs w:val="28"/>
        </w:rPr>
        <w:t>，（用条件运算符）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10.</w:t>
      </w:r>
      <w:r>
        <w:rPr>
          <w:rFonts w:hint="eastAsia"/>
          <w:b/>
          <w:bCs/>
          <w:sz w:val="28"/>
          <w:szCs w:val="28"/>
        </w:rPr>
        <w:t>判闰年</w:t>
      </w:r>
    </w:p>
    <w:p w:rsidR="002D2E90" w:rsidRDefault="0063247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x,</w:t>
      </w:r>
      <w:r>
        <w:rPr>
          <w:rFonts w:hint="eastAsia"/>
          <w:b/>
          <w:bCs/>
          <w:sz w:val="28"/>
          <w:szCs w:val="28"/>
        </w:rPr>
        <w:t>求一元二次方程的根</w:t>
      </w:r>
    </w:p>
    <w:sectPr w:rsidR="002D2E90" w:rsidSect="002D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06C" w:rsidRDefault="0057506C" w:rsidP="0063247C">
      <w:r>
        <w:separator/>
      </w:r>
    </w:p>
  </w:endnote>
  <w:endnote w:type="continuationSeparator" w:id="1">
    <w:p w:rsidR="0057506C" w:rsidRDefault="0057506C" w:rsidP="00632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06C" w:rsidRDefault="0057506C" w:rsidP="0063247C">
      <w:r>
        <w:separator/>
      </w:r>
    </w:p>
  </w:footnote>
  <w:footnote w:type="continuationSeparator" w:id="1">
    <w:p w:rsidR="0057506C" w:rsidRDefault="0057506C" w:rsidP="00632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D2E90"/>
    <w:rsid w:val="002D2E90"/>
    <w:rsid w:val="002E28AC"/>
    <w:rsid w:val="0057506C"/>
    <w:rsid w:val="0063247C"/>
    <w:rsid w:val="00EC2617"/>
    <w:rsid w:val="05241988"/>
    <w:rsid w:val="0A855BD9"/>
    <w:rsid w:val="130C1906"/>
    <w:rsid w:val="20CD361B"/>
    <w:rsid w:val="22D80DA0"/>
    <w:rsid w:val="263C56DF"/>
    <w:rsid w:val="2B4F128D"/>
    <w:rsid w:val="300E4F08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F897FB6"/>
    <w:rsid w:val="5FD84FDD"/>
    <w:rsid w:val="60421D23"/>
    <w:rsid w:val="72DB3C58"/>
    <w:rsid w:val="7BD1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E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2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24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32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24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2014-10-29T12:08:00Z</dcterms:created>
  <dcterms:modified xsi:type="dcterms:W3CDTF">2021-07-13T10:36:00Z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