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C7" w:rsidRDefault="006678C7">
      <w:pPr>
        <w:jc w:val="center"/>
        <w:rPr>
          <w:sz w:val="24"/>
        </w:rPr>
      </w:pPr>
    </w:p>
    <w:p w:rsidR="006678C7" w:rsidRDefault="00330613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5-9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 </w:t>
      </w:r>
      <w:r w:rsidR="00BB1869"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 xml:space="preserve"> </w:t>
      </w:r>
      <w:bookmarkStart w:id="0" w:name="_GoBack"/>
      <w:bookmarkEnd w:id="0"/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判断满足条件的三位数 (15分)</w:t>
      </w:r>
    </w:p>
    <w:p w:rsidR="006678C7" w:rsidRDefault="0033061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本题要求实现一个函数，统计给定区间内的三位数中有两位数字相同的完全平方数（如</w:t>
      </w:r>
      <w:r>
        <w:rPr>
          <w:shd w:val="clear" w:color="auto" w:fill="F7F7F7"/>
        </w:rPr>
        <w:t>144</w:t>
      </w:r>
      <w:r>
        <w:rPr>
          <w:shd w:val="clear" w:color="auto" w:fill="F7F7F7"/>
        </w:rPr>
        <w:t>、</w:t>
      </w:r>
      <w:r>
        <w:rPr>
          <w:shd w:val="clear" w:color="auto" w:fill="F7F7F7"/>
        </w:rPr>
        <w:t>676</w:t>
      </w:r>
      <w:r>
        <w:rPr>
          <w:shd w:val="clear" w:color="auto" w:fill="F7F7F7"/>
        </w:rPr>
        <w:t>）的个数。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函数接口定义：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search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其中传入的参数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int n</w:t>
      </w:r>
      <w:r>
        <w:rPr>
          <w:shd w:val="clear" w:color="auto" w:fill="F7F7F7"/>
        </w:rPr>
        <w:t>是一个三位数的正整数（最高位数字非</w:t>
      </w:r>
      <w:r>
        <w:rPr>
          <w:shd w:val="clear" w:color="auto" w:fill="F7F7F7"/>
        </w:rPr>
        <w:t>0</w:t>
      </w:r>
      <w:r>
        <w:rPr>
          <w:shd w:val="clear" w:color="auto" w:fill="F7F7F7"/>
        </w:rPr>
        <w:t>）。函数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search</w:t>
      </w:r>
      <w:r>
        <w:rPr>
          <w:shd w:val="clear" w:color="auto" w:fill="F7F7F7"/>
        </w:rPr>
        <w:t>返回</w:t>
      </w:r>
      <w:r>
        <w:rPr>
          <w:shd w:val="clear" w:color="auto" w:fill="F7F7F7"/>
        </w:rPr>
        <w:t>[101, 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shd w:val="clear" w:color="auto" w:fill="F7F7F7"/>
        </w:rPr>
        <w:t>]</w:t>
      </w:r>
      <w:r>
        <w:rPr>
          <w:shd w:val="clear" w:color="auto" w:fill="F7F7F7"/>
        </w:rPr>
        <w:t>区间内所有满足条件的数的个数。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裁判测试程序样例：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b/>
          <w:color w:val="999999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&lt;math.h&gt;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search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number;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,&amp;number);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"count=%d\n"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,search(number));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ab/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ab/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/* 你的代码将被嵌在这里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500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count=6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6678C7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6678C7" w:rsidRDefault="006678C7">
      <w:pPr>
        <w:widowControl/>
        <w:shd w:val="clear" w:color="auto" w:fill="FFFFFF"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6678C7" w:rsidRDefault="0033061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5-10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递归求阶乘和 (15分)</w:t>
      </w:r>
    </w:p>
    <w:p w:rsidR="006678C7" w:rsidRDefault="0033061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本题要求实现一个简单的递归函数，计算非负整数阶乘，并利用该函数求 1!+2!+3!+...+n! 的值。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lastRenderedPageBreak/>
        <w:t>函数接口定义：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FFFFF"/>
        </w:rPr>
        <w:t>fact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FFFFF"/>
        </w:rPr>
        <w:t>factsum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jc w:val="left"/>
        <w:rPr>
          <w:rFonts w:ascii="Consolas" w:eastAsia="Consolas" w:hAnsi="Consolas" w:cs="Consolas"/>
          <w:color w:val="1C80F2"/>
          <w:sz w:val="24"/>
        </w:rPr>
      </w:pPr>
      <w:r>
        <w:rPr>
          <w:rFonts w:ascii="Consolas" w:eastAsia="Consolas" w:hAnsi="Consolas" w:cs="Consolas"/>
          <w:color w:val="1C80F2"/>
          <w:kern w:val="0"/>
          <w:sz w:val="24"/>
          <w:shd w:val="clear" w:color="auto" w:fill="FFFFFF"/>
          <w:lang w:bidi="ar"/>
        </w:rPr>
        <w:t xml:space="preserve">    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fact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应返回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的阶乘。函数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factsum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应返回 1!+2!+...+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! 的值。题目保证输入输出在双精度范围内。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裁判测试程序样例：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fact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factsum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n;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,&amp;n);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"fact(%d) = %.0f\n"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n, fact(n));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"sum = %.0f\n"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factsum(n));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ab/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ab/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/* 你的代码将被嵌在这里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输入样例1：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输出样例1：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fact(10) = 3628800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sum = 4037913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输入样例2：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输出样例2：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fact(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)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1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sum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6678C7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kern w:val="0"/>
          <w:sz w:val="24"/>
          <w:shd w:val="clear" w:color="auto" w:fill="FFFFFF"/>
          <w:lang w:bidi="ar"/>
        </w:rPr>
      </w:pPr>
    </w:p>
    <w:p w:rsidR="006678C7" w:rsidRDefault="0033061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5-11</w:t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ab/>
        <w:t> 递归实现指数函数 (15分)</w:t>
      </w:r>
    </w:p>
    <w:p w:rsidR="006678C7" w:rsidRDefault="0033061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本题要求实现一个计算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x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>的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KaTeX_Math" w:eastAsia="宋体" w:hAnsi="KaTeX_Math" w:cs="KaTeX_Math" w:hint="eastAsia"/>
          <w:i/>
          <w:color w:val="212529"/>
          <w:shd w:val="clear" w:color="auto" w:fill="F7F7F7"/>
        </w:rPr>
        <w:t>次方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≥1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）的递归函数。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函数接口定义：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calc_pow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calc_pow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应返回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x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的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次幂的值。题目保证结果在双精度范围内。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裁判测试程序样例：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calc_pow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x;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n;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"%lf 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&amp;x, &amp;n);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"%.0f\n"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calc_pow(x, n));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/* 你的代码将被嵌在这里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3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4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8</w:t>
      </w:r>
      <w:r>
        <w:rPr>
          <w:rStyle w:val="HTML0"/>
          <w:rFonts w:ascii="Consolas" w:hAnsi="Consolas" w:cs="Consolas"/>
          <w:color w:val="333333"/>
          <w:sz w:val="24"/>
          <w:shd w:val="clear" w:color="auto" w:fill="F7F7F7"/>
        </w:rPr>
        <w:t>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</w:t>
      </w:r>
    </w:p>
    <w:p w:rsidR="006678C7" w:rsidRDefault="006678C7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6678C7" w:rsidRDefault="0033061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5-12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递归求Fabonacci数列 (10分)</w:t>
      </w:r>
    </w:p>
    <w:p w:rsidR="006678C7" w:rsidRDefault="0033061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本题要求递归实现求Fabonacci数列项的函数。Fabonacci数列的定义如下：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f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)=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f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−2)+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f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−1)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 (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≥2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)，其中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f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(0)=0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f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(1)=1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函数接口定义：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lastRenderedPageBreak/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f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应返回第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个Fabonacci数。题目保证输入输出在长整型范围内。建议用递归实现。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裁判测试程序样例：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n;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&amp;n);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f(n));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/* 你的代码将被嵌在这里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6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8</w:t>
      </w:r>
    </w:p>
    <w:p w:rsidR="006678C7" w:rsidRDefault="006678C7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6678C7" w:rsidRDefault="006678C7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6678C7" w:rsidRDefault="00330613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5-13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递归计算P函数 (15分)</w:t>
      </w:r>
    </w:p>
    <w:p w:rsidR="006678C7" w:rsidRDefault="0033061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</w:t>
      </w:r>
      <w:r>
        <w:rPr>
          <w:rFonts w:hint="eastAsia"/>
          <w:shd w:val="clear" w:color="auto" w:fill="F7F7F7"/>
        </w:rPr>
        <w:t>递归</w:t>
      </w:r>
      <w:r>
        <w:rPr>
          <w:shd w:val="clear" w:color="auto" w:fill="F7F7F7"/>
        </w:rPr>
        <w:t>实现下列函数</w:t>
      </w:r>
      <w:r>
        <w:rPr>
          <w:rFonts w:ascii="KaTeX_Math" w:eastAsia="KaTeX_Math" w:hAnsi="KaTeX_Math" w:cs="KaTeX_Math"/>
          <w:i/>
          <w:shd w:val="clear" w:color="auto" w:fill="F7F7F7"/>
        </w:rPr>
        <w:t>P</w:t>
      </w:r>
      <w:r>
        <w:rPr>
          <w:rFonts w:ascii="Times New Roman" w:eastAsia="Times New Roman" w:hAnsi="Times New Roman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,</w:t>
      </w:r>
      <w:r>
        <w:rPr>
          <w:rFonts w:ascii="KaTeX_Math" w:eastAsia="KaTeX_Math" w:hAnsi="KaTeX_Math" w:cs="KaTeX_Math"/>
          <w:i/>
          <w:shd w:val="clear" w:color="auto" w:fill="F7F7F7"/>
        </w:rPr>
        <w:t>x</w:t>
      </w:r>
      <w:r>
        <w:rPr>
          <w:rFonts w:ascii="Times New Roman" w:eastAsia="Times New Roman" w:hAnsi="Times New Roman"/>
          <w:shd w:val="clear" w:color="auto" w:fill="F7F7F7"/>
        </w:rPr>
        <w:t>)</w:t>
      </w:r>
      <w:r>
        <w:rPr>
          <w:shd w:val="clear" w:color="auto" w:fill="F7F7F7"/>
        </w:rPr>
        <w:t>的计算，其函数定义如下：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noProof/>
          <w:shd w:val="clear" w:color="auto" w:fill="F7F7F7"/>
        </w:rPr>
        <w:drawing>
          <wp:inline distT="0" distB="0" distL="114300" distR="114300">
            <wp:extent cx="4533900" cy="11334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函数接口定义：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P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lastRenderedPageBreak/>
        <w:t>其中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shd w:val="clear" w:color="auto" w:fill="F7F7F7"/>
        </w:rPr>
        <w:t>是用户传入的非负整数，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x</w:t>
      </w:r>
      <w:r>
        <w:rPr>
          <w:shd w:val="clear" w:color="auto" w:fill="F7F7F7"/>
        </w:rPr>
        <w:t>是双精度浮点数。函数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P</w:t>
      </w:r>
      <w:r>
        <w:rPr>
          <w:shd w:val="clear" w:color="auto" w:fill="F7F7F7"/>
        </w:rPr>
        <w:t>返回</w:t>
      </w:r>
      <w:r>
        <w:rPr>
          <w:rFonts w:ascii="KaTeX_Math" w:eastAsia="KaTeX_Math" w:hAnsi="KaTeX_Math" w:cs="KaTeX_Math"/>
          <w:i/>
          <w:shd w:val="clear" w:color="auto" w:fill="F7F7F7"/>
        </w:rPr>
        <w:t>P</w:t>
      </w:r>
      <w:r>
        <w:rPr>
          <w:rFonts w:ascii="Times New Roman" w:eastAsia="Times New Roman" w:hAnsi="Times New Roman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,</w:t>
      </w:r>
      <w:r>
        <w:rPr>
          <w:rFonts w:ascii="KaTeX_Math" w:eastAsia="KaTeX_Math" w:hAnsi="KaTeX_Math" w:cs="KaTeX_Math"/>
          <w:i/>
          <w:shd w:val="clear" w:color="auto" w:fill="F7F7F7"/>
        </w:rPr>
        <w:t>x</w:t>
      </w:r>
      <w:r>
        <w:rPr>
          <w:rFonts w:ascii="Times New Roman" w:eastAsia="Times New Roman" w:hAnsi="Times New Roman"/>
          <w:shd w:val="clear" w:color="auto" w:fill="F7F7F7"/>
        </w:rPr>
        <w:t>)</w:t>
      </w:r>
      <w:r>
        <w:rPr>
          <w:shd w:val="clear" w:color="auto" w:fill="F7F7F7"/>
        </w:rPr>
        <w:t>函数的相应值。题目保证输入输出都在双精度范围内。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裁判测试程序样例：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P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x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n;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double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x;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 %lf"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&amp;n, &amp;x);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"%.2f\n"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P(n,x));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/* 你的代码将被嵌在这里 */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10 1.7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3.05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</w:t>
      </w:r>
    </w:p>
    <w:p w:rsidR="006678C7" w:rsidRDefault="006678C7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6678C7" w:rsidRDefault="006678C7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6678C7" w:rsidRDefault="006678C7">
      <w:pPr>
        <w:widowControl/>
        <w:jc w:val="center"/>
        <w:rPr>
          <w:rFonts w:ascii="宋体" w:eastAsia="宋体" w:hAnsi="宋体" w:cs="宋体"/>
          <w:b/>
          <w:color w:val="333333"/>
          <w:kern w:val="0"/>
          <w:sz w:val="24"/>
          <w:lang w:bidi="ar"/>
        </w:rPr>
      </w:pPr>
    </w:p>
    <w:p w:rsidR="006678C7" w:rsidRDefault="00330613">
      <w:pPr>
        <w:widowControl/>
        <w:jc w:val="center"/>
        <w:rPr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>5-14</w:t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 w:hint="eastAsia"/>
          <w:b/>
          <w:color w:val="333333"/>
          <w:kern w:val="0"/>
          <w:sz w:val="24"/>
          <w:lang w:bidi="ar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数字金字塔 (15分)</w:t>
      </w:r>
    </w:p>
    <w:p w:rsidR="006678C7" w:rsidRDefault="0033061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本题要求实现函数输出</w:t>
      </w:r>
      <w:r>
        <w:rPr>
          <w:shd w:val="clear" w:color="auto" w:fill="F7F7F7"/>
        </w:rPr>
        <w:t>n</w:t>
      </w:r>
      <w:r>
        <w:rPr>
          <w:shd w:val="clear" w:color="auto" w:fill="F7F7F7"/>
        </w:rPr>
        <w:t>行数字金字塔。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函数接口定义：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void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pyramid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其中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shd w:val="clear" w:color="auto" w:fill="F7F7F7"/>
        </w:rPr>
        <w:t>是用户传入的参数，为</w:t>
      </w:r>
      <w:r>
        <w:rPr>
          <w:shd w:val="clear" w:color="auto" w:fill="F7F7F7"/>
        </w:rPr>
        <w:t>[1, 9]</w:t>
      </w:r>
      <w:r>
        <w:rPr>
          <w:shd w:val="clear" w:color="auto" w:fill="F7F7F7"/>
        </w:rPr>
        <w:t>的正整数。要求函数按照如样例所示的格式打印出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shd w:val="clear" w:color="auto" w:fill="F7F7F7"/>
        </w:rPr>
        <w:t>行数字金字塔。注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意每个数字后面跟一个空格。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裁判测试程序样例：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lastRenderedPageBreak/>
        <w:t>#include &lt;stdio.h&gt;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void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pyramid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{    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n;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&amp;n);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pyramid(n);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/* 你的代码将被嵌在这里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5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1 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2 2 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3 3 3 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4 4 4 4 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5 5 5 5 5 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</w:t>
      </w:r>
    </w:p>
    <w:p w:rsidR="006678C7" w:rsidRDefault="006678C7">
      <w:pPr>
        <w:jc w:val="center"/>
        <w:rPr>
          <w:sz w:val="24"/>
        </w:rPr>
      </w:pPr>
    </w:p>
    <w:p w:rsidR="006678C7" w:rsidRDefault="006678C7">
      <w:pPr>
        <w:jc w:val="center"/>
        <w:rPr>
          <w:sz w:val="24"/>
        </w:rPr>
      </w:pPr>
    </w:p>
    <w:p w:rsidR="006678C7" w:rsidRDefault="0033061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hint="eastAsia"/>
          <w:sz w:val="24"/>
        </w:rPr>
        <w:t>5-15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使用函数输出水仙花数 (20分)</w:t>
      </w:r>
    </w:p>
    <w:p w:rsidR="006678C7" w:rsidRDefault="0033061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本题要求编写两个函数，一个判断给定整数是否水仙花数，另一个按从小到大的顺序打印出给定区间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(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m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,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)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内所有的水仙花数。水仙花数是指一个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位正整数（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≥3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），它的每个位上的数字的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次幂之和等于它本身。例如：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153=1</w:t>
      </w:r>
      <w:r>
        <w:rPr>
          <w:rFonts w:ascii="Times New Roman" w:eastAsia="Times New Roman" w:hAnsi="Times New Roman"/>
          <w:color w:val="212529"/>
          <w:shd w:val="clear" w:color="auto" w:fill="F7F7F7"/>
          <w:vertAlign w:val="superscript"/>
        </w:rPr>
        <w:t>​3​​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+5​</w:t>
      </w:r>
      <w:r>
        <w:rPr>
          <w:rFonts w:ascii="Times New Roman" w:eastAsia="Times New Roman" w:hAnsi="Times New Roman"/>
          <w:color w:val="212529"/>
          <w:shd w:val="clear" w:color="auto" w:fill="F7F7F7"/>
          <w:vertAlign w:val="superscript"/>
        </w:rPr>
        <w:t>3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​​+3​</w:t>
      </w:r>
      <w:r>
        <w:rPr>
          <w:rFonts w:ascii="Times New Roman" w:eastAsia="Times New Roman" w:hAnsi="Times New Roman"/>
          <w:color w:val="212529"/>
          <w:shd w:val="clear" w:color="auto" w:fill="F7F7F7"/>
          <w:vertAlign w:val="superscript"/>
        </w:rPr>
        <w:t>3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​​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 xml:space="preserve">。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函数接口定义：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FFFFF"/>
        </w:rPr>
        <w:t>narcissistic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number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1C80F2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void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FFFFF"/>
        </w:rPr>
        <w:t>PrintN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m, </w:t>
      </w: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  <w:t xml:space="preserve">      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narcissistic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判断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number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是否为水仙花数，是则返回1，否则返回0。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lastRenderedPageBreak/>
        <w:t>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PrintN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则打印开区间(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m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, 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)内所有的水仙花数，每个数字占一行。题目保证100&lt;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m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≤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Style w:val="HTML0"/>
          <w:rFonts w:ascii="Consolas" w:eastAsia="宋体" w:hAnsi="Consolas" w:cs="Consolas" w:hint="eastAsia"/>
          <w:color w:val="E74C3C"/>
          <w:sz w:val="24"/>
          <w:bdr w:val="single" w:sz="4" w:space="0" w:color="E4E4E4"/>
          <w:shd w:val="clear" w:color="auto" w:fill="F7F7F7"/>
        </w:rPr>
        <w:t>&lt;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1000。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裁判测试程序样例：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narcissistic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number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void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PrintN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m,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m, n;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 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&amp;m, &amp;n);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( narcissistic(m) )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 is a narcissistic number\n"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m);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PrintN(m, n);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( narcissistic(n) )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 is a narcissistic number\n"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n);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/* 你的代码将被嵌在这里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153 400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153 is a narcissistic number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370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371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</w:t>
      </w:r>
    </w:p>
    <w:p w:rsidR="006678C7" w:rsidRDefault="006678C7">
      <w:pPr>
        <w:jc w:val="center"/>
        <w:rPr>
          <w:sz w:val="24"/>
        </w:rPr>
      </w:pPr>
    </w:p>
    <w:p w:rsidR="006678C7" w:rsidRDefault="006678C7">
      <w:pPr>
        <w:jc w:val="center"/>
        <w:rPr>
          <w:sz w:val="24"/>
        </w:rPr>
      </w:pPr>
    </w:p>
    <w:p w:rsidR="006678C7" w:rsidRDefault="00330613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5-16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用函数输出指定范围内的Fibonacci数 (20分)</w:t>
      </w:r>
    </w:p>
    <w:p w:rsidR="006678C7" w:rsidRDefault="0033061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本题要求实现一个计算</w:t>
      </w:r>
      <w:r>
        <w:rPr>
          <w:shd w:val="clear" w:color="auto" w:fill="F7F7F7"/>
        </w:rPr>
        <w:t>Fibonacci</w:t>
      </w:r>
      <w:r>
        <w:rPr>
          <w:shd w:val="clear" w:color="auto" w:fill="F7F7F7"/>
        </w:rPr>
        <w:t>数的简单函数，并利用其实现另一个函数，输出两正整数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shd w:val="clear" w:color="auto" w:fill="F7F7F7"/>
        </w:rPr>
        <w:t>和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shd w:val="clear" w:color="auto" w:fill="F7F7F7"/>
        </w:rPr>
        <w:t>（</w:t>
      </w:r>
      <w:r>
        <w:rPr>
          <w:rFonts w:ascii="Times New Roman" w:eastAsia="Times New Roman" w:hAnsi="Times New Roman"/>
          <w:shd w:val="clear" w:color="auto" w:fill="F7F7F7"/>
        </w:rPr>
        <w:t>0&lt;</w:t>
      </w:r>
      <w:r>
        <w:rPr>
          <w:rFonts w:ascii="KaTeX_Math" w:eastAsia="KaTeX_Math" w:hAnsi="KaTeX_Math" w:cs="KaTeX_Math"/>
          <w:i/>
          <w:shd w:val="clear" w:color="auto" w:fill="F7F7F7"/>
        </w:rPr>
        <w:t>m</w:t>
      </w:r>
      <w:r>
        <w:rPr>
          <w:rFonts w:ascii="Times New Roman" w:eastAsia="Times New Roman" w:hAnsi="Times New Roman"/>
          <w:shd w:val="clear" w:color="auto" w:fill="F7F7F7"/>
        </w:rPr>
        <w:t>≤</w:t>
      </w:r>
      <w:r>
        <w:rPr>
          <w:rFonts w:ascii="KaTeX_Math" w:eastAsia="KaTeX_Math" w:hAnsi="KaTeX_Math" w:cs="KaTeX_Math"/>
          <w:i/>
          <w:shd w:val="clear" w:color="auto" w:fill="F7F7F7"/>
        </w:rPr>
        <w:t>n</w:t>
      </w:r>
      <w:r>
        <w:rPr>
          <w:rFonts w:ascii="Times New Roman" w:eastAsia="Times New Roman" w:hAnsi="Times New Roman"/>
          <w:shd w:val="clear" w:color="auto" w:fill="F7F7F7"/>
        </w:rPr>
        <w:t>≤10000</w:t>
      </w:r>
      <w:r>
        <w:rPr>
          <w:shd w:val="clear" w:color="auto" w:fill="F7F7F7"/>
        </w:rPr>
        <w:t>）之间的所有</w:t>
      </w:r>
      <w:r>
        <w:rPr>
          <w:shd w:val="clear" w:color="auto" w:fill="F7F7F7"/>
        </w:rPr>
        <w:t>Fibonacci</w:t>
      </w:r>
      <w:r>
        <w:rPr>
          <w:shd w:val="clear" w:color="auto" w:fill="F7F7F7"/>
        </w:rPr>
        <w:t>数。所谓</w:t>
      </w:r>
      <w:r>
        <w:rPr>
          <w:shd w:val="clear" w:color="auto" w:fill="F7F7F7"/>
        </w:rPr>
        <w:t>Fibonacci</w:t>
      </w:r>
      <w:r>
        <w:rPr>
          <w:shd w:val="clear" w:color="auto" w:fill="F7F7F7"/>
        </w:rPr>
        <w:t>数列就是满足任一项数字是前两项的和（最开始两项均定义为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）的数列。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函数接口定义：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fib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void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PrintFN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m,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lastRenderedPageBreak/>
        <w:t xml:space="preserve">    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其中函数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fib</w:t>
      </w:r>
      <w:r>
        <w:rPr>
          <w:shd w:val="clear" w:color="auto" w:fill="F7F7F7"/>
        </w:rPr>
        <w:t>须返回第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shd w:val="clear" w:color="auto" w:fill="F7F7F7"/>
        </w:rPr>
        <w:t>项</w:t>
      </w:r>
      <w:r>
        <w:rPr>
          <w:shd w:val="clear" w:color="auto" w:fill="F7F7F7"/>
        </w:rPr>
        <w:t>Fibonacci</w:t>
      </w:r>
      <w:r>
        <w:rPr>
          <w:shd w:val="clear" w:color="auto" w:fill="F7F7F7"/>
        </w:rPr>
        <w:t>数；函数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PrintFN</w:t>
      </w:r>
      <w:r>
        <w:rPr>
          <w:shd w:val="clear" w:color="auto" w:fill="F7F7F7"/>
        </w:rPr>
        <w:t>要在一行中输出给定范围</w:t>
      </w:r>
      <w:r>
        <w:rPr>
          <w:shd w:val="clear" w:color="auto" w:fill="F7F7F7"/>
        </w:rPr>
        <w:t>[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m</w:t>
      </w:r>
      <w:r>
        <w:rPr>
          <w:shd w:val="clear" w:color="auto" w:fill="F7F7F7"/>
        </w:rPr>
        <w:t>, 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shd w:val="clear" w:color="auto" w:fill="F7F7F7"/>
        </w:rPr>
        <w:t>]</w:t>
      </w:r>
      <w:r>
        <w:rPr>
          <w:shd w:val="clear" w:color="auto" w:fill="F7F7F7"/>
        </w:rPr>
        <w:t>内的所有</w:t>
      </w:r>
      <w:r>
        <w:rPr>
          <w:shd w:val="clear" w:color="auto" w:fill="F7F7F7"/>
        </w:rPr>
        <w:t>Fibonacci</w:t>
      </w:r>
      <w:r>
        <w:rPr>
          <w:shd w:val="clear" w:color="auto" w:fill="F7F7F7"/>
        </w:rPr>
        <w:t>数，相邻数字间有一个空格，行末不得有多余空格。如果给定区间内没有</w:t>
      </w:r>
      <w:r>
        <w:rPr>
          <w:shd w:val="clear" w:color="auto" w:fill="F7F7F7"/>
        </w:rPr>
        <w:t>Fibonacci</w:t>
      </w:r>
      <w:r>
        <w:rPr>
          <w:shd w:val="clear" w:color="auto" w:fill="F7F7F7"/>
        </w:rPr>
        <w:t>数，则输出一行</w:t>
      </w:r>
      <w:r>
        <w:rPr>
          <w:shd w:val="clear" w:color="auto" w:fill="F7F7F7"/>
        </w:rPr>
        <w:t>“No Fibonacci number”</w:t>
      </w:r>
      <w:r>
        <w:rPr>
          <w:shd w:val="clear" w:color="auto" w:fill="F7F7F7"/>
        </w:rPr>
        <w:t>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裁判测试程序样例：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fib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void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PrintFN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m,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m, n, t;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 %d 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&amp;m, &amp;n, &amp;t);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"fib(%d) = %d\n"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t, fib(t));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PrintFN(m, n);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/* 你的代码将被嵌在这里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输入样例1：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20 100 7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输出样例1：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fib(7) = 13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21 34 55 89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输入样例2：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color w:val="990073"/>
          <w:shd w:val="clear" w:color="auto" w:fill="F7F7F7"/>
        </w:rPr>
        <w:t xml:space="preserve">2000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2500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8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输出样例2：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fib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8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21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hint="default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No Fibonacci number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</w:t>
      </w:r>
    </w:p>
    <w:p w:rsidR="006678C7" w:rsidRDefault="006678C7">
      <w:pPr>
        <w:jc w:val="center"/>
        <w:rPr>
          <w:sz w:val="24"/>
        </w:rPr>
      </w:pPr>
    </w:p>
    <w:p w:rsidR="006678C7" w:rsidRDefault="00330613">
      <w:pPr>
        <w:widowControl/>
        <w:shd w:val="clear" w:color="auto" w:fill="FFFFFF"/>
        <w:jc w:val="center"/>
        <w:rPr>
          <w:rFonts w:ascii="微软雅黑" w:eastAsia="微软雅黑" w:hAnsi="微软雅黑" w:cs="微软雅黑"/>
          <w:b/>
          <w:color w:val="333333"/>
          <w:sz w:val="24"/>
        </w:rPr>
      </w:pPr>
      <w:r>
        <w:rPr>
          <w:rFonts w:hint="eastAsia"/>
          <w:sz w:val="24"/>
        </w:rPr>
        <w:t>5-17</w:t>
      </w:r>
      <w:r>
        <w:rPr>
          <w:rFonts w:hint="eastAsia"/>
          <w:sz w:val="24"/>
        </w:rPr>
        <w:tab/>
      </w:r>
      <w:r>
        <w:rPr>
          <w:rFonts w:ascii="微软雅黑" w:eastAsia="微软雅黑" w:hAnsi="微软雅黑" w:cs="微软雅黑" w:hint="eastAsia"/>
          <w:b/>
          <w:color w:val="333333"/>
          <w:kern w:val="0"/>
          <w:sz w:val="24"/>
          <w:shd w:val="clear" w:color="auto" w:fill="FFFFFF"/>
          <w:lang w:bidi="ar"/>
        </w:rPr>
        <w:t> 使用函数求特殊a串数列和 (20分)</w:t>
      </w:r>
    </w:p>
    <w:p w:rsidR="006678C7" w:rsidRDefault="00330613">
      <w:pPr>
        <w:pStyle w:val="a3"/>
        <w:widowControl/>
        <w:spacing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lastRenderedPageBreak/>
        <w:t>给定两个均不超过9的正整数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a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和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，要求编写函数求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a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+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aa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+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aaa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++⋯+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aa</w:t>
      </w:r>
      <w:r>
        <w:rPr>
          <w:rFonts w:ascii="Times New Roman" w:eastAsia="Times New Roman" w:hAnsi="Times New Roman"/>
          <w:color w:val="212529"/>
          <w:shd w:val="clear" w:color="auto" w:fill="F7F7F7"/>
        </w:rPr>
        <w:t>⋯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a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（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</w:t>
      </w:r>
      <w:r>
        <w:rPr>
          <w:rFonts w:ascii="KaTeX_Math" w:eastAsia="KaTeX_Math" w:hAnsi="KaTeX_Math" w:cs="KaTeX_Math"/>
          <w:i/>
          <w:color w:val="212529"/>
          <w:shd w:val="clear" w:color="auto" w:fill="F7F7F7"/>
        </w:rPr>
        <w:t>a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）之和。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函数接口定义：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FFFFF"/>
        </w:rPr>
        <w:t>fn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a, </w:t>
      </w: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FFFFF"/>
        </w:rPr>
        <w:t>SumA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a, </w:t>
      </w:r>
      <w:r>
        <w:rPr>
          <w:rFonts w:ascii="Consolas" w:eastAsia="Consolas" w:hAnsi="Consolas" w:cs="Consolas" w:hint="default"/>
          <w:b/>
          <w:color w:val="333333"/>
          <w:shd w:val="clear" w:color="auto" w:fill="FFFFFF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FFFFF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FFFFF"/>
        </w:rPr>
        <w:t>;</w:t>
      </w:r>
      <w:r>
        <w:rPr>
          <w:rFonts w:ascii="Consolas" w:eastAsia="Consolas" w:hAnsi="Consolas" w:cs="Consolas" w:hint="default"/>
          <w:color w:val="1C80F2"/>
          <w:shd w:val="clear" w:color="auto" w:fill="FFFFFF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FFFFF"/>
        <w:wordWrap w:val="0"/>
        <w:spacing w:line="15" w:lineRule="atLeast"/>
        <w:jc w:val="left"/>
        <w:rPr>
          <w:rFonts w:ascii="Consolas" w:eastAsia="Consolas" w:hAnsi="Consolas" w:cs="Consolas"/>
          <w:color w:val="1C80F2"/>
          <w:sz w:val="24"/>
        </w:rPr>
      </w:pPr>
      <w:r>
        <w:rPr>
          <w:rFonts w:ascii="Consolas" w:eastAsia="Consolas" w:hAnsi="Consolas" w:cs="Consolas"/>
          <w:color w:val="1C80F2"/>
          <w:kern w:val="0"/>
          <w:sz w:val="24"/>
          <w:shd w:val="clear" w:color="auto" w:fill="FFFFFF"/>
          <w:lang w:bidi="ar"/>
        </w:rPr>
        <w:t xml:space="preserve">    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其中函数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fn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须返回的是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个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a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组成的数字；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SumA</w:t>
      </w:r>
      <w:r>
        <w:rPr>
          <w:rFonts w:ascii="微软雅黑" w:eastAsia="微软雅黑" w:hAnsi="微软雅黑" w:cs="微软雅黑" w:hint="eastAsia"/>
          <w:color w:val="212529"/>
          <w:shd w:val="clear" w:color="auto" w:fill="F7F7F7"/>
        </w:rPr>
        <w:t>返回要求的和。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裁判测试程序样例：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fn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a,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SumA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a,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a, n;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 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&amp;a, &amp;n);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"fn(%d, %d) = %d\n"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a, n, fn(a,n));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ab/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ab/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"s = %d\n"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SumA(a,n));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ab/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ab/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/* 你的代码将被嵌在这里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输入样例：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2 3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color w:val="212529"/>
          <w:sz w:val="24"/>
          <w:szCs w:val="24"/>
          <w:shd w:val="clear" w:color="auto" w:fill="F7F7F7"/>
        </w:rPr>
        <w:t>输出样例：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fn(2, 3) = 222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s = 246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jc w:val="center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 w:rsidR="006678C7" w:rsidRDefault="006678C7">
      <w:pPr>
        <w:widowControl/>
        <w:jc w:val="center"/>
        <w:rPr>
          <w:sz w:val="24"/>
        </w:rPr>
      </w:pPr>
    </w:p>
    <w:p w:rsidR="006678C7" w:rsidRDefault="006678C7">
      <w:pPr>
        <w:widowControl/>
        <w:jc w:val="center"/>
        <w:rPr>
          <w:sz w:val="24"/>
        </w:rPr>
      </w:pPr>
    </w:p>
    <w:p w:rsidR="006678C7" w:rsidRDefault="00330613">
      <w:pPr>
        <w:widowControl/>
        <w:jc w:val="center"/>
        <w:rPr>
          <w:b/>
          <w:color w:val="333333"/>
          <w:sz w:val="24"/>
        </w:rPr>
      </w:pPr>
      <w:r>
        <w:rPr>
          <w:rFonts w:hint="eastAsia"/>
          <w:sz w:val="24"/>
        </w:rPr>
        <w:t>5-18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ascii="宋体" w:eastAsia="宋体" w:hAnsi="宋体" w:cs="宋体"/>
          <w:b/>
          <w:color w:val="333333"/>
          <w:kern w:val="0"/>
          <w:sz w:val="24"/>
          <w:lang w:bidi="ar"/>
        </w:rPr>
        <w:t>函数验证哥德巴赫猜想 (20分)</w:t>
      </w:r>
    </w:p>
    <w:p w:rsidR="006678C7" w:rsidRDefault="00330613">
      <w:pPr>
        <w:pStyle w:val="a3"/>
        <w:widowControl/>
        <w:spacing w:beforeAutospacing="0" w:after="105" w:afterAutospacing="0" w:line="15" w:lineRule="atLeast"/>
      </w:pPr>
      <w:r>
        <w:rPr>
          <w:shd w:val="clear" w:color="auto" w:fill="F7F7F7"/>
        </w:rPr>
        <w:t>本题要求实现一个判断素数的简单函数，并利用该函数验证哥德巴赫猜想：任何一个不小于</w:t>
      </w:r>
      <w:r>
        <w:rPr>
          <w:shd w:val="clear" w:color="auto" w:fill="F7F7F7"/>
        </w:rPr>
        <w:t>6</w:t>
      </w:r>
      <w:r>
        <w:rPr>
          <w:shd w:val="clear" w:color="auto" w:fill="F7F7F7"/>
        </w:rPr>
        <w:t>的偶数均可表示为两个奇素数之和。素数就是只能被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和自身整除的正整数。注意：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不是素数，</w:t>
      </w:r>
      <w:r>
        <w:rPr>
          <w:shd w:val="clear" w:color="auto" w:fill="F7F7F7"/>
        </w:rPr>
        <w:t>2</w:t>
      </w:r>
      <w:r>
        <w:rPr>
          <w:shd w:val="clear" w:color="auto" w:fill="F7F7F7"/>
        </w:rPr>
        <w:t>是素数。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lastRenderedPageBreak/>
        <w:t>函数接口定义：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prime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p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void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Goldbach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a3"/>
        <w:widowControl/>
        <w:spacing w:before="105" w:beforeAutospacing="0" w:after="105" w:afterAutospacing="0" w:line="15" w:lineRule="atLeast"/>
      </w:pPr>
      <w:r>
        <w:rPr>
          <w:shd w:val="clear" w:color="auto" w:fill="F7F7F7"/>
        </w:rPr>
        <w:t>其中函数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prime</w:t>
      </w:r>
      <w:r>
        <w:rPr>
          <w:shd w:val="clear" w:color="auto" w:fill="F7F7F7"/>
        </w:rPr>
        <w:t>当用户传入参数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p</w:t>
      </w:r>
      <w:r>
        <w:rPr>
          <w:shd w:val="clear" w:color="auto" w:fill="F7F7F7"/>
        </w:rPr>
        <w:t>为素数时返回</w:t>
      </w:r>
      <w:r>
        <w:rPr>
          <w:shd w:val="clear" w:color="auto" w:fill="F7F7F7"/>
        </w:rPr>
        <w:t>1</w:t>
      </w:r>
      <w:r>
        <w:rPr>
          <w:shd w:val="clear" w:color="auto" w:fill="F7F7F7"/>
        </w:rPr>
        <w:t>，否则返回</w:t>
      </w:r>
      <w:r>
        <w:rPr>
          <w:shd w:val="clear" w:color="auto" w:fill="F7F7F7"/>
        </w:rPr>
        <w:t>0</w:t>
      </w:r>
      <w:r>
        <w:rPr>
          <w:shd w:val="clear" w:color="auto" w:fill="F7F7F7"/>
        </w:rPr>
        <w:t>；函数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Goldbach</w:t>
      </w:r>
      <w:r>
        <w:rPr>
          <w:shd w:val="clear" w:color="auto" w:fill="F7F7F7"/>
        </w:rPr>
        <w:t>按照格式</w:t>
      </w:r>
      <w:r>
        <w:rPr>
          <w:shd w:val="clear" w:color="auto" w:fill="F7F7F7"/>
        </w:rPr>
        <w:t>“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shd w:val="clear" w:color="auto" w:fill="F7F7F7"/>
        </w:rPr>
        <w:t>=</w:t>
      </w:r>
      <w:r>
        <w:rPr>
          <w:rFonts w:ascii="KaTeX_Math" w:eastAsia="KaTeX_Math" w:hAnsi="KaTeX_Math" w:cs="KaTeX_Math"/>
          <w:i/>
          <w:shd w:val="clear" w:color="auto" w:fill="F7F7F7"/>
        </w:rPr>
        <w:t>p</w:t>
      </w:r>
      <w:r>
        <w:rPr>
          <w:rFonts w:ascii="Times New Roman" w:eastAsia="Times New Roman" w:hAnsi="Times New Roman"/>
          <w:shd w:val="clear" w:color="auto" w:fill="F7F7F7"/>
        </w:rPr>
        <w:t>+</w:t>
      </w:r>
      <w:r>
        <w:rPr>
          <w:rFonts w:ascii="KaTeX_Math" w:eastAsia="KaTeX_Math" w:hAnsi="KaTeX_Math" w:cs="KaTeX_Math"/>
          <w:i/>
          <w:shd w:val="clear" w:color="auto" w:fill="F7F7F7"/>
        </w:rPr>
        <w:t>q</w:t>
      </w:r>
      <w:r>
        <w:rPr>
          <w:shd w:val="clear" w:color="auto" w:fill="F7F7F7"/>
        </w:rPr>
        <w:t>”</w:t>
      </w:r>
      <w:r>
        <w:rPr>
          <w:shd w:val="clear" w:color="auto" w:fill="F7F7F7"/>
        </w:rPr>
        <w:t>输出</w:t>
      </w:r>
      <w:r>
        <w:rPr>
          <w:rStyle w:val="HTML0"/>
          <w:rFonts w:ascii="Consolas" w:eastAsia="Consolas" w:hAnsi="Consolas" w:cs="Consolas"/>
          <w:color w:val="E74C3C"/>
          <w:sz w:val="24"/>
          <w:bdr w:val="single" w:sz="4" w:space="0" w:color="E4E4E4"/>
          <w:shd w:val="clear" w:color="auto" w:fill="F7F7F7"/>
        </w:rPr>
        <w:t>n</w:t>
      </w:r>
      <w:r>
        <w:rPr>
          <w:shd w:val="clear" w:color="auto" w:fill="F7F7F7"/>
        </w:rPr>
        <w:t>的素数分解，其中</w:t>
      </w:r>
      <w:r>
        <w:rPr>
          <w:rFonts w:ascii="KaTeX_Math" w:eastAsia="KaTeX_Math" w:hAnsi="KaTeX_Math" w:cs="KaTeX_Math"/>
          <w:i/>
          <w:shd w:val="clear" w:color="auto" w:fill="F7F7F7"/>
        </w:rPr>
        <w:t>p</w:t>
      </w:r>
      <w:r>
        <w:rPr>
          <w:rFonts w:ascii="Times New Roman" w:eastAsia="Times New Roman" w:hAnsi="Times New Roman"/>
          <w:shd w:val="clear" w:color="auto" w:fill="F7F7F7"/>
        </w:rPr>
        <w:t>≤</w:t>
      </w:r>
      <w:r>
        <w:rPr>
          <w:rFonts w:ascii="KaTeX_Math" w:eastAsia="KaTeX_Math" w:hAnsi="KaTeX_Math" w:cs="KaTeX_Math"/>
          <w:i/>
          <w:shd w:val="clear" w:color="auto" w:fill="F7F7F7"/>
        </w:rPr>
        <w:t>q</w:t>
      </w:r>
      <w:r>
        <w:rPr>
          <w:shd w:val="clear" w:color="auto" w:fill="F7F7F7"/>
        </w:rPr>
        <w:t>均为素数。又因为这样的分解不唯一（例如</w:t>
      </w:r>
      <w:r>
        <w:rPr>
          <w:shd w:val="clear" w:color="auto" w:fill="F7F7F7"/>
        </w:rPr>
        <w:t>24</w:t>
      </w:r>
      <w:r>
        <w:rPr>
          <w:shd w:val="clear" w:color="auto" w:fill="F7F7F7"/>
        </w:rPr>
        <w:t>可以分解为</w:t>
      </w:r>
      <w:r>
        <w:rPr>
          <w:shd w:val="clear" w:color="auto" w:fill="F7F7F7"/>
        </w:rPr>
        <w:t>5+19</w:t>
      </w:r>
      <w:r>
        <w:rPr>
          <w:shd w:val="clear" w:color="auto" w:fill="F7F7F7"/>
        </w:rPr>
        <w:t>，还可以分解为</w:t>
      </w:r>
      <w:r>
        <w:rPr>
          <w:shd w:val="clear" w:color="auto" w:fill="F7F7F7"/>
        </w:rPr>
        <w:t>7+17</w:t>
      </w:r>
      <w:r>
        <w:rPr>
          <w:shd w:val="clear" w:color="auto" w:fill="F7F7F7"/>
        </w:rPr>
        <w:t>），要求必须输出所有解中</w:t>
      </w:r>
      <w:r>
        <w:rPr>
          <w:rFonts w:ascii="KaTeX_Math" w:eastAsia="KaTeX_Math" w:hAnsi="KaTeX_Math" w:cs="KaTeX_Math"/>
          <w:i/>
          <w:shd w:val="clear" w:color="auto" w:fill="F7F7F7"/>
        </w:rPr>
        <w:t>p</w:t>
      </w:r>
      <w:r>
        <w:rPr>
          <w:shd w:val="clear" w:color="auto" w:fill="F7F7F7"/>
        </w:rPr>
        <w:t>最小的解。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裁判测试程序样例：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b/>
          <w:color w:val="999999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&lt;stdio.h&gt;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999999"/>
          <w:shd w:val="clear" w:color="auto" w:fill="F7F7F7"/>
        </w:rPr>
        <w:t>#include &lt;math.h&gt;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prime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p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void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Goldbach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(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n 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b/>
          <w:color w:val="990000"/>
          <w:shd w:val="clear" w:color="auto" w:fill="F7F7F7"/>
        </w:rPr>
        <w:t>main</w:t>
      </w:r>
      <w:r>
        <w:rPr>
          <w:rFonts w:ascii="Consolas" w:eastAsia="Consolas" w:hAnsi="Consolas" w:cs="Consolas" w:hint="default"/>
          <w:color w:val="333333"/>
          <w:shd w:val="clear" w:color="auto" w:fill="F7F7F7"/>
        </w:rPr>
        <w:t>()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{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int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m, n, i, cnt;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scanf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 %d"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&amp;m, &amp;n);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( prime(m) !=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)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"%d is a prime number\n"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, m);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( m &lt;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) m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6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( m%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) m++;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cnt =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for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 i=m; i&lt;=n; i+=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2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) {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    Goldbach(i);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    cnt++;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if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( cnt%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5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)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", 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else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6B3"/>
          <w:shd w:val="clear" w:color="auto" w:fill="F7F7F7"/>
        </w:rPr>
        <w:t>printf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(</w:t>
      </w:r>
      <w:r>
        <w:rPr>
          <w:rFonts w:ascii="Consolas" w:eastAsia="Consolas" w:hAnsi="Consolas" w:cs="Consolas" w:hint="default"/>
          <w:color w:val="DD1144"/>
          <w:shd w:val="clear" w:color="auto" w:fill="F7F7F7"/>
        </w:rPr>
        <w:t>"\n"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);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}</w:t>
      </w:r>
    </w:p>
    <w:p w:rsidR="006678C7" w:rsidRDefault="006678C7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   </w:t>
      </w:r>
      <w:r>
        <w:rPr>
          <w:rFonts w:ascii="Consolas" w:eastAsia="Consolas" w:hAnsi="Consolas" w:cs="Consolas" w:hint="default"/>
          <w:b/>
          <w:color w:val="333333"/>
          <w:shd w:val="clear" w:color="auto" w:fill="F7F7F7"/>
        </w:rPr>
        <w:t>return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008080"/>
          <w:shd w:val="clear" w:color="auto" w:fill="F7F7F7"/>
        </w:rPr>
        <w:t>0</w:t>
      </w: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;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}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Fonts w:ascii="Consolas" w:eastAsia="Consolas" w:hAnsi="Consolas" w:cs="Consolas" w:hint="default"/>
          <w:i/>
          <w:color w:val="999988"/>
          <w:shd w:val="clear" w:color="auto" w:fill="F7F7F7"/>
        </w:rPr>
        <w:t>/* 你的代码将被嵌在这里 */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输入样例：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89 100</w:t>
      </w:r>
      <w:r>
        <w:rPr>
          <w:rFonts w:ascii="Consolas" w:eastAsia="Consolas" w:hAnsi="Consolas" w:cs="Consolas" w:hint="default"/>
          <w:color w:val="212529"/>
          <w:shd w:val="clear" w:color="auto" w:fill="F7F7F7"/>
          <w:lang w:bidi="ar"/>
        </w:rPr>
        <w:t xml:space="preserve">      </w:t>
      </w:r>
    </w:p>
    <w:p w:rsidR="006678C7" w:rsidRDefault="00330613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sz w:val="24"/>
        </w:rPr>
      </w:pPr>
      <w:r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  <w:t xml:space="preserve">    </w:t>
      </w:r>
    </w:p>
    <w:p w:rsidR="006678C7" w:rsidRDefault="00330613">
      <w:pPr>
        <w:pStyle w:val="3"/>
        <w:widowControl/>
        <w:spacing w:before="168" w:beforeAutospacing="0" w:after="168" w:afterAutospacing="0" w:line="12" w:lineRule="atLeast"/>
        <w:rPr>
          <w:rFonts w:hint="default"/>
          <w:sz w:val="24"/>
          <w:szCs w:val="24"/>
        </w:rPr>
      </w:pPr>
      <w:r>
        <w:rPr>
          <w:sz w:val="24"/>
          <w:szCs w:val="24"/>
          <w:shd w:val="clear" w:color="auto" w:fill="F7F7F7"/>
        </w:rPr>
        <w:t>输出样例：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89 is a prime number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t>90=7+83, 92=3+89, 94=5+89, 96=7+89, 98=19+79</w:t>
      </w:r>
    </w:p>
    <w:p w:rsidR="006678C7" w:rsidRDefault="00330613">
      <w:pPr>
        <w:pStyle w:val="HTML"/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rPr>
          <w:rFonts w:ascii="Consolas" w:eastAsia="Consolas" w:hAnsi="Consolas" w:cs="Consolas" w:hint="default"/>
          <w:color w:val="212529"/>
        </w:rPr>
      </w:pPr>
      <w:r>
        <w:rPr>
          <w:rStyle w:val="HTML0"/>
          <w:rFonts w:ascii="Consolas" w:eastAsia="Consolas" w:hAnsi="Consolas" w:cs="Consolas" w:hint="default"/>
          <w:color w:val="333333"/>
          <w:sz w:val="24"/>
          <w:shd w:val="clear" w:color="auto" w:fill="F7F7F7"/>
        </w:rPr>
        <w:lastRenderedPageBreak/>
        <w:t xml:space="preserve">100=3+97, </w:t>
      </w:r>
    </w:p>
    <w:p w:rsidR="006678C7" w:rsidRDefault="006678C7">
      <w:pPr>
        <w:widowControl/>
        <w:pBdr>
          <w:top w:val="single" w:sz="4" w:space="3" w:color="DDDDDD"/>
          <w:left w:val="single" w:sz="4" w:space="6" w:color="DDDDDD"/>
          <w:bottom w:val="single" w:sz="4" w:space="3" w:color="DDDDDD"/>
          <w:right w:val="single" w:sz="4" w:space="6" w:color="DDDDDD"/>
        </w:pBdr>
        <w:shd w:val="clear" w:color="auto" w:fill="F7F7F7"/>
        <w:wordWrap w:val="0"/>
        <w:spacing w:line="15" w:lineRule="atLeast"/>
        <w:jc w:val="left"/>
        <w:rPr>
          <w:rFonts w:ascii="Consolas" w:eastAsia="Consolas" w:hAnsi="Consolas" w:cs="Consolas"/>
          <w:color w:val="212529"/>
          <w:kern w:val="0"/>
          <w:sz w:val="24"/>
          <w:shd w:val="clear" w:color="auto" w:fill="F7F7F7"/>
          <w:lang w:bidi="ar"/>
        </w:rPr>
      </w:pPr>
    </w:p>
    <w:p w:rsidR="006678C7" w:rsidRDefault="006678C7">
      <w:pPr>
        <w:jc w:val="center"/>
        <w:rPr>
          <w:sz w:val="24"/>
        </w:rPr>
      </w:pPr>
    </w:p>
    <w:p w:rsidR="006678C7" w:rsidRDefault="006678C7">
      <w:pPr>
        <w:jc w:val="center"/>
        <w:rPr>
          <w:sz w:val="24"/>
        </w:rPr>
      </w:pPr>
    </w:p>
    <w:sectPr w:rsidR="00667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TeX_Math">
    <w:altName w:val="Segoe Print"/>
    <w:charset w:val="00"/>
    <w:family w:val="auto"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67A80B"/>
    <w:multiLevelType w:val="multilevel"/>
    <w:tmpl w:val="CF67A80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D109BD23"/>
    <w:multiLevelType w:val="multilevel"/>
    <w:tmpl w:val="D109BD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02257BA6"/>
    <w:multiLevelType w:val="multilevel"/>
    <w:tmpl w:val="02257B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C7"/>
    <w:rsid w:val="00330613"/>
    <w:rsid w:val="00567B33"/>
    <w:rsid w:val="006678C7"/>
    <w:rsid w:val="006746DA"/>
    <w:rsid w:val="009F04DD"/>
    <w:rsid w:val="00BB1869"/>
    <w:rsid w:val="023E32A1"/>
    <w:rsid w:val="04DF45F4"/>
    <w:rsid w:val="04EE431D"/>
    <w:rsid w:val="051E5F0E"/>
    <w:rsid w:val="054B48A0"/>
    <w:rsid w:val="05A06BAA"/>
    <w:rsid w:val="07034F9B"/>
    <w:rsid w:val="0A3830BF"/>
    <w:rsid w:val="0A804278"/>
    <w:rsid w:val="0A940BF5"/>
    <w:rsid w:val="0CD94731"/>
    <w:rsid w:val="0CED2C00"/>
    <w:rsid w:val="0F503635"/>
    <w:rsid w:val="10271E57"/>
    <w:rsid w:val="108143ED"/>
    <w:rsid w:val="12C43992"/>
    <w:rsid w:val="13767946"/>
    <w:rsid w:val="18523E4D"/>
    <w:rsid w:val="18F9039A"/>
    <w:rsid w:val="18FD64FC"/>
    <w:rsid w:val="19BB23AC"/>
    <w:rsid w:val="1A7E6D76"/>
    <w:rsid w:val="1ACD6DFD"/>
    <w:rsid w:val="1B6E62FF"/>
    <w:rsid w:val="1B7D0BFC"/>
    <w:rsid w:val="1BF35E3E"/>
    <w:rsid w:val="1CBF6A5E"/>
    <w:rsid w:val="1D8C61E8"/>
    <w:rsid w:val="1DCB244F"/>
    <w:rsid w:val="1DD109EC"/>
    <w:rsid w:val="1EF62B97"/>
    <w:rsid w:val="1F3F74A3"/>
    <w:rsid w:val="20AD5A06"/>
    <w:rsid w:val="216D5599"/>
    <w:rsid w:val="21971D30"/>
    <w:rsid w:val="22D5611D"/>
    <w:rsid w:val="24ED337F"/>
    <w:rsid w:val="258219D4"/>
    <w:rsid w:val="264F4F43"/>
    <w:rsid w:val="26E52D36"/>
    <w:rsid w:val="2A225F74"/>
    <w:rsid w:val="2A607997"/>
    <w:rsid w:val="2BFA57D5"/>
    <w:rsid w:val="2C6053B3"/>
    <w:rsid w:val="2D04543E"/>
    <w:rsid w:val="2DD15962"/>
    <w:rsid w:val="2EE376D9"/>
    <w:rsid w:val="31C542A3"/>
    <w:rsid w:val="33B40E96"/>
    <w:rsid w:val="34640C6D"/>
    <w:rsid w:val="35070CBF"/>
    <w:rsid w:val="35DD1B37"/>
    <w:rsid w:val="35E409DF"/>
    <w:rsid w:val="36D64AE4"/>
    <w:rsid w:val="37042EBB"/>
    <w:rsid w:val="39317FCE"/>
    <w:rsid w:val="396124E5"/>
    <w:rsid w:val="39AB16B8"/>
    <w:rsid w:val="39BC6A13"/>
    <w:rsid w:val="39D66468"/>
    <w:rsid w:val="3A94735C"/>
    <w:rsid w:val="3AA937F8"/>
    <w:rsid w:val="3B6B4E3B"/>
    <w:rsid w:val="3BC10536"/>
    <w:rsid w:val="3C87194D"/>
    <w:rsid w:val="3CEC3E41"/>
    <w:rsid w:val="3EB71230"/>
    <w:rsid w:val="3F525C36"/>
    <w:rsid w:val="3FF91759"/>
    <w:rsid w:val="41AA512A"/>
    <w:rsid w:val="461B494B"/>
    <w:rsid w:val="48D5079D"/>
    <w:rsid w:val="49C020BF"/>
    <w:rsid w:val="4A9E0A48"/>
    <w:rsid w:val="4C0C3B40"/>
    <w:rsid w:val="4DB75B0D"/>
    <w:rsid w:val="4E7D2F09"/>
    <w:rsid w:val="4E8952D4"/>
    <w:rsid w:val="509E0560"/>
    <w:rsid w:val="51443476"/>
    <w:rsid w:val="52137A34"/>
    <w:rsid w:val="52427FE1"/>
    <w:rsid w:val="53B763DC"/>
    <w:rsid w:val="545D5B8F"/>
    <w:rsid w:val="551365B5"/>
    <w:rsid w:val="570C5920"/>
    <w:rsid w:val="58C63E1E"/>
    <w:rsid w:val="58D51C07"/>
    <w:rsid w:val="5A674401"/>
    <w:rsid w:val="5B0A615F"/>
    <w:rsid w:val="5B677196"/>
    <w:rsid w:val="5BDE39ED"/>
    <w:rsid w:val="5CAA550F"/>
    <w:rsid w:val="5D2102A8"/>
    <w:rsid w:val="5D3F20C0"/>
    <w:rsid w:val="5DEB22C4"/>
    <w:rsid w:val="5EF26AB4"/>
    <w:rsid w:val="5EFD5BFA"/>
    <w:rsid w:val="5F2F7230"/>
    <w:rsid w:val="6070614F"/>
    <w:rsid w:val="61320BC0"/>
    <w:rsid w:val="613E3A12"/>
    <w:rsid w:val="61542CF1"/>
    <w:rsid w:val="61620F76"/>
    <w:rsid w:val="6236344F"/>
    <w:rsid w:val="6313379F"/>
    <w:rsid w:val="63A105E4"/>
    <w:rsid w:val="64085F83"/>
    <w:rsid w:val="65FC50B1"/>
    <w:rsid w:val="67234DBE"/>
    <w:rsid w:val="68823143"/>
    <w:rsid w:val="68C625CD"/>
    <w:rsid w:val="69414C4C"/>
    <w:rsid w:val="699E2C00"/>
    <w:rsid w:val="6A824125"/>
    <w:rsid w:val="6DA4530A"/>
    <w:rsid w:val="6E2B56EB"/>
    <w:rsid w:val="6F1D6A62"/>
    <w:rsid w:val="706932D1"/>
    <w:rsid w:val="70FA4397"/>
    <w:rsid w:val="7172366B"/>
    <w:rsid w:val="71873AE7"/>
    <w:rsid w:val="74D40295"/>
    <w:rsid w:val="757007A0"/>
    <w:rsid w:val="757E7609"/>
    <w:rsid w:val="768C4AFA"/>
    <w:rsid w:val="77B072B7"/>
    <w:rsid w:val="786963AE"/>
    <w:rsid w:val="78975556"/>
    <w:rsid w:val="78D5716D"/>
    <w:rsid w:val="7B417041"/>
    <w:rsid w:val="7C6D54DD"/>
    <w:rsid w:val="7D541A64"/>
    <w:rsid w:val="7DA45ED3"/>
    <w:rsid w:val="7DFB7D30"/>
    <w:rsid w:val="7E4B195F"/>
    <w:rsid w:val="7EE10FEE"/>
    <w:rsid w:val="7EE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9F04DD"/>
    <w:rPr>
      <w:sz w:val="18"/>
      <w:szCs w:val="18"/>
    </w:rPr>
  </w:style>
  <w:style w:type="character" w:customStyle="1" w:styleId="Char">
    <w:name w:val="批注框文本 Char"/>
    <w:basedOn w:val="a0"/>
    <w:link w:val="a5"/>
    <w:rsid w:val="009F04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9F04DD"/>
    <w:rPr>
      <w:sz w:val="18"/>
      <w:szCs w:val="18"/>
    </w:rPr>
  </w:style>
  <w:style w:type="character" w:customStyle="1" w:styleId="Char">
    <w:name w:val="批注框文本 Char"/>
    <w:basedOn w:val="a0"/>
    <w:link w:val="a5"/>
    <w:rsid w:val="009F04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2056</Words>
  <Characters>3339</Characters>
  <Application>Microsoft Office Word</Application>
  <DocSecurity>0</DocSecurity>
  <Lines>27</Lines>
  <Paragraphs>10</Paragraphs>
  <ScaleCrop>false</ScaleCrop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2020-11-19T10:37:00Z</dcterms:created>
  <dcterms:modified xsi:type="dcterms:W3CDTF">2021-05-07T01:00:00Z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