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D8B2" w14:textId="60E78224" w:rsidR="00BA6021" w:rsidRDefault="00F47709">
      <w:r>
        <w:t>21学年高二英语暑假作业</w:t>
      </w:r>
      <w:r>
        <w:br/>
        <w:t>（7月15日前）</w:t>
      </w:r>
      <w:r>
        <w:br/>
        <w:t>1.背诵词汇手册，并完成及时雨小红默写并自行批改，订正。</w:t>
      </w:r>
      <w:r>
        <w:br/>
        <w:t>（2天一测，每周3个测试，包括单词、词组和句子）</w:t>
      </w:r>
      <w:r>
        <w:br/>
        <w:t>2.每周一、四完成朗读作业（内容：上外版选修第3册U1,U2 Reading A ,B ）</w:t>
      </w:r>
      <w:r>
        <w:br/>
        <w:t>3.完成2份综合练习，做完请校对并订正。</w:t>
      </w:r>
      <w:r>
        <w:br/>
        <w:t>注意：概要写作和作文请写在答题纸上。</w:t>
      </w:r>
      <w:r>
        <w:br/>
        <w:t>交作业链接会另行发布，祝愿大家，暑假愉快，前程似锦。</w:t>
      </w:r>
    </w:p>
    <w:sectPr w:rsidR="00BA6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69B94" w14:textId="77777777" w:rsidR="00A43F1B" w:rsidRDefault="00A43F1B" w:rsidP="00F47709">
      <w:r>
        <w:separator/>
      </w:r>
    </w:p>
  </w:endnote>
  <w:endnote w:type="continuationSeparator" w:id="0">
    <w:p w14:paraId="505BD3CF" w14:textId="77777777" w:rsidR="00A43F1B" w:rsidRDefault="00A43F1B" w:rsidP="00F47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D9B32" w14:textId="77777777" w:rsidR="00A43F1B" w:rsidRDefault="00A43F1B" w:rsidP="00F47709">
      <w:r>
        <w:separator/>
      </w:r>
    </w:p>
  </w:footnote>
  <w:footnote w:type="continuationSeparator" w:id="0">
    <w:p w14:paraId="1D83FD1B" w14:textId="77777777" w:rsidR="00A43F1B" w:rsidRDefault="00A43F1B" w:rsidP="00F47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51"/>
    <w:rsid w:val="00120DA3"/>
    <w:rsid w:val="00A43F1B"/>
    <w:rsid w:val="00AA4A51"/>
    <w:rsid w:val="00BA6021"/>
    <w:rsid w:val="00F4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23DB3981-8400-459F-A2E4-D82055B0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7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家铭 章</dc:creator>
  <cp:keywords/>
  <dc:description/>
  <cp:lastModifiedBy>家铭 章</cp:lastModifiedBy>
  <cp:revision>2</cp:revision>
  <dcterms:created xsi:type="dcterms:W3CDTF">2022-06-30T02:42:00Z</dcterms:created>
  <dcterms:modified xsi:type="dcterms:W3CDTF">2022-06-30T02:42:00Z</dcterms:modified>
</cp:coreProperties>
</file>