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1FD" w14:textId="77777777" w:rsidR="00D21A58" w:rsidRDefault="00A80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上外版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>年级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选择性</w:t>
      </w:r>
      <w:r>
        <w:rPr>
          <w:rFonts w:ascii="Times New Roman" w:hAnsi="Times New Roman" w:cs="Times New Roman"/>
        </w:rPr>
        <w:t>必修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>单元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课时</w:t>
      </w:r>
    </w:p>
    <w:p w14:paraId="17F797A7" w14:textId="114145A1" w:rsidR="00D21A58" w:rsidRDefault="00A80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学案（</w:t>
      </w:r>
      <w:r w:rsidR="007747A4"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版）</w:t>
      </w:r>
    </w:p>
    <w:p w14:paraId="108192C0" w14:textId="77777777" w:rsidR="00D21A58" w:rsidRDefault="00A80079">
      <w:pPr>
        <w:tabs>
          <w:tab w:val="left" w:pos="908"/>
        </w:tabs>
        <w:spacing w:line="360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 w:hint="eastAsia"/>
          <w:b/>
          <w:bCs/>
        </w:rPr>
        <w:t>Re</w:t>
      </w:r>
      <w:r>
        <w:rPr>
          <w:rFonts w:ascii="Times New Roman" w:hAnsi="Times New Roman" w:cs="Times New Roman"/>
          <w:b/>
          <w:bCs/>
        </w:rPr>
        <w:t xml:space="preserve">ad </w:t>
      </w: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he whole </w:t>
      </w:r>
      <w:r>
        <w:rPr>
          <w:rFonts w:ascii="Times New Roman" w:hAnsi="Times New Roman" w:cs="Times New Roman" w:hint="eastAsia"/>
          <w:b/>
          <w:bCs/>
        </w:rPr>
        <w:t>story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again and retell the whole story.</w:t>
      </w:r>
    </w:p>
    <w:p w14:paraId="55E78240" w14:textId="5B4EF902" w:rsidR="00D21A58" w:rsidRDefault="00A8007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Sunday night,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lay on my bed, having trouble falling asleep.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still felt hurt thinking back on those difficult, lonely days at the new school. One day,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was walking home from school, _____________________________________________________________________________________________________________________________________________________________________________________________________________________________________________And now I couldn’t help dreaming about the following terrific weekend spent together with my new friend. </w:t>
      </w:r>
    </w:p>
    <w:p w14:paraId="2D7CBB6D" w14:textId="77777777" w:rsidR="00D21A58" w:rsidRDefault="00A8007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decided to go to school the next morning and to have a new beginning. Over the next four years,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 _______________________________________________________________________________</w:t>
      </w:r>
    </w:p>
    <w:p w14:paraId="252F06D6" w14:textId="77777777" w:rsidR="00D21A58" w:rsidRDefault="00A80079">
      <w:pPr>
        <w:ind w:firstLineChars="200" w:firstLine="420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</w:rPr>
        <w:t>On graduation day, I was honored to give a speech at the graduation ceremony but felt so nervous. My best friend encouraged me a lot. When it came to my turn, I revealed a secret that 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26091A" w14:textId="77777777" w:rsidR="00D21A58" w:rsidRDefault="00A8007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life was thus changed by one small gesture.</w:t>
      </w:r>
    </w:p>
    <w:p w14:paraId="3D02664A" w14:textId="77777777" w:rsidR="00D21A58" w:rsidRDefault="00D21A58">
      <w:pPr>
        <w:tabs>
          <w:tab w:val="left" w:pos="908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201AEB65" w14:textId="29105397" w:rsidR="00D21A58" w:rsidRDefault="00A80079">
      <w:pPr>
        <w:tabs>
          <w:tab w:val="left" w:pos="90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 Interactive task: Share one small act of kindness you’ve experienced with your friends.</w:t>
      </w:r>
      <w:r>
        <w:rPr>
          <w:rFonts w:ascii="Times New Roman" w:hAnsi="Times New Roman" w:cs="Times New Roman" w:hint="eastAsia"/>
          <w:b/>
          <w:bCs/>
        </w:rPr>
        <w:t xml:space="preserve"> </w:t>
      </w:r>
    </w:p>
    <w:p w14:paraId="43C5323F" w14:textId="77777777" w:rsidR="00D21A58" w:rsidRDefault="00D21A58">
      <w:pPr>
        <w:tabs>
          <w:tab w:val="left" w:pos="908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7F256955" w14:textId="626CF525" w:rsidR="00D21A58" w:rsidRDefault="00A80079">
      <w:pPr>
        <w:tabs>
          <w:tab w:val="left" w:pos="90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</w:t>
      </w: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. Assignments</w:t>
      </w:r>
    </w:p>
    <w:p w14:paraId="5946E8E6" w14:textId="77777777" w:rsidR="00D21A58" w:rsidRDefault="00A80079">
      <w:pPr>
        <w:pStyle w:val="a9"/>
        <w:numPr>
          <w:ilvl w:val="0"/>
          <w:numId w:val="1"/>
        </w:numPr>
        <w:tabs>
          <w:tab w:val="left" w:pos="908"/>
        </w:tabs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inish </w:t>
      </w:r>
      <w:r>
        <w:rPr>
          <w:rFonts w:ascii="Times New Roman" w:hAnsi="Times New Roman" w:cs="Times New Roman"/>
          <w:i/>
          <w:iCs/>
        </w:rPr>
        <w:t>Key Vocabulary</w:t>
      </w:r>
      <w:r>
        <w:rPr>
          <w:rFonts w:ascii="Times New Roman" w:hAnsi="Times New Roman" w:cs="Times New Roman"/>
        </w:rPr>
        <w:t xml:space="preserve"> on P23 of the textbook.</w:t>
      </w:r>
    </w:p>
    <w:p w14:paraId="1061A5AF" w14:textId="77777777" w:rsidR="00D21A58" w:rsidRDefault="00A80079">
      <w:pPr>
        <w:pStyle w:val="a9"/>
        <w:numPr>
          <w:ilvl w:val="0"/>
          <w:numId w:val="1"/>
        </w:numPr>
        <w:tabs>
          <w:tab w:val="left" w:pos="908"/>
        </w:tabs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short paragraph describing one small act of kindness you once experienced (at least 80 words).</w:t>
      </w:r>
    </w:p>
    <w:sectPr w:rsidR="00D21A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71FB" w14:textId="77777777" w:rsidR="00F645A4" w:rsidRDefault="00F645A4" w:rsidP="00CC5823">
      <w:r>
        <w:separator/>
      </w:r>
    </w:p>
  </w:endnote>
  <w:endnote w:type="continuationSeparator" w:id="0">
    <w:p w14:paraId="1BC202EE" w14:textId="77777777" w:rsidR="00F645A4" w:rsidRDefault="00F645A4" w:rsidP="00CC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2285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9247DF7" w14:textId="41FFD3C2" w:rsidR="00CC5823" w:rsidRPr="00CC5823" w:rsidRDefault="00CC5823" w:rsidP="00CC5823">
        <w:pPr>
          <w:pStyle w:val="a3"/>
          <w:jc w:val="center"/>
          <w:rPr>
            <w:rFonts w:ascii="Times New Roman" w:hAnsi="Times New Roman" w:cs="Times New Roman"/>
          </w:rPr>
        </w:pPr>
        <w:r w:rsidRPr="00CC5823">
          <w:rPr>
            <w:rFonts w:ascii="Times New Roman" w:hAnsi="Times New Roman" w:cs="Times New Roman"/>
          </w:rPr>
          <w:fldChar w:fldCharType="begin"/>
        </w:r>
        <w:r w:rsidRPr="00CC5823">
          <w:rPr>
            <w:rFonts w:ascii="Times New Roman" w:hAnsi="Times New Roman" w:cs="Times New Roman"/>
          </w:rPr>
          <w:instrText>PAGE   \* MERGEFORMAT</w:instrText>
        </w:r>
        <w:r w:rsidRPr="00CC5823">
          <w:rPr>
            <w:rFonts w:ascii="Times New Roman" w:hAnsi="Times New Roman" w:cs="Times New Roman"/>
          </w:rPr>
          <w:fldChar w:fldCharType="separate"/>
        </w:r>
        <w:r w:rsidRPr="00CC5823">
          <w:rPr>
            <w:rFonts w:ascii="Times New Roman" w:hAnsi="Times New Roman" w:cs="Times New Roman"/>
            <w:lang w:val="zh-CN"/>
          </w:rPr>
          <w:t>2</w:t>
        </w:r>
        <w:r w:rsidRPr="00CC582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4C30" w14:textId="77777777" w:rsidR="00F645A4" w:rsidRDefault="00F645A4" w:rsidP="00CC5823">
      <w:r>
        <w:separator/>
      </w:r>
    </w:p>
  </w:footnote>
  <w:footnote w:type="continuationSeparator" w:id="0">
    <w:p w14:paraId="1DA6F538" w14:textId="77777777" w:rsidR="00F645A4" w:rsidRDefault="00F645A4" w:rsidP="00CC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FBC"/>
    <w:multiLevelType w:val="multilevel"/>
    <w:tmpl w:val="0A4C2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11CDA"/>
    <w:rsid w:val="00004172"/>
    <w:rsid w:val="00006610"/>
    <w:rsid w:val="000B3EBE"/>
    <w:rsid w:val="000E52CB"/>
    <w:rsid w:val="000F0023"/>
    <w:rsid w:val="000F1AA2"/>
    <w:rsid w:val="001417A9"/>
    <w:rsid w:val="001F3488"/>
    <w:rsid w:val="001F407A"/>
    <w:rsid w:val="001F45F7"/>
    <w:rsid w:val="0020372F"/>
    <w:rsid w:val="00233835"/>
    <w:rsid w:val="00243414"/>
    <w:rsid w:val="00286F66"/>
    <w:rsid w:val="002A04E8"/>
    <w:rsid w:val="002C6809"/>
    <w:rsid w:val="00380200"/>
    <w:rsid w:val="00385D5C"/>
    <w:rsid w:val="00387AA2"/>
    <w:rsid w:val="003D02C2"/>
    <w:rsid w:val="003E69CF"/>
    <w:rsid w:val="004067A7"/>
    <w:rsid w:val="004070F6"/>
    <w:rsid w:val="00494607"/>
    <w:rsid w:val="004A0B28"/>
    <w:rsid w:val="004B2F9C"/>
    <w:rsid w:val="004F26D0"/>
    <w:rsid w:val="004F3B1D"/>
    <w:rsid w:val="005124B0"/>
    <w:rsid w:val="005A2EA5"/>
    <w:rsid w:val="005C39FE"/>
    <w:rsid w:val="005C7F1D"/>
    <w:rsid w:val="005D0F65"/>
    <w:rsid w:val="005E1025"/>
    <w:rsid w:val="005E30EB"/>
    <w:rsid w:val="006150B0"/>
    <w:rsid w:val="006168B5"/>
    <w:rsid w:val="00622605"/>
    <w:rsid w:val="006308B7"/>
    <w:rsid w:val="006468D9"/>
    <w:rsid w:val="006857A6"/>
    <w:rsid w:val="006A00FB"/>
    <w:rsid w:val="006C0AD7"/>
    <w:rsid w:val="006E05C2"/>
    <w:rsid w:val="00716404"/>
    <w:rsid w:val="00735FEC"/>
    <w:rsid w:val="00767676"/>
    <w:rsid w:val="007747A4"/>
    <w:rsid w:val="00790930"/>
    <w:rsid w:val="007A5195"/>
    <w:rsid w:val="00800DE5"/>
    <w:rsid w:val="008060D6"/>
    <w:rsid w:val="008778F4"/>
    <w:rsid w:val="008976B1"/>
    <w:rsid w:val="008C53A3"/>
    <w:rsid w:val="008D2E4C"/>
    <w:rsid w:val="008F1E5B"/>
    <w:rsid w:val="00920611"/>
    <w:rsid w:val="0094778A"/>
    <w:rsid w:val="009F0322"/>
    <w:rsid w:val="00A340A8"/>
    <w:rsid w:val="00A63973"/>
    <w:rsid w:val="00A80079"/>
    <w:rsid w:val="00AA6E5F"/>
    <w:rsid w:val="00AB15C0"/>
    <w:rsid w:val="00AB36C0"/>
    <w:rsid w:val="00AD5299"/>
    <w:rsid w:val="00B0577D"/>
    <w:rsid w:val="00B15746"/>
    <w:rsid w:val="00B34873"/>
    <w:rsid w:val="00B3696D"/>
    <w:rsid w:val="00B37873"/>
    <w:rsid w:val="00B51DE7"/>
    <w:rsid w:val="00BB3C10"/>
    <w:rsid w:val="00BC4837"/>
    <w:rsid w:val="00BF0D62"/>
    <w:rsid w:val="00C00875"/>
    <w:rsid w:val="00C072F8"/>
    <w:rsid w:val="00C07331"/>
    <w:rsid w:val="00C443D3"/>
    <w:rsid w:val="00C51D7A"/>
    <w:rsid w:val="00C602CB"/>
    <w:rsid w:val="00CC23D4"/>
    <w:rsid w:val="00CC5823"/>
    <w:rsid w:val="00CE3724"/>
    <w:rsid w:val="00CF77F4"/>
    <w:rsid w:val="00D1252B"/>
    <w:rsid w:val="00D21A58"/>
    <w:rsid w:val="00D446F0"/>
    <w:rsid w:val="00D47DA8"/>
    <w:rsid w:val="00D943F0"/>
    <w:rsid w:val="00DA0EA2"/>
    <w:rsid w:val="00DB4D09"/>
    <w:rsid w:val="00E33789"/>
    <w:rsid w:val="00EC4BF3"/>
    <w:rsid w:val="00F06BB9"/>
    <w:rsid w:val="00F13988"/>
    <w:rsid w:val="00F21E44"/>
    <w:rsid w:val="00F24964"/>
    <w:rsid w:val="00F31002"/>
    <w:rsid w:val="00F645A4"/>
    <w:rsid w:val="00F6565B"/>
    <w:rsid w:val="00F66151"/>
    <w:rsid w:val="00F70A21"/>
    <w:rsid w:val="00F84B88"/>
    <w:rsid w:val="00FB24FB"/>
    <w:rsid w:val="060D2E2C"/>
    <w:rsid w:val="096F0EAF"/>
    <w:rsid w:val="129942F5"/>
    <w:rsid w:val="21415FD1"/>
    <w:rsid w:val="27B40F98"/>
    <w:rsid w:val="2A717CF9"/>
    <w:rsid w:val="2CFC595B"/>
    <w:rsid w:val="2DBF210A"/>
    <w:rsid w:val="32302003"/>
    <w:rsid w:val="36D813AE"/>
    <w:rsid w:val="3B3068A2"/>
    <w:rsid w:val="45D93C64"/>
    <w:rsid w:val="5B526448"/>
    <w:rsid w:val="5BA06AE3"/>
    <w:rsid w:val="5DEB5966"/>
    <w:rsid w:val="5DEC336F"/>
    <w:rsid w:val="5F6B5BCE"/>
    <w:rsid w:val="60686ACA"/>
    <w:rsid w:val="661F69AA"/>
    <w:rsid w:val="66987701"/>
    <w:rsid w:val="6C5A7C4E"/>
    <w:rsid w:val="723234F0"/>
    <w:rsid w:val="73B11CDA"/>
    <w:rsid w:val="74E836FB"/>
    <w:rsid w:val="768F1F34"/>
    <w:rsid w:val="7B413F0E"/>
    <w:rsid w:val="7E03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87645"/>
  <w15:docId w15:val="{FCED4D70-BA2B-4C2B-A677-E78C0A76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A8007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5B9BD5"/>
        </a:solidFill>
        <a:ln w="12700" cap="flat" cmpd="sng" algn="ctr">
          <a:solidFill>
            <a:srgbClr val="5B9BD5">
              <a:shade val="50000"/>
            </a:srgbClr>
          </a:solidFill>
          <a:prstDash val="solid"/>
          <a:miter lim="800000"/>
        </a:ln>
      </a:spPr>
      <a:bodyPr rtlCol="0" anchor="ctr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陈慧佳</dc:creator>
  <cp:lastModifiedBy>June Jiang</cp:lastModifiedBy>
  <cp:revision>16</cp:revision>
  <dcterms:created xsi:type="dcterms:W3CDTF">2022-02-09T13:12:00Z</dcterms:created>
  <dcterms:modified xsi:type="dcterms:W3CDTF">2022-03-05T10:05:00Z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00EC8679984D421791B73434ED282FE1</vt:lpwstr>
  </property>
</Properties>
</file>