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赛狗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汉族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chant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  <w:t>racer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  <w:t>racism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  <w:t>racist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skydive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therapist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abdominal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meditation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瑜伽术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宋体"/>
          <w:b w:val="0"/>
          <w:bCs w:val="0"/>
          <w:sz w:val="24"/>
          <w:szCs w:val="24"/>
        </w:rPr>
      </w:pPr>
      <w:r>
        <w:rPr>
          <w:rFonts w:ascii="Times New Roman" w:hAnsi="宋体"/>
          <w:b w:val="0"/>
          <w:bCs w:val="0"/>
          <w:sz w:val="24"/>
          <w:szCs w:val="24"/>
        </w:rPr>
        <w:t>客观的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专业资格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发挥功能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种族歧视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医疗专家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大量工作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  <w:t>racing car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onsistent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UFO =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cope with =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withdraw--n.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panic attack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tremendous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720" w:right="720" w:bottom="720" w:left="720" w:header="851" w:footer="992" w:gutter="0"/>
          <w:cols w:space="427" w:num="5"/>
          <w:docGrid w:type="lines" w:linePitch="312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My heart races.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bodily function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out of the ordinary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from time to time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他的言行不一。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截然不同的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治疗，疗法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急速跳动的脉搏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出于某个理由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赢得赛马比赛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在家里有发言权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水在巨轮下面翻滚。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集中注意力做某事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挡住了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某人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的视线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withdraw 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panic 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,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7" w:num="4"/>
          <w:docGrid w:type="lines" w:linePitch="312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 thrilling finish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our perception of reality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feel a lump in your throat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I'm thrilled by/at the news.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I gave you specific instructions.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I perceived a change in his behaviour.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One swallow doesn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t make a summer.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She did not perceive herself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as disabled.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Always chew food well before swallowing it.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a new and distinctive generation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withdraw the forces from the region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a pattern of consistent growth in the economy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There was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________(收入减少)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last year.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The couple moved outside her field of vision.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He has a strong objection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_______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>.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(早起)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His voice was quiet but every word was distinct.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Rural areas are distinct from major cities.</w:t>
      </w:r>
      <w:r>
        <w:rPr>
          <w:rFonts w:hint="eastAsia" w:ascii="Times New Roman" w:hAnsi="Times New Roman"/>
          <w:b w:val="0"/>
          <w:bCs w:val="0"/>
          <w:sz w:val="24"/>
          <w:szCs w:val="24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 like to withdraw £ 250 from my bank account.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Tiredness affects your powers of concentration.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rate of inflation is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on the decrease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该博物馆将担教育和研究中心的功能。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(function)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Times New Roman"/>
          <w:b w:val="0"/>
          <w:bCs w:val="0"/>
          <w:sz w:val="24"/>
          <w:szCs w:val="24"/>
        </w:rPr>
        <w:t>我的目标是通过自主学习来获得学位。</w:t>
      </w:r>
      <w:r>
        <w:rPr>
          <w:rFonts w:hint="eastAsia" w:ascii="Times New Roman"/>
          <w:b w:val="0"/>
          <w:bCs w:val="0"/>
          <w:sz w:val="24"/>
          <w:szCs w:val="24"/>
          <w:lang w:val="en-US" w:eastAsia="zh-CN"/>
        </w:rPr>
        <w:t>(objective)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Times New Roman"/>
          <w:b w:val="0"/>
          <w:bCs w:val="0"/>
          <w:sz w:val="24"/>
          <w:szCs w:val="24"/>
        </w:rPr>
        <w:t>他反对被当成孩子来看待</w:t>
      </w:r>
      <w:r>
        <w:rPr>
          <w:rFonts w:hint="eastAsia" w:ascii="Times New Roman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="Times New Roman"/>
          <w:b w:val="0"/>
          <w:bCs w:val="0"/>
          <w:sz w:val="24"/>
          <w:szCs w:val="24"/>
          <w:lang w:val="en-US" w:eastAsia="zh-CN"/>
        </w:rPr>
        <w:t>(object)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据说失业人口的数量减少了2%。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(It)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concentrations of carbon dioxide in the atmosphere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He was thrilled at the prospect of seeing them again.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u w:val="none"/>
        </w:rPr>
        <w:t>The discovery was perceived as a major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z w:val="24"/>
          <w:szCs w:val="24"/>
          <w:u w:val="none"/>
        </w:rPr>
        <w:t>breakthrough.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He withdrew his previous remarks and didn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t admit having said that.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She showed great perception in her assessment of the family situation.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能见到我最喜欢的作者本人让我感到兴奋不已。(make)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none"/>
        </w:rPr>
        <w:t xml:space="preserve">There is no point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  <w:t>______(get)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none"/>
        </w:rPr>
        <w:t xml:space="preserve"> into a panic about the situation.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I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_____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我惊惶失措地给警察打电话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crying that I’d lost my baby.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I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________（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吓得手足无措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when I saw smoke coming out of the engine.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Despite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___________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,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尽管供电中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断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the hos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pital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continued to function normally.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A life-or-death situation can reveal whether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somebody is panicky or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cool-headed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f your stomach churns, you feel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none"/>
        </w:rPr>
        <w:t>a strong, unpleasant feeling of worry,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u w:val="none"/>
        </w:rPr>
        <w:t>disgust or fear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u w:val="none"/>
          <w:lang w:val="en-US" w:eastAsia="zh-C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These games are designed for specific age groups, which have won much popularity among young children.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保持一个良好的心态、寻求专业帮助是解决消极情绪最好的两个方式</w:t>
      </w:r>
      <w:r>
        <w:rPr>
          <w:rFonts w:hint="eastAsia" w:ascii="Times New Roman" w:hAnsi="Times New Roman" w:cs="Times New Roman"/>
          <w:b w:val="0"/>
          <w:bCs w:val="0"/>
          <w:sz w:val="24"/>
        </w:rPr>
        <w:t>。(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turn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 xml:space="preserve">听到嫌疑人承认参与了这场造成了上万损失的银行抢劫案后，警方终于松了口气。 </w:t>
      </w:r>
      <w:r>
        <w:rPr>
          <w:rFonts w:hint="eastAsia" w:ascii="Times New Roman" w:hAnsi="Times New Roman" w:cs="Times New Roman"/>
          <w:b w:val="0"/>
          <w:bCs w:val="0"/>
          <w:sz w:val="24"/>
        </w:rPr>
        <w:t>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involve; result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他妈经常无缘无故，反对他儿子和其他朋友交往</w:t>
      </w:r>
      <w:r>
        <w:rPr>
          <w:rFonts w:hint="eastAsia" w:ascii="Times New Roman" w:hAnsi="Times New Roman" w:cs="Times New Roman"/>
          <w:b w:val="0"/>
          <w:bCs w:val="0"/>
          <w:sz w:val="24"/>
        </w:rPr>
        <w:t>。(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object; socialize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他迫不及待地想看到最终结果，很可惜结果不尽如人意。</w:t>
      </w:r>
      <w:r>
        <w:rPr>
          <w:rFonts w:hint="eastAsia" w:ascii="Times New Roman" w:hAnsi="Times New Roman" w:cs="Times New Roman"/>
          <w:b w:val="0"/>
          <w:bCs w:val="0"/>
          <w:sz w:val="24"/>
        </w:rPr>
        <w:t>(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wait</w:t>
      </w:r>
      <w:r>
        <w:rPr>
          <w:rFonts w:hint="eastAsia" w:ascii="Times New Roman" w:hAnsi="Times New Roman" w:cs="Times New Roman"/>
          <w:b w:val="0"/>
          <w:bCs w:val="0"/>
          <w:sz w:val="24"/>
        </w:rPr>
        <w:t>)</w: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2C Unit 1 reading B 基础版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447FB"/>
    <w:multiLevelType w:val="singleLevel"/>
    <w:tmpl w:val="B61447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27F21"/>
    <w:rsid w:val="04AC4660"/>
    <w:rsid w:val="08FB7093"/>
    <w:rsid w:val="0E9F6713"/>
    <w:rsid w:val="116223FF"/>
    <w:rsid w:val="14841B41"/>
    <w:rsid w:val="16275918"/>
    <w:rsid w:val="1713373C"/>
    <w:rsid w:val="29921B76"/>
    <w:rsid w:val="29FE7913"/>
    <w:rsid w:val="2C1F53A8"/>
    <w:rsid w:val="35627F21"/>
    <w:rsid w:val="363406D7"/>
    <w:rsid w:val="36520E8C"/>
    <w:rsid w:val="37A84E38"/>
    <w:rsid w:val="388E3991"/>
    <w:rsid w:val="3A313FC0"/>
    <w:rsid w:val="3BC82CE9"/>
    <w:rsid w:val="3CBA2423"/>
    <w:rsid w:val="3F4B33BD"/>
    <w:rsid w:val="401E47D7"/>
    <w:rsid w:val="40497F7D"/>
    <w:rsid w:val="423373DF"/>
    <w:rsid w:val="491651D7"/>
    <w:rsid w:val="49502334"/>
    <w:rsid w:val="4DDD73CF"/>
    <w:rsid w:val="52A83726"/>
    <w:rsid w:val="574A3EFB"/>
    <w:rsid w:val="58A671B9"/>
    <w:rsid w:val="5A004C40"/>
    <w:rsid w:val="5E12571D"/>
    <w:rsid w:val="5FD44491"/>
    <w:rsid w:val="60C90EAA"/>
    <w:rsid w:val="60DC54F4"/>
    <w:rsid w:val="634F5CF7"/>
    <w:rsid w:val="67DB6544"/>
    <w:rsid w:val="6BD126B3"/>
    <w:rsid w:val="719D7898"/>
    <w:rsid w:val="73AC566D"/>
    <w:rsid w:val="756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120" w:line="276" w:lineRule="auto"/>
      <w:jc w:val="left"/>
    </w:pPr>
    <w:rPr>
      <w:rFonts w:ascii="微软雅黑" w:hAnsi="微软雅黑" w:eastAsia="微软雅黑"/>
      <w:kern w:val="0"/>
      <w:sz w:val="22"/>
      <w:lang w:eastAsia="en-US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2022-02-17T01:27:00Z</dcterms:created>
  <dc:creator>Administrator</dc:creator>
  <cp:lastModifiedBy>钿朵</cp:lastModifiedBy>
  <dcterms:modified xsi:type="dcterms:W3CDTF">2022-04-25T09:53:43Z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828C8D8754AB4B499C26A86AAE2EB6AF</vt:lpwstr>
  </property>
  <property fmtid="{D5CDD505-2E9C-101B-9397-08002B2CF9AE}" pid="4" name="commondata">
    <vt:lpwstr>eyJoZGlkIjoiYWJmNTAxYTA0NTllZTU0OWY5NWY0MWNlMzBjNGU2OTYifQ==</vt:lpwstr>
  </property>
</Properties>
</file>