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Where were the two girls from?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Where did the two girls meet?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Why did the two girls want to live and work together?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 xml:space="preserve">Who was Mr. 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>Pneumonia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>Who was sick?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 xml:space="preserve">What did the doctor mean by saying 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 xml:space="preserve">But when a sick person begins to feel that he’s going to die, half my work 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>is useless.”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>What did Sue do after the doctor had gone?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  <w:t>What did Johnsy do in her room?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  <w:t>What did Johnsy think about herself?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  <w:t xml:space="preserve">Who did 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>Sue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lang w:val="en-US" w:eastAsia="zh-CN" w:bidi="ar"/>
        </w:rPr>
        <w:t xml:space="preserve"> turn to ?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  <w:t xml:space="preserve">Who was 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  <w:t>Old Behrman</w:t>
      </w: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  <w:t>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  <w:t>Did the leaf fall from the branch?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Goudy" w:cs="Times New Roman"/>
          <w:color w:val="231F2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Goudy" w:hAnsi="Goudy" w:eastAsia="Goudy" w:cs="Goudy"/>
          <w:color w:val="231F2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Goudy" w:hAnsi="Goudy" w:eastAsia="Goudy" w:cs="Goudy"/>
          <w:color w:val="231F20"/>
          <w:kern w:val="0"/>
          <w:sz w:val="24"/>
          <w:szCs w:val="24"/>
          <w:u w:val="single"/>
          <w:lang w:val="en-US" w:eastAsia="zh-CN" w:bidi="ar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">
    <w:altName w:val="Goudy Old Sty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AE0EC"/>
    <w:multiLevelType w:val="singleLevel"/>
    <w:tmpl w:val="13CAE0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7FD30E55"/>
    <w:rsid w:val="7FD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2022-04-29T03:20:00Z</dcterms:created>
  <dc:creator>钿朵</dc:creator>
  <cp:lastModifiedBy>钿朵</cp:lastModifiedBy>
  <dcterms:modified xsi:type="dcterms:W3CDTF">2022-04-29T03:21:58Z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11B2215D6334431FAACA0BEBE21C3D30</vt:lpwstr>
  </property>
</Properties>
</file>