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C67B5" w14:textId="6544F31A" w:rsidR="006D3414" w:rsidRDefault="00D46E7B">
      <w:pPr>
        <w:spacing w:line="380" w:lineRule="exact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高二综合练习</w:t>
      </w:r>
      <w:r w:rsidR="0003029D">
        <w:rPr>
          <w:rFonts w:ascii="宋体" w:hAnsi="宋体" w:cs="宋体"/>
          <w:b/>
          <w:sz w:val="28"/>
          <w:szCs w:val="28"/>
        </w:rPr>
        <w:t>9</w:t>
      </w:r>
      <w:r>
        <w:rPr>
          <w:rFonts w:ascii="宋体" w:hAnsi="宋体" w:cs="宋体" w:hint="eastAsia"/>
          <w:b/>
          <w:sz w:val="28"/>
          <w:szCs w:val="28"/>
        </w:rPr>
        <w:t>答案</w:t>
      </w:r>
    </w:p>
    <w:p w14:paraId="6BF37B85" w14:textId="77777777" w:rsidR="006D3414" w:rsidRDefault="006D3414">
      <w:pPr>
        <w:ind w:firstLineChars="150" w:firstLine="420"/>
        <w:jc w:val="center"/>
        <w:rPr>
          <w:rFonts w:ascii="宋体" w:hAnsi="宋体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30"/>
        <w:gridCol w:w="830"/>
        <w:gridCol w:w="830"/>
        <w:gridCol w:w="830"/>
        <w:gridCol w:w="829"/>
        <w:gridCol w:w="829"/>
        <w:gridCol w:w="829"/>
        <w:gridCol w:w="829"/>
        <w:gridCol w:w="830"/>
        <w:gridCol w:w="830"/>
      </w:tblGrid>
      <w:tr w:rsidR="006D3414" w14:paraId="614DFDDA" w14:textId="77777777">
        <w:trPr>
          <w:jc w:val="center"/>
        </w:trPr>
        <w:tc>
          <w:tcPr>
            <w:tcW w:w="852" w:type="dxa"/>
          </w:tcPr>
          <w:p w14:paraId="76D68564" w14:textId="77777777" w:rsidR="006D3414" w:rsidRDefault="00D46E7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852" w:type="dxa"/>
          </w:tcPr>
          <w:p w14:paraId="1EC832B5" w14:textId="77777777" w:rsidR="006D3414" w:rsidRDefault="00D46E7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852" w:type="dxa"/>
          </w:tcPr>
          <w:p w14:paraId="014E1A75" w14:textId="77777777" w:rsidR="006D3414" w:rsidRDefault="00D46E7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852" w:type="dxa"/>
          </w:tcPr>
          <w:p w14:paraId="2C599FAB" w14:textId="77777777" w:rsidR="006D3414" w:rsidRDefault="00D46E7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852" w:type="dxa"/>
          </w:tcPr>
          <w:p w14:paraId="054F4090" w14:textId="77777777" w:rsidR="006D3414" w:rsidRDefault="00D46E7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852" w:type="dxa"/>
          </w:tcPr>
          <w:p w14:paraId="4C6C8055" w14:textId="77777777" w:rsidR="006D3414" w:rsidRDefault="00D46E7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852" w:type="dxa"/>
          </w:tcPr>
          <w:p w14:paraId="79841EEB" w14:textId="77777777" w:rsidR="006D3414" w:rsidRDefault="00D46E7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852" w:type="dxa"/>
          </w:tcPr>
          <w:p w14:paraId="5CA32464" w14:textId="77777777" w:rsidR="006D3414" w:rsidRDefault="00D46E7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853" w:type="dxa"/>
          </w:tcPr>
          <w:p w14:paraId="79B7F674" w14:textId="77777777" w:rsidR="006D3414" w:rsidRDefault="00D46E7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9</w:t>
            </w:r>
          </w:p>
        </w:tc>
        <w:tc>
          <w:tcPr>
            <w:tcW w:w="853" w:type="dxa"/>
          </w:tcPr>
          <w:p w14:paraId="2176B016" w14:textId="77777777" w:rsidR="006D3414" w:rsidRDefault="00D46E7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</w:t>
            </w:r>
          </w:p>
        </w:tc>
      </w:tr>
      <w:tr w:rsidR="006D3414" w14:paraId="712F946C" w14:textId="77777777">
        <w:trPr>
          <w:jc w:val="center"/>
        </w:trPr>
        <w:tc>
          <w:tcPr>
            <w:tcW w:w="852" w:type="dxa"/>
          </w:tcPr>
          <w:p w14:paraId="08108770" w14:textId="77777777" w:rsidR="006D3414" w:rsidRDefault="00D46E7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B</w:t>
            </w:r>
          </w:p>
        </w:tc>
        <w:tc>
          <w:tcPr>
            <w:tcW w:w="852" w:type="dxa"/>
          </w:tcPr>
          <w:p w14:paraId="7D289519" w14:textId="77777777" w:rsidR="006D3414" w:rsidRDefault="00D46E7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</w:t>
            </w:r>
          </w:p>
        </w:tc>
        <w:tc>
          <w:tcPr>
            <w:tcW w:w="852" w:type="dxa"/>
          </w:tcPr>
          <w:p w14:paraId="18ECCFE1" w14:textId="77777777" w:rsidR="006D3414" w:rsidRDefault="00D46E7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</w:t>
            </w:r>
          </w:p>
        </w:tc>
        <w:tc>
          <w:tcPr>
            <w:tcW w:w="852" w:type="dxa"/>
          </w:tcPr>
          <w:p w14:paraId="4FEF9E83" w14:textId="77777777" w:rsidR="006D3414" w:rsidRDefault="00D46E7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</w:t>
            </w:r>
          </w:p>
        </w:tc>
        <w:tc>
          <w:tcPr>
            <w:tcW w:w="852" w:type="dxa"/>
          </w:tcPr>
          <w:p w14:paraId="36A0F523" w14:textId="77777777" w:rsidR="006D3414" w:rsidRDefault="00D46E7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</w:t>
            </w:r>
          </w:p>
        </w:tc>
        <w:tc>
          <w:tcPr>
            <w:tcW w:w="852" w:type="dxa"/>
          </w:tcPr>
          <w:p w14:paraId="57E9089E" w14:textId="77777777" w:rsidR="006D3414" w:rsidRDefault="00D46E7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</w:t>
            </w:r>
          </w:p>
        </w:tc>
        <w:tc>
          <w:tcPr>
            <w:tcW w:w="852" w:type="dxa"/>
          </w:tcPr>
          <w:p w14:paraId="21FC8B7D" w14:textId="77777777" w:rsidR="006D3414" w:rsidRDefault="00D46E7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</w:t>
            </w:r>
          </w:p>
        </w:tc>
        <w:tc>
          <w:tcPr>
            <w:tcW w:w="852" w:type="dxa"/>
          </w:tcPr>
          <w:p w14:paraId="707FF813" w14:textId="77777777" w:rsidR="006D3414" w:rsidRDefault="00D46E7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</w:t>
            </w:r>
          </w:p>
        </w:tc>
        <w:tc>
          <w:tcPr>
            <w:tcW w:w="853" w:type="dxa"/>
          </w:tcPr>
          <w:p w14:paraId="785CDD8C" w14:textId="77777777" w:rsidR="006D3414" w:rsidRDefault="00D46E7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</w:t>
            </w:r>
          </w:p>
        </w:tc>
        <w:tc>
          <w:tcPr>
            <w:tcW w:w="853" w:type="dxa"/>
          </w:tcPr>
          <w:p w14:paraId="1DAC2C63" w14:textId="77777777" w:rsidR="006D3414" w:rsidRDefault="00D46E7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</w:t>
            </w:r>
          </w:p>
        </w:tc>
      </w:tr>
      <w:tr w:rsidR="006D3414" w14:paraId="13E5307F" w14:textId="77777777">
        <w:trPr>
          <w:jc w:val="center"/>
        </w:trPr>
        <w:tc>
          <w:tcPr>
            <w:tcW w:w="852" w:type="dxa"/>
          </w:tcPr>
          <w:p w14:paraId="495DF7DB" w14:textId="77777777" w:rsidR="006D3414" w:rsidRDefault="00D46E7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11</w:t>
            </w:r>
          </w:p>
        </w:tc>
        <w:tc>
          <w:tcPr>
            <w:tcW w:w="852" w:type="dxa"/>
          </w:tcPr>
          <w:p w14:paraId="34FA79E1" w14:textId="77777777" w:rsidR="006D3414" w:rsidRDefault="00D46E7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12</w:t>
            </w:r>
          </w:p>
        </w:tc>
        <w:tc>
          <w:tcPr>
            <w:tcW w:w="852" w:type="dxa"/>
          </w:tcPr>
          <w:p w14:paraId="0822871B" w14:textId="77777777" w:rsidR="006D3414" w:rsidRDefault="00D46E7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13</w:t>
            </w:r>
          </w:p>
        </w:tc>
        <w:tc>
          <w:tcPr>
            <w:tcW w:w="852" w:type="dxa"/>
          </w:tcPr>
          <w:p w14:paraId="2FA5CC89" w14:textId="77777777" w:rsidR="006D3414" w:rsidRDefault="00D46E7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14</w:t>
            </w:r>
          </w:p>
        </w:tc>
        <w:tc>
          <w:tcPr>
            <w:tcW w:w="852" w:type="dxa"/>
          </w:tcPr>
          <w:p w14:paraId="06A46051" w14:textId="77777777" w:rsidR="006D3414" w:rsidRDefault="00D46E7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15</w:t>
            </w:r>
          </w:p>
        </w:tc>
        <w:tc>
          <w:tcPr>
            <w:tcW w:w="852" w:type="dxa"/>
          </w:tcPr>
          <w:p w14:paraId="6B0FADE8" w14:textId="77777777" w:rsidR="006D3414" w:rsidRDefault="00D46E7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16</w:t>
            </w:r>
          </w:p>
        </w:tc>
        <w:tc>
          <w:tcPr>
            <w:tcW w:w="852" w:type="dxa"/>
          </w:tcPr>
          <w:p w14:paraId="538F9D1C" w14:textId="77777777" w:rsidR="006D3414" w:rsidRDefault="00D46E7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17</w:t>
            </w:r>
          </w:p>
        </w:tc>
        <w:tc>
          <w:tcPr>
            <w:tcW w:w="852" w:type="dxa"/>
          </w:tcPr>
          <w:p w14:paraId="478B1084" w14:textId="77777777" w:rsidR="006D3414" w:rsidRDefault="00D46E7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18</w:t>
            </w:r>
          </w:p>
        </w:tc>
        <w:tc>
          <w:tcPr>
            <w:tcW w:w="853" w:type="dxa"/>
          </w:tcPr>
          <w:p w14:paraId="3D056D86" w14:textId="77777777" w:rsidR="006D3414" w:rsidRDefault="00D46E7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19</w:t>
            </w:r>
          </w:p>
        </w:tc>
        <w:tc>
          <w:tcPr>
            <w:tcW w:w="853" w:type="dxa"/>
          </w:tcPr>
          <w:p w14:paraId="144771CB" w14:textId="77777777" w:rsidR="006D3414" w:rsidRDefault="00D46E7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20</w:t>
            </w:r>
          </w:p>
        </w:tc>
      </w:tr>
      <w:tr w:rsidR="006D3414" w14:paraId="321654AD" w14:textId="77777777">
        <w:trPr>
          <w:jc w:val="center"/>
        </w:trPr>
        <w:tc>
          <w:tcPr>
            <w:tcW w:w="852" w:type="dxa"/>
          </w:tcPr>
          <w:p w14:paraId="5A823102" w14:textId="77777777" w:rsidR="006D3414" w:rsidRDefault="00D46E7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</w:t>
            </w:r>
          </w:p>
        </w:tc>
        <w:tc>
          <w:tcPr>
            <w:tcW w:w="852" w:type="dxa"/>
          </w:tcPr>
          <w:p w14:paraId="4F9EEE65" w14:textId="77777777" w:rsidR="006D3414" w:rsidRDefault="00D46E7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B</w:t>
            </w:r>
          </w:p>
        </w:tc>
        <w:tc>
          <w:tcPr>
            <w:tcW w:w="852" w:type="dxa"/>
          </w:tcPr>
          <w:p w14:paraId="1F2C7C46" w14:textId="77777777" w:rsidR="006D3414" w:rsidRDefault="00D46E7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</w:t>
            </w:r>
          </w:p>
        </w:tc>
        <w:tc>
          <w:tcPr>
            <w:tcW w:w="852" w:type="dxa"/>
          </w:tcPr>
          <w:p w14:paraId="08A84C45" w14:textId="77777777" w:rsidR="006D3414" w:rsidRDefault="00D46E7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</w:t>
            </w:r>
          </w:p>
        </w:tc>
        <w:tc>
          <w:tcPr>
            <w:tcW w:w="852" w:type="dxa"/>
          </w:tcPr>
          <w:p w14:paraId="3B82A771" w14:textId="77777777" w:rsidR="006D3414" w:rsidRDefault="00D46E7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B</w:t>
            </w:r>
          </w:p>
        </w:tc>
        <w:tc>
          <w:tcPr>
            <w:tcW w:w="852" w:type="dxa"/>
          </w:tcPr>
          <w:p w14:paraId="1E5E729E" w14:textId="77777777" w:rsidR="006D3414" w:rsidRDefault="00D46E7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</w:t>
            </w:r>
          </w:p>
        </w:tc>
        <w:tc>
          <w:tcPr>
            <w:tcW w:w="852" w:type="dxa"/>
          </w:tcPr>
          <w:p w14:paraId="285FE5B3" w14:textId="77777777" w:rsidR="006D3414" w:rsidRDefault="00D46E7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</w:t>
            </w:r>
          </w:p>
        </w:tc>
        <w:tc>
          <w:tcPr>
            <w:tcW w:w="852" w:type="dxa"/>
          </w:tcPr>
          <w:p w14:paraId="01FBD6C1" w14:textId="77777777" w:rsidR="006D3414" w:rsidRDefault="00D46E7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</w:t>
            </w:r>
          </w:p>
        </w:tc>
        <w:tc>
          <w:tcPr>
            <w:tcW w:w="853" w:type="dxa"/>
          </w:tcPr>
          <w:p w14:paraId="356A4B9B" w14:textId="77777777" w:rsidR="006D3414" w:rsidRDefault="00D46E7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</w:t>
            </w:r>
          </w:p>
        </w:tc>
        <w:tc>
          <w:tcPr>
            <w:tcW w:w="853" w:type="dxa"/>
          </w:tcPr>
          <w:p w14:paraId="49E35A91" w14:textId="77777777" w:rsidR="006D3414" w:rsidRDefault="00D46E7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</w:t>
            </w:r>
          </w:p>
        </w:tc>
      </w:tr>
    </w:tbl>
    <w:p w14:paraId="1DBB4F2F" w14:textId="77777777" w:rsidR="006D3414" w:rsidRDefault="006D3414">
      <w:pPr>
        <w:rPr>
          <w:rFonts w:ascii="宋体" w:hAnsi="宋体" w:cs="宋体"/>
        </w:rPr>
      </w:pPr>
    </w:p>
    <w:p w14:paraId="35D98BDA" w14:textId="77777777" w:rsidR="006D3414" w:rsidRDefault="00D46E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（一） 回答有关微生物及细胞免疫的问题（12分）</w:t>
      </w:r>
    </w:p>
    <w:p w14:paraId="75D6F280" w14:textId="77777777" w:rsidR="006D3414" w:rsidRDefault="00D46E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21.</w:t>
      </w:r>
      <w:r>
        <w:rPr>
          <w:rFonts w:ascii="宋体" w:hAnsi="宋体" w:cs="宋体" w:hint="eastAsia"/>
          <w:szCs w:val="21"/>
        </w:rPr>
        <w:t>（2分）</w:t>
      </w:r>
      <w:r>
        <w:rPr>
          <w:rFonts w:ascii="宋体" w:hAnsi="宋体" w:cs="宋体" w:hint="eastAsia"/>
        </w:rPr>
        <w:t>C    A</w:t>
      </w:r>
    </w:p>
    <w:p w14:paraId="5221FD34" w14:textId="77777777" w:rsidR="006D3414" w:rsidRDefault="00D46E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22.</w:t>
      </w:r>
      <w:r>
        <w:rPr>
          <w:rFonts w:ascii="宋体" w:hAnsi="宋体" w:cs="宋体" w:hint="eastAsia"/>
          <w:szCs w:val="21"/>
        </w:rPr>
        <w:t>（2分）</w:t>
      </w:r>
      <w:r>
        <w:rPr>
          <w:rFonts w:ascii="宋体" w:hAnsi="宋体" w:cs="宋体" w:hint="eastAsia"/>
        </w:rPr>
        <w:t>脱氧核苷酸    细胞核</w:t>
      </w:r>
    </w:p>
    <w:p w14:paraId="7CFB9286" w14:textId="77777777" w:rsidR="006D3414" w:rsidRDefault="00D46E7B">
      <w:pPr>
        <w:rPr>
          <w:rFonts w:ascii="宋体" w:hAnsi="宋体" w:cs="宋体"/>
        </w:rPr>
      </w:pPr>
      <w:r>
        <w:rPr>
          <w:rFonts w:ascii="宋体"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12C2C7" wp14:editId="47C6FFFE">
                <wp:simplePos x="0" y="0"/>
                <wp:positionH relativeFrom="column">
                  <wp:posOffset>1594485</wp:posOffset>
                </wp:positionH>
                <wp:positionV relativeFrom="paragraph">
                  <wp:posOffset>161290</wp:posOffset>
                </wp:positionV>
                <wp:extent cx="514350" cy="219075"/>
                <wp:effectExtent l="0" t="0" r="0" b="952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02221" w14:textId="77777777" w:rsidR="006D3414" w:rsidRDefault="00D46E7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翻译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12C2C7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25.55pt;margin-top:12.7pt;width:40.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" fillcolor="white [3201]" stroked="f" strokeweight=".5pt">
                <v:textbox>
                  <w:txbxContent>
                    <w:p w14:paraId="23202221" w14:textId="77777777" w:rsidR="006D3414" w:rsidRDefault="00D46E7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翻译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5799DA" wp14:editId="13B618B0">
                <wp:simplePos x="0" y="0"/>
                <wp:positionH relativeFrom="column">
                  <wp:posOffset>1099185</wp:posOffset>
                </wp:positionH>
                <wp:positionV relativeFrom="paragraph">
                  <wp:posOffset>161290</wp:posOffset>
                </wp:positionV>
                <wp:extent cx="504825" cy="219075"/>
                <wp:effectExtent l="0" t="0" r="9525" b="952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DF705" w14:textId="77777777" w:rsidR="006D3414" w:rsidRDefault="00D46E7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转录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799DA" id="文本框 2" o:spid="_x0000_s1027" type="#_x0000_t202" style="position:absolute;left:0;text-align:left;margin-left:86.55pt;margin-top:12.7pt;width:39.75pt;height:1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" fillcolor="white [3201]" stroked="f" strokeweight=".5pt">
                <v:textbox>
                  <w:txbxContent>
                    <w:p w14:paraId="3BFDF705" w14:textId="77777777" w:rsidR="006D3414" w:rsidRDefault="00D46E7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转录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DDF45" wp14:editId="19CB30E9">
                <wp:simplePos x="0" y="0"/>
                <wp:positionH relativeFrom="column">
                  <wp:posOffset>451485</wp:posOffset>
                </wp:positionH>
                <wp:positionV relativeFrom="paragraph">
                  <wp:posOffset>161290</wp:posOffset>
                </wp:positionV>
                <wp:extent cx="533400" cy="219075"/>
                <wp:effectExtent l="0" t="0" r="0" b="952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89735" y="2563495"/>
                          <a:ext cx="5334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EEE87" w14:textId="77777777" w:rsidR="006D3414" w:rsidRDefault="00D46E7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逆转录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DDF45" id="文本框 1" o:spid="_x0000_s1028" type="#_x0000_t202" style="position:absolute;left:0;text-align:left;margin-left:35.55pt;margin-top:12.7pt;width:42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" fillcolor="white [3201]" stroked="f" strokeweight=".5pt">
                <v:textbox>
                  <w:txbxContent>
                    <w:p w14:paraId="584EEE87" w14:textId="77777777" w:rsidR="006D3414" w:rsidRDefault="00D46E7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逆转录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 w:hint="eastAsia"/>
        </w:rPr>
        <w:t>23.</w:t>
      </w:r>
      <w:r>
        <w:rPr>
          <w:rFonts w:ascii="宋体" w:hAnsi="宋体" w:cs="宋体" w:hint="eastAsia"/>
          <w:szCs w:val="21"/>
        </w:rPr>
        <w:t>（4分）</w:t>
      </w:r>
      <w:r>
        <w:rPr>
          <w:rFonts w:ascii="宋体" w:hAnsi="宋体" w:cs="宋体" w:hint="eastAsia"/>
        </w:rPr>
        <w:t>抗原     胞膜与宿主细胞膜融合</w:t>
      </w:r>
    </w:p>
    <w:p w14:paraId="5A310854" w14:textId="77777777" w:rsidR="006D3414" w:rsidRDefault="006D3414">
      <w:pPr>
        <w:rPr>
          <w:rFonts w:ascii="宋体" w:hAnsi="宋体" w:cs="宋体"/>
        </w:rPr>
      </w:pPr>
    </w:p>
    <w:p w14:paraId="26195CDA" w14:textId="77777777" w:rsidR="006D3414" w:rsidRDefault="00D46E7B">
      <w:pPr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RNA  →  DNA→ RNA → 蛋白质（2分）</w:t>
      </w:r>
    </w:p>
    <w:p w14:paraId="360BE4F9" w14:textId="77777777" w:rsidR="006D3414" w:rsidRDefault="00D46E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24.</w:t>
      </w:r>
      <w:r>
        <w:rPr>
          <w:rFonts w:ascii="宋体" w:hAnsi="宋体" w:cs="宋体" w:hint="eastAsia"/>
          <w:szCs w:val="21"/>
        </w:rPr>
        <w:t>（2分）</w:t>
      </w:r>
      <w:r>
        <w:rPr>
          <w:rFonts w:ascii="宋体" w:hAnsi="宋体" w:cs="宋体" w:hint="eastAsia"/>
        </w:rPr>
        <w:t>第一年HIV病毒侵入人体后，激活人体免疫系统，刺激T淋巴细胞增殖和分化，消灭病毒，HIV病毒数量急剧下降；随着HIV病毒对T淋巴细胞造成的裂解死亡，T淋巴细胞逐渐减少，免疫系统被破坏，HIV病毒数量上升。</w:t>
      </w:r>
    </w:p>
    <w:p w14:paraId="015BECC4" w14:textId="77777777" w:rsidR="006D3414" w:rsidRDefault="00D46E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25.</w:t>
      </w:r>
      <w:r>
        <w:rPr>
          <w:rFonts w:ascii="宋体" w:hAnsi="宋体" w:cs="宋体" w:hint="eastAsia"/>
          <w:szCs w:val="21"/>
        </w:rPr>
        <w:t>（2分）</w:t>
      </w:r>
      <w:r>
        <w:rPr>
          <w:rFonts w:ascii="宋体" w:hAnsi="宋体" w:cs="宋体" w:hint="eastAsia"/>
        </w:rPr>
        <w:t xml:space="preserve">ACE </w:t>
      </w:r>
    </w:p>
    <w:p w14:paraId="3E96D98B" w14:textId="77777777" w:rsidR="006D3414" w:rsidRDefault="006D3414">
      <w:pPr>
        <w:rPr>
          <w:rFonts w:ascii="宋体" w:hAnsi="宋体" w:cs="宋体"/>
          <w:szCs w:val="21"/>
        </w:rPr>
      </w:pPr>
    </w:p>
    <w:p w14:paraId="3C248822" w14:textId="77777777" w:rsidR="006D3414" w:rsidRDefault="00D46E7B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（二）回答下列有关人体内环境的问题（13分）</w:t>
      </w:r>
    </w:p>
    <w:p w14:paraId="60874F19" w14:textId="77777777" w:rsidR="006D3414" w:rsidRDefault="00D46E7B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26.（2分）</w:t>
      </w:r>
      <w:r>
        <w:rPr>
          <w:rFonts w:ascii="宋体" w:hAnsi="宋体" w:cs="宋体" w:hint="eastAsia"/>
        </w:rPr>
        <w:t>A          减少</w:t>
      </w:r>
    </w:p>
    <w:p w14:paraId="41F26E9D" w14:textId="77777777" w:rsidR="006D3414" w:rsidRDefault="00D46E7B">
      <w:pPr>
        <w:rPr>
          <w:rFonts w:ascii="宋体" w:hAnsi="宋体" w:cs="宋体"/>
          <w:color w:val="FF0000"/>
        </w:rPr>
      </w:pPr>
      <w:r>
        <w:rPr>
          <w:rFonts w:ascii="宋体" w:hAnsi="宋体" w:cs="宋体" w:hint="eastAsia"/>
          <w:szCs w:val="21"/>
        </w:rPr>
        <w:t>27.（2分）</w:t>
      </w:r>
      <w:r>
        <w:rPr>
          <w:rFonts w:ascii="宋体" w:hAnsi="宋体" w:cs="宋体" w:hint="eastAsia"/>
        </w:rPr>
        <w:t>ABC</w:t>
      </w:r>
    </w:p>
    <w:p w14:paraId="0C8A5288" w14:textId="77777777" w:rsidR="006D3414" w:rsidRDefault="00D46E7B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28.（2分）A</w:t>
      </w:r>
    </w:p>
    <w:p w14:paraId="318CE88D" w14:textId="77777777" w:rsidR="006D3414" w:rsidRDefault="00D46E7B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29.（2分）D</w:t>
      </w:r>
    </w:p>
    <w:p w14:paraId="05C22518" w14:textId="77777777" w:rsidR="006D3414" w:rsidRDefault="00D46E7B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30.（1分）C</w:t>
      </w:r>
    </w:p>
    <w:p w14:paraId="0415C238" w14:textId="77777777" w:rsidR="006D3414" w:rsidRDefault="00D46E7B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31.（2分）</w:t>
      </w:r>
      <w:r>
        <w:rPr>
          <w:rFonts w:ascii="宋体" w:hAnsi="宋体" w:cs="宋体" w:hint="eastAsia"/>
        </w:rPr>
        <w:t>ABD</w:t>
      </w:r>
    </w:p>
    <w:p w14:paraId="51C8902C" w14:textId="77777777" w:rsidR="006D3414" w:rsidRDefault="00D46E7B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32.（2分）甲状腺、肾上腺（皮质）</w:t>
      </w:r>
    </w:p>
    <w:p w14:paraId="164FB9CF" w14:textId="77777777" w:rsidR="006D3414" w:rsidRDefault="006D3414">
      <w:pPr>
        <w:rPr>
          <w:rFonts w:ascii="宋体" w:hAnsi="宋体" w:cs="宋体"/>
          <w:szCs w:val="21"/>
        </w:rPr>
      </w:pPr>
    </w:p>
    <w:p w14:paraId="0B97FB2A" w14:textId="77777777" w:rsidR="006D3414" w:rsidRDefault="00D46E7B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（三）回答有关现代生物技术的问题（12分）</w:t>
      </w:r>
    </w:p>
    <w:p w14:paraId="608B403D" w14:textId="77777777" w:rsidR="006D3414" w:rsidRDefault="00D46E7B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33.（2分）土著菌种Y9</w:t>
      </w:r>
    </w:p>
    <w:p w14:paraId="592C5706" w14:textId="77777777" w:rsidR="006D3414" w:rsidRDefault="00D46E7B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iCs/>
          <w:szCs w:val="21"/>
        </w:rPr>
        <w:t>34.</w:t>
      </w:r>
      <w:r>
        <w:rPr>
          <w:rFonts w:ascii="宋体" w:hAnsi="宋体" w:cs="宋体" w:hint="eastAsia"/>
          <w:szCs w:val="21"/>
        </w:rPr>
        <w:t>（2分）</w:t>
      </w:r>
      <w:r>
        <w:rPr>
          <w:rFonts w:ascii="宋体" w:hAnsi="宋体" w:cs="宋体" w:hint="eastAsia"/>
          <w:i/>
          <w:szCs w:val="21"/>
        </w:rPr>
        <w:t>Nde</w:t>
      </w:r>
      <w:r>
        <w:rPr>
          <w:rFonts w:ascii="宋体" w:hAnsi="宋体" w:cs="宋体" w:hint="eastAsia"/>
          <w:szCs w:val="21"/>
        </w:rPr>
        <w:t xml:space="preserve"> I、</w:t>
      </w:r>
      <w:r>
        <w:rPr>
          <w:rFonts w:ascii="宋体" w:hAnsi="宋体" w:cs="宋体" w:hint="eastAsia"/>
          <w:i/>
          <w:szCs w:val="21"/>
        </w:rPr>
        <w:t>Xho</w:t>
      </w:r>
      <w:r>
        <w:rPr>
          <w:rFonts w:ascii="宋体" w:hAnsi="宋体" w:cs="宋体" w:hint="eastAsia"/>
          <w:szCs w:val="21"/>
        </w:rPr>
        <w:t xml:space="preserve"> I      P450基因</w:t>
      </w:r>
    </w:p>
    <w:p w14:paraId="15136C7B" w14:textId="77777777" w:rsidR="006D3414" w:rsidRDefault="00D46E7B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35.（2分）1.2</w:t>
      </w:r>
    </w:p>
    <w:p w14:paraId="2535625B" w14:textId="77777777" w:rsidR="006D3414" w:rsidRDefault="00D46E7B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36.（4分）琼脂和庆大霉素     蓝色</w:t>
      </w:r>
    </w:p>
    <w:p w14:paraId="0C0B1554" w14:textId="77777777" w:rsidR="006D3414" w:rsidRDefault="00D46E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37.</w:t>
      </w:r>
      <w:r>
        <w:rPr>
          <w:rFonts w:ascii="宋体" w:hAnsi="宋体" w:cs="宋体" w:hint="eastAsia"/>
          <w:szCs w:val="21"/>
        </w:rPr>
        <w:t>（2分）</w:t>
      </w:r>
      <w:r>
        <w:rPr>
          <w:rFonts w:ascii="宋体" w:hAnsi="宋体" w:cs="宋体" w:hint="eastAsia"/>
        </w:rPr>
        <w:t>BD</w:t>
      </w:r>
    </w:p>
    <w:p w14:paraId="203DE9F2" w14:textId="77777777" w:rsidR="006D3414" w:rsidRDefault="006D3414">
      <w:pPr>
        <w:rPr>
          <w:rFonts w:ascii="宋体" w:hAnsi="宋体" w:cs="宋体"/>
        </w:rPr>
      </w:pPr>
    </w:p>
    <w:p w14:paraId="0244A5C3" w14:textId="77777777" w:rsidR="006D3414" w:rsidRDefault="00D46E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（四）回答下列有关光合作用的问题。（12分）</w:t>
      </w:r>
    </w:p>
    <w:p w14:paraId="1E97C9D6" w14:textId="77777777" w:rsidR="006D3414" w:rsidRDefault="00D46E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38.</w:t>
      </w:r>
      <w:r>
        <w:rPr>
          <w:rFonts w:ascii="宋体" w:hAnsi="宋体" w:cs="宋体" w:hint="eastAsia"/>
          <w:szCs w:val="21"/>
        </w:rPr>
        <w:t>（2分）</w:t>
      </w:r>
      <w:r>
        <w:rPr>
          <w:rFonts w:ascii="宋体" w:hAnsi="宋体" w:cs="宋体" w:hint="eastAsia"/>
        </w:rPr>
        <w:t>C</w:t>
      </w:r>
    </w:p>
    <w:p w14:paraId="4026DFBA" w14:textId="77777777" w:rsidR="006D3414" w:rsidRDefault="00D46E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39.</w:t>
      </w:r>
      <w:r>
        <w:rPr>
          <w:rFonts w:ascii="宋体" w:hAnsi="宋体" w:cs="宋体" w:hint="eastAsia"/>
          <w:szCs w:val="21"/>
        </w:rPr>
        <w:t>（2分）</w:t>
      </w:r>
      <w:r>
        <w:rPr>
          <w:rFonts w:ascii="宋体" w:hAnsi="宋体" w:cs="宋体" w:hint="eastAsia"/>
        </w:rPr>
        <w:t xml:space="preserve">A   上升   </w:t>
      </w:r>
    </w:p>
    <w:p w14:paraId="2E61A9E7" w14:textId="77777777" w:rsidR="006D3414" w:rsidRDefault="00D46E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40.（4分）光皮桦的气孔导度变化为双峰曲线，一天之内有两个峰值；楸树的气孔导度变化为单峰曲线，一天之内只有一个峰值。光皮桦的气孔导度开放程度普遍高于楸树的气孔导度开放程度。</w:t>
      </w:r>
    </w:p>
    <w:p w14:paraId="73BFD9C2" w14:textId="77777777" w:rsidR="006D3414" w:rsidRDefault="00D46E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41.（4分）光皮桦    不同意    由图 20 可知“午休”现象发生的时间段恰是这两个树种一天中气孔导度最大的时间段</w:t>
      </w:r>
    </w:p>
    <w:p w14:paraId="2211D553" w14:textId="77777777" w:rsidR="006D3414" w:rsidRDefault="006D3414">
      <w:pPr>
        <w:rPr>
          <w:rFonts w:ascii="宋体" w:hAnsi="宋体" w:cs="宋体"/>
          <w:szCs w:val="21"/>
        </w:rPr>
      </w:pPr>
    </w:p>
    <w:p w14:paraId="21318FB8" w14:textId="77777777" w:rsidR="006D3414" w:rsidRDefault="00D46E7B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（五）回答下列有关遗传的问题。（11分）</w:t>
      </w:r>
    </w:p>
    <w:p w14:paraId="05635306" w14:textId="77777777" w:rsidR="006D3414" w:rsidRDefault="00D46E7B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42.（2分）隐</w:t>
      </w:r>
    </w:p>
    <w:p w14:paraId="4E74C41A" w14:textId="77777777" w:rsidR="006D3414" w:rsidRDefault="00D46E7B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43．（3分）常     DD 或Dd（2分）</w:t>
      </w:r>
    </w:p>
    <w:p w14:paraId="7093F8C0" w14:textId="77777777" w:rsidR="006D3414" w:rsidRDefault="00D46E7B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44.（2分）X      B   </w:t>
      </w:r>
    </w:p>
    <w:p w14:paraId="77BADFBF" w14:textId="77777777" w:rsidR="006D3414" w:rsidRDefault="00D46E7B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45.（2分）染色体数目变异 或 染色体结构变异 或 染色体变异 或易位   中期</w:t>
      </w:r>
    </w:p>
    <w:p w14:paraId="5726A848" w14:textId="77777777" w:rsidR="006D3414" w:rsidRDefault="00D46E7B">
      <w:pPr>
        <w:autoSpaceDE w:val="0"/>
        <w:autoSpaceDN w:val="0"/>
        <w:adjustRightInd w:val="0"/>
        <w:jc w:val="left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46.（2分）能产生正常后代；该男子减数分裂时能产生正常的精子，含14号和21号染色体，自然可以产生正常的后代。</w:t>
      </w:r>
    </w:p>
    <w:sectPr w:rsidR="006D34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1D770A7"/>
    <w:rsid w:val="0003029D"/>
    <w:rsid w:val="006D3414"/>
    <w:rsid w:val="00D46E7B"/>
    <w:rsid w:val="04041965"/>
    <w:rsid w:val="06F20421"/>
    <w:rsid w:val="0B11008D"/>
    <w:rsid w:val="0BB74E76"/>
    <w:rsid w:val="107B071A"/>
    <w:rsid w:val="16ED13A7"/>
    <w:rsid w:val="17076EDD"/>
    <w:rsid w:val="187C5CDE"/>
    <w:rsid w:val="1AD062DD"/>
    <w:rsid w:val="1BE40EFC"/>
    <w:rsid w:val="1FB914E7"/>
    <w:rsid w:val="20A82E70"/>
    <w:rsid w:val="21D770A7"/>
    <w:rsid w:val="21DC7694"/>
    <w:rsid w:val="2240207A"/>
    <w:rsid w:val="225B2622"/>
    <w:rsid w:val="2D80066F"/>
    <w:rsid w:val="398919E9"/>
    <w:rsid w:val="3CEC5F68"/>
    <w:rsid w:val="44572A06"/>
    <w:rsid w:val="464D336C"/>
    <w:rsid w:val="4B5F2F94"/>
    <w:rsid w:val="4B675475"/>
    <w:rsid w:val="4F6A4186"/>
    <w:rsid w:val="50410FC1"/>
    <w:rsid w:val="5774562F"/>
    <w:rsid w:val="5876011D"/>
    <w:rsid w:val="59EC7AB2"/>
    <w:rsid w:val="654416D3"/>
    <w:rsid w:val="6773492D"/>
    <w:rsid w:val="73307FF9"/>
    <w:rsid w:val="76B83625"/>
    <w:rsid w:val="79043142"/>
    <w:rsid w:val="793E5D79"/>
    <w:rsid w:val="7F5E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3C879F1"/>
  <w15:docId w15:val="{E16CB427-DCFD-4177-9D2F-EA096D29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napToGrid w:val="0"/>
      <w:jc w:val="both"/>
    </w:pPr>
    <w:rPr>
      <w:rFonts w:ascii="Times New Roman" w:eastAsia="宋体" w:hAnsi="Times New Roman" w:cs="Times New Roman"/>
      <w:kern w:val="21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snapToGrid/>
      <w:ind w:firstLineChars="200" w:firstLine="420"/>
    </w:pPr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musicyin@126.com</cp:lastModifiedBy>
  <cp:revision>3</cp:revision>
  <dcterms:created xsi:type="dcterms:W3CDTF">2022-04-21T03:21:00Z</dcterms:created>
  <dcterms:modified xsi:type="dcterms:W3CDTF">2022-04-21T03:34:00Z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7DA776A98D0F49168F088A2E0161FE62</vt:lpwstr>
  </property>
</Properties>
</file>