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2C Unit3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Reading 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The Most Unknown and Mysterious Places on Earth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Class:______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ab/>
        <w:t>Name:_______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desire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n. 愿望;欲望;渴望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a desire 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渴望名利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satisfy one’s desire for power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a desire to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Sheldon has a strong desire to understand how the universe works.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谢尔顿非常渴望理解宇宙是如何运行的。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vt. 渴望；期望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After reading the passage about Stonehenge , the little boy desired to visit it in person one 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beyond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adv. 在另一边;在(或向)更远处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house had a fabulous view out to the Strait of Georgia and the Rockies beyond.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这座房子有很棒的景观，可以看到乔治亚海峡以及另一头的落基山脉。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意料之外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难以言喻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beyond compare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universe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 宇宙;天地万物;万象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在宇宙中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humanity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.(统称)人;人类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人性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 was under discussion and it made him feel deprived of his humanity.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isolate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adj. 与世隔绝的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;孤立的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 isolated island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felt very isolated in my new job.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isolate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(使)隔离,孤立,脱离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isolate sb./sth from sth.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Patients will be isolated from other people for three days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after treatment.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新冠感染者需要跟健康人群隔离。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isolation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trench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n.沟;渠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Mariana Trench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马里亚纳海沟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revious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adj.先前的;以往的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 new theory of our universe’ s origin is the reverse of the previous one．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关于宇宙起源的新理论与前一个理论正好相反。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indigenous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adj.本地的;当地的;土生土长的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 aboriginal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erritory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n.领土;版图;领地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ystem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系统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(思想或理论)体系;方法;制度;体制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f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re alarm system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增强免疫系统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你需要密码才能访问计算机系统。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tribe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n.部落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atellite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n.人造卫星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发射人造卫星 </w:t>
      </w: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prohibit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v.(尤指以法令)禁止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rohibit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sth.</w:t>
      </w:r>
    </w:p>
    <w:p>
      <w:pPr>
        <w:ind w:firstLine="420" w:firstLineChars="0"/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</w:pPr>
      <w:r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  <w:t>Today the vast majority of U.S. colleges and universities, public and private, prohibit guns.</w:t>
      </w:r>
    </w:p>
    <w:p>
      <w:pPr>
        <w:ind w:firstLine="420" w:firstLineChars="0"/>
        <w:rPr>
          <w:rFonts w:hint="default" w:ascii="Times New Roman" w:hAnsi="Times New Roman" w:eastAsia="宋体" w:cs="Times New Roman"/>
          <w:bCs/>
          <w:sz w:val="24"/>
          <w:szCs w:val="24"/>
          <w:highlight w:val="yellow"/>
          <w:lang w:val="en-US" w:eastAsia="zh-CN" w:bidi="he-IL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prohibit sb. from doing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= _______________________</w:t>
      </w:r>
    </w:p>
    <w:p>
      <w:pPr>
        <w:ind w:firstLine="420" w:firstLineChars="0"/>
        <w:rPr>
          <w:rFonts w:hint="default" w:ascii="Times New Roman" w:hAnsi="Times New Roman" w:eastAsia="宋体" w:cs="Times New Roman"/>
          <w:bCs/>
          <w:sz w:val="24"/>
          <w:szCs w:val="24"/>
          <w:highlight w:val="none"/>
          <w:lang w:val="en-US" w:eastAsia="zh-CN" w:bidi="he-IL"/>
        </w:rPr>
      </w:pPr>
      <w:r>
        <w:rPr>
          <w:rFonts w:hint="eastAsia" w:ascii="Times New Roman" w:hAnsi="Times New Roman" w:cs="Times New Roman"/>
          <w:bCs/>
          <w:sz w:val="24"/>
          <w:szCs w:val="24"/>
          <w:highlight w:val="none"/>
          <w:lang w:val="en-US" w:eastAsia="zh-CN" w:bidi="he-IL"/>
        </w:rPr>
        <w:t>During lockdown, citizens are prohibited from going outside.</w:t>
      </w:r>
    </w:p>
    <w:p>
      <w:pPr>
        <w:ind w:firstLine="420" w:firstLineChars="0"/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</w:pPr>
      <w:r>
        <w:rPr>
          <w:rFonts w:hint="default" w:ascii="Times New Roman" w:hAnsi="Times New Roman" w:cs="Times New Roman"/>
          <w:bCs/>
          <w:sz w:val="24"/>
          <w:szCs w:val="24"/>
          <w:highlight w:val="none"/>
          <w:lang w:bidi="he-IL"/>
        </w:rPr>
        <w:t>十八岁以下的孩子禁止购买香烟。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Cs/>
          <w:sz w:val="24"/>
          <w:szCs w:val="24"/>
          <w:highlight w:val="none"/>
          <w:u w:val="none"/>
          <w:lang w:val="en-US" w:eastAsia="zh-CN" w:bidi="he-IL"/>
        </w:rPr>
        <w:t>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edicate</w:t>
      </w: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把………奉献给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dedicate A to B =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sb. be dedicated to doing sth.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= 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她默默地发誓要献身于科学研究。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__________________________________________________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instrText xml:space="preserve"> HYPERLINK "https://dict.youdao.com/search?q=dedicate&amp;keyfrom=new-fanyi.smartResult" \o "点击发音" </w:instrTex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>exploitation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开发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开采;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Oil exploitation takes a long time.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剥削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榨取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The islanders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have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endured centuries of exploitation.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v. exploit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They exploit employees by making them work long hours for low wages.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利用，运用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The government and its opponents compete to exploit the troubles to their advantage.</w: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instrText xml:space="preserve"> HYPERLINK "javascript:;" \o "点击发音" </w:instrText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u w:val="none"/>
          <w:lang w:val="en-US" w:eastAsia="zh-CN"/>
        </w:rPr>
        <w:t>开发，开拓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There are immense commercial pressures to exploit the country's tourism potential.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UNESCO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United Nations Educational , Scientific and Cultural Organisation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联合国教育､科学及文化组织(简称联合国教科文组织)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World Heritage Site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世界遗产地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World Natural Heritage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世界自然遗产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Intangible Cultural Heritage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eastAsia="Gilroy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</w:rPr>
        <w:t>非物质文化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遗产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mangrove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n.红树林植物(生长在淤泥或河边的热带树木,有支柱根暴露在空气中)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eserve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(动植物)保护区;自然保护区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nature reserve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储备(量);贮藏(量)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oil reserves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v. 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____________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needle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n.针;缝衣针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needle-shaped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adj. 针形的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limestone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n.石灰岩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v.造成(威胁､问题等);引起;产生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pose dangers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/a threat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________________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提问，质询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erive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v. to come or develop from sth 从……衍生出;起源于;来自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derive from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来自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从……衍生出;起源于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 believed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legance did not derive from abundance.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他相信，优雅并不来自于繁冗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barefoot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v.赤着脚(地)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adj. 赤裸的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光秃秃的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barely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adv. 几乎不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光秃秃地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Barely... when=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______________________________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一……就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我一开口，他就打断我。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flesh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n. (动物或人的)肉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 spite of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不管;尽管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despite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Translation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一走进自然保护区，我们就感受到了这片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世界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自然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遗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址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难以言喻的美。(Barely)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尽管这座小岛与世隔绝，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但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现代技术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让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开发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小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岛周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的海洋资源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成为可能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。(In spite of)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几个世纪以来，人类致力于探索无垠的宇宙，并衍生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出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天文学。(dedicate)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前期实验表明，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一旦孩子们的好奇心被激发，他们对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探究未知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事务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的渴望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就会增强，因此不应该禁止孩子们亲身体验新技术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。(prohibit)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FFE28"/>
    <w:multiLevelType w:val="singleLevel"/>
    <w:tmpl w:val="9E1FFE28"/>
    <w:lvl w:ilvl="0" w:tentative="0">
      <w:start w:val="1"/>
      <w:numFmt w:val="decimal"/>
      <w:lvlText w:val="%1)"/>
      <w:lvlJc w:val="left"/>
    </w:lvl>
  </w:abstractNum>
  <w:abstractNum w:abstractNumId="1">
    <w:nsid w:val="E246A1D2"/>
    <w:multiLevelType w:val="singleLevel"/>
    <w:tmpl w:val="E246A1D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C08D6FE"/>
    <w:multiLevelType w:val="singleLevel"/>
    <w:tmpl w:val="FC08D6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07B858"/>
    <w:multiLevelType w:val="multilevel"/>
    <w:tmpl w:val="0B07B8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2C6BD53"/>
    <w:multiLevelType w:val="singleLevel"/>
    <w:tmpl w:val="32C6BD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F69342D"/>
    <w:rsid w:val="1922346A"/>
    <w:rsid w:val="1BCE12EF"/>
    <w:rsid w:val="1E2571F0"/>
    <w:rsid w:val="2EDC3A52"/>
    <w:rsid w:val="3372272A"/>
    <w:rsid w:val="369576AF"/>
    <w:rsid w:val="3E4017E5"/>
    <w:rsid w:val="4D2209E6"/>
    <w:rsid w:val="518A74AB"/>
    <w:rsid w:val="679C4C6D"/>
    <w:rsid w:val="732D065B"/>
    <w:rsid w:val="7D9C6D51"/>
    <w:rsid w:val="7F6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2022-05-06T15:17:00Z</dcterms:created>
  <dc:creator>钿朵</dc:creator>
  <cp:lastModifiedBy>钿朵</cp:lastModifiedBy>
  <dcterms:modified xsi:type="dcterms:W3CDTF">2022-05-06T15:48:23Z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D408F7767A184187BC3A88B28AF669BC</vt:lpwstr>
  </property>
</Properties>
</file>