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0341" w14:textId="77777777" w:rsidR="00E44B81" w:rsidRPr="00F308C0" w:rsidRDefault="00E44B81" w:rsidP="00E44B81">
      <w:pPr>
        <w:jc w:val="center"/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（一）</w:t>
      </w:r>
    </w:p>
    <w:p w14:paraId="19E07EF3" w14:textId="77777777" w:rsidR="00E44B81" w:rsidRPr="001B1263" w:rsidRDefault="00E44B81" w:rsidP="00E44B81">
      <w:pPr>
        <w:snapToGrid w:val="0"/>
        <w:spacing w:line="360" w:lineRule="auto"/>
        <w:jc w:val="left"/>
        <w:rPr>
          <w:rFonts w:hAnsi="宋体"/>
          <w:color w:val="000000"/>
          <w:szCs w:val="21"/>
        </w:rPr>
      </w:pPr>
      <w:r w:rsidRPr="001B1263">
        <w:rPr>
          <w:rFonts w:hAnsi="宋体"/>
          <w:noProof/>
          <w:color w:val="000000"/>
          <w:szCs w:val="21"/>
        </w:rPr>
        <w:drawing>
          <wp:anchor distT="0" distB="0" distL="114300" distR="114300" simplePos="0" relativeHeight="251659264" behindDoc="0" locked="0" layoutInCell="1" allowOverlap="1" wp14:anchorId="6D663B77" wp14:editId="060428B7">
            <wp:simplePos x="0" y="0"/>
            <wp:positionH relativeFrom="column">
              <wp:posOffset>3733800</wp:posOffset>
            </wp:positionH>
            <wp:positionV relativeFrom="paragraph">
              <wp:posOffset>90805</wp:posOffset>
            </wp:positionV>
            <wp:extent cx="1247775" cy="1047750"/>
            <wp:effectExtent l="0" t="0" r="0" b="0"/>
            <wp:wrapSquare wrapText="bothSides"/>
            <wp:docPr id="216" name="图片 816" descr="手机屏幕截图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816" descr="手机屏幕截图&#10;&#10;中度可信度描述已自动生成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263">
        <w:rPr>
          <w:rFonts w:hAnsi="宋体"/>
          <w:color w:val="000000"/>
          <w:szCs w:val="21"/>
        </w:rPr>
        <w:t>1</w:t>
      </w:r>
      <w:r w:rsidRPr="001B1263">
        <w:rPr>
          <w:rFonts w:hAnsi="宋体" w:hint="eastAsia"/>
          <w:color w:val="000000"/>
          <w:szCs w:val="21"/>
        </w:rPr>
        <w:t>、【静安】如图所示是质点作匀变速直线运动的</w:t>
      </w:r>
      <w:r w:rsidRPr="001B1263">
        <w:rPr>
          <w:rFonts w:hAnsi="宋体"/>
          <w:color w:val="000000"/>
          <w:szCs w:val="21"/>
        </w:rPr>
        <w:t>s</w:t>
      </w:r>
      <w:r w:rsidRPr="001B1263">
        <w:rPr>
          <w:rFonts w:hAnsi="宋体" w:hint="eastAsia"/>
          <w:color w:val="000000"/>
          <w:szCs w:val="21"/>
        </w:rPr>
        <w:t>～</w:t>
      </w:r>
      <w:r w:rsidRPr="001B1263">
        <w:rPr>
          <w:rFonts w:hAnsi="宋体"/>
          <w:color w:val="000000"/>
          <w:szCs w:val="21"/>
        </w:rPr>
        <w:t>t</w:t>
      </w:r>
      <w:r w:rsidRPr="001B1263">
        <w:rPr>
          <w:rFonts w:hAnsi="宋体" w:hint="eastAsia"/>
          <w:color w:val="000000"/>
          <w:szCs w:val="21"/>
        </w:rPr>
        <w:t>图像的一部分，图线上</w:t>
      </w:r>
      <w:r w:rsidRPr="001B1263">
        <w:rPr>
          <w:rFonts w:hAnsi="宋体"/>
          <w:color w:val="000000"/>
          <w:szCs w:val="21"/>
        </w:rPr>
        <w:t>P</w:t>
      </w:r>
      <w:r w:rsidRPr="001B1263">
        <w:rPr>
          <w:rFonts w:hAnsi="宋体" w:hint="eastAsia"/>
          <w:color w:val="000000"/>
          <w:szCs w:val="21"/>
        </w:rPr>
        <w:t>点对应的速度大小</w:t>
      </w:r>
    </w:p>
    <w:p w14:paraId="5472FBCE" w14:textId="77777777" w:rsidR="00E44B81" w:rsidRPr="001B1263" w:rsidRDefault="00E44B81" w:rsidP="00E44B81">
      <w:pPr>
        <w:spacing w:line="360" w:lineRule="auto"/>
        <w:jc w:val="left"/>
        <w:rPr>
          <w:rFonts w:hAnsi="宋体"/>
          <w:color w:val="000000"/>
          <w:szCs w:val="21"/>
        </w:rPr>
      </w:pPr>
      <w:r w:rsidRPr="001B1263">
        <w:rPr>
          <w:rFonts w:hAnsi="宋体" w:hint="eastAsia"/>
          <w:color w:val="000000"/>
          <w:szCs w:val="21"/>
        </w:rPr>
        <w:t>（</w:t>
      </w:r>
      <w:r w:rsidRPr="001B1263">
        <w:rPr>
          <w:rFonts w:hAnsi="宋体"/>
          <w:color w:val="000000"/>
          <w:szCs w:val="21"/>
        </w:rPr>
        <w:t>A</w:t>
      </w:r>
      <w:r w:rsidRPr="001B1263">
        <w:rPr>
          <w:rFonts w:hAnsi="宋体" w:hint="eastAsia"/>
          <w:color w:val="000000"/>
          <w:szCs w:val="21"/>
        </w:rPr>
        <w:t>）小于</w:t>
      </w:r>
      <w:r w:rsidRPr="001B1263">
        <w:rPr>
          <w:rFonts w:hAnsi="宋体"/>
          <w:color w:val="000000"/>
          <w:szCs w:val="21"/>
        </w:rPr>
        <w:t xml:space="preserve">2m/s    </w:t>
      </w:r>
      <w:r w:rsidRPr="001B1263">
        <w:rPr>
          <w:rFonts w:hAnsi="宋体" w:hint="eastAsia"/>
          <w:color w:val="000000"/>
          <w:szCs w:val="21"/>
        </w:rPr>
        <w:t>（</w:t>
      </w:r>
      <w:r w:rsidRPr="001B1263">
        <w:rPr>
          <w:rFonts w:hAnsi="宋体"/>
          <w:color w:val="000000"/>
          <w:szCs w:val="21"/>
        </w:rPr>
        <w:t>B</w:t>
      </w:r>
      <w:r w:rsidRPr="001B1263">
        <w:rPr>
          <w:rFonts w:hAnsi="宋体" w:hint="eastAsia"/>
          <w:color w:val="000000"/>
          <w:szCs w:val="21"/>
        </w:rPr>
        <w:t>）等于</w:t>
      </w:r>
      <w:r w:rsidRPr="001B1263">
        <w:rPr>
          <w:rFonts w:hAnsi="宋体"/>
          <w:color w:val="000000"/>
          <w:szCs w:val="21"/>
        </w:rPr>
        <w:t>2m/s</w:t>
      </w:r>
    </w:p>
    <w:p w14:paraId="5A32EB45" w14:textId="77777777" w:rsidR="00E44B81" w:rsidRPr="001B1263" w:rsidRDefault="00E44B81" w:rsidP="00E44B81">
      <w:pPr>
        <w:spacing w:line="360" w:lineRule="auto"/>
        <w:jc w:val="left"/>
        <w:rPr>
          <w:rFonts w:hAnsi="宋体"/>
          <w:color w:val="000000"/>
          <w:szCs w:val="21"/>
        </w:rPr>
      </w:pPr>
      <w:r w:rsidRPr="001B1263">
        <w:rPr>
          <w:rFonts w:hAnsi="宋体" w:hint="eastAsia"/>
          <w:color w:val="000000"/>
          <w:szCs w:val="21"/>
        </w:rPr>
        <w:t>（</w:t>
      </w:r>
      <w:r w:rsidRPr="001B1263">
        <w:rPr>
          <w:rFonts w:hAnsi="宋体"/>
          <w:color w:val="000000"/>
          <w:szCs w:val="21"/>
        </w:rPr>
        <w:t>C</w:t>
      </w:r>
      <w:r w:rsidRPr="001B1263">
        <w:rPr>
          <w:rFonts w:hAnsi="宋体" w:hint="eastAsia"/>
          <w:color w:val="000000"/>
          <w:szCs w:val="21"/>
        </w:rPr>
        <w:t>）大于</w:t>
      </w:r>
      <w:r w:rsidRPr="001B1263">
        <w:rPr>
          <w:rFonts w:hAnsi="宋体"/>
          <w:color w:val="000000"/>
          <w:szCs w:val="21"/>
        </w:rPr>
        <w:t xml:space="preserve">2m/s    </w:t>
      </w:r>
      <w:r w:rsidRPr="001B1263">
        <w:rPr>
          <w:rFonts w:hAnsi="宋体" w:hint="eastAsia"/>
          <w:color w:val="000000"/>
          <w:szCs w:val="21"/>
        </w:rPr>
        <w:t>（</w:t>
      </w:r>
      <w:r w:rsidRPr="001B1263">
        <w:rPr>
          <w:rFonts w:hAnsi="宋体"/>
          <w:color w:val="000000"/>
          <w:szCs w:val="21"/>
        </w:rPr>
        <w:t>D</w:t>
      </w:r>
      <w:r w:rsidRPr="001B1263">
        <w:rPr>
          <w:rFonts w:hAnsi="宋体" w:hint="eastAsia"/>
          <w:color w:val="000000"/>
          <w:szCs w:val="21"/>
        </w:rPr>
        <w:t>）无法确定</w:t>
      </w:r>
    </w:p>
    <w:p w14:paraId="6E78A34F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251E0776" w14:textId="77777777" w:rsidR="00E44B81" w:rsidRPr="001B1263" w:rsidRDefault="00E44B81" w:rsidP="00E44B81">
      <w:pPr>
        <w:pStyle w:val="a3"/>
        <w:ind w:firstLineChars="0" w:firstLine="0"/>
        <w:rPr>
          <w:rFonts w:asciiTheme="minorHAnsi" w:eastAsiaTheme="minorEastAsia" w:hAnsi="宋体" w:cstheme="minorBidi"/>
          <w:color w:val="000000"/>
          <w:szCs w:val="21"/>
        </w:rPr>
      </w:pPr>
      <w:r w:rsidRPr="001B1263">
        <w:rPr>
          <w:rFonts w:asciiTheme="minorHAnsi" w:eastAsiaTheme="minorEastAsia" w:hAnsi="宋体" w:cstheme="minorBidi"/>
          <w:color w:val="000000"/>
          <w:szCs w:val="21"/>
        </w:rPr>
        <w:t>2</w:t>
      </w:r>
      <w:r w:rsidRPr="001B1263">
        <w:rPr>
          <w:rFonts w:asciiTheme="minorHAnsi" w:eastAsiaTheme="minorEastAsia" w:hAnsi="宋体" w:cstheme="minorBidi" w:hint="eastAsia"/>
          <w:color w:val="000000"/>
          <w:szCs w:val="21"/>
        </w:rPr>
        <w:t>、【松江】</w:t>
      </w:r>
      <w:r w:rsidRPr="001B1263">
        <w:rPr>
          <w:rFonts w:asciiTheme="minorHAnsi" w:eastAsiaTheme="minorEastAsia" w:hAnsi="宋体" w:cstheme="minorBidi"/>
          <w:color w:val="000000"/>
          <w:szCs w:val="21"/>
        </w:rPr>
        <w:t>下列为位移s随时间t变化图像，能反映汽车刹车过程的是（    ）</w:t>
      </w:r>
    </w:p>
    <w:p w14:paraId="0C10F3CA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  <w:r w:rsidRPr="001B1263">
        <w:rPr>
          <w:rFonts w:hAnsi="宋体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9A97EB" wp14:editId="0DC30F5B">
                <wp:simplePos x="0" y="0"/>
                <wp:positionH relativeFrom="column">
                  <wp:posOffset>212090</wp:posOffset>
                </wp:positionH>
                <wp:positionV relativeFrom="paragraph">
                  <wp:posOffset>107315</wp:posOffset>
                </wp:positionV>
                <wp:extent cx="4544060" cy="1057275"/>
                <wp:effectExtent l="4445" t="3810" r="4445" b="5715"/>
                <wp:wrapNone/>
                <wp:docPr id="1701" name="Group 2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060" cy="1057275"/>
                          <a:chOff x="2092" y="11816"/>
                          <a:chExt cx="7156" cy="1665"/>
                        </a:xfrm>
                      </wpg:grpSpPr>
                      <wpg:grpSp>
                        <wpg:cNvPr id="1702" name="Group 2239"/>
                        <wpg:cNvGrpSpPr/>
                        <wpg:grpSpPr>
                          <a:xfrm>
                            <a:off x="2092" y="11816"/>
                            <a:ext cx="7156" cy="1324"/>
                            <a:chOff x="1879" y="4361"/>
                            <a:chExt cx="7156" cy="1324"/>
                          </a:xfrm>
                        </wpg:grpSpPr>
                        <wpg:grpSp>
                          <wpg:cNvPr id="1703" name="Group 2240"/>
                          <wpg:cNvGrpSpPr/>
                          <wpg:grpSpPr>
                            <a:xfrm>
                              <a:off x="1879" y="4361"/>
                              <a:ext cx="3528" cy="1324"/>
                              <a:chOff x="1879" y="4361"/>
                              <a:chExt cx="3528" cy="1324"/>
                            </a:xfrm>
                          </wpg:grpSpPr>
                          <wps:wsp>
                            <wps:cNvPr id="1704" name="Line 1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794" y="4563"/>
                                <a:ext cx="0" cy="1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stealth" w="med" len="lg"/>
                              </a:ln>
                            </wps:spPr>
                            <wps:bodyPr/>
                          </wps:wsp>
                          <wps:wsp>
                            <wps:cNvPr id="1705" name="Line 1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80" y="4563"/>
                                <a:ext cx="0" cy="1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stealth" w="med" len="lg"/>
                              </a:ln>
                            </wps:spPr>
                            <wps:bodyPr/>
                          </wps:wsp>
                          <wpg:grpSp>
                            <wpg:cNvPr id="1706" name="Group 2243"/>
                            <wpg:cNvGrpSpPr/>
                            <wpg:grpSpPr>
                              <a:xfrm>
                                <a:off x="1879" y="4361"/>
                                <a:ext cx="3528" cy="1324"/>
                                <a:chOff x="1879" y="4361"/>
                                <a:chExt cx="3528" cy="1324"/>
                              </a:xfrm>
                            </wpg:grpSpPr>
                            <wps:wsp>
                              <wps:cNvPr id="1707" name="Line 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93" y="5411"/>
                                  <a:ext cx="131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stealth" w="med" len="lg"/>
                                </a:ln>
                              </wps:spPr>
                              <wps:bodyPr/>
                            </wps:wsp>
                            <wps:wsp>
                              <wps:cNvPr id="1708" name="Arc 2245"/>
                              <wps:cNvSpPr/>
                              <wps:spPr bwMode="auto">
                                <a:xfrm>
                                  <a:off x="3778" y="4870"/>
                                  <a:ext cx="1079" cy="57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598"/>
                                    <a:gd name="T1" fmla="*/ 0 h 21600"/>
                                    <a:gd name="T2" fmla="*/ 21598 w 21598"/>
                                    <a:gd name="T3" fmla="*/ 21302 h 21600"/>
                                    <a:gd name="T4" fmla="*/ 0 w 21598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98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813" y="0"/>
                                        <a:pt x="21434" y="9489"/>
                                        <a:pt x="21597" y="21302"/>
                                      </a:cubicBezTo>
                                    </a:path>
                                    <a:path w="21598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813" y="0"/>
                                        <a:pt x="21434" y="9489"/>
                                        <a:pt x="21597" y="21302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09" name="Group 2246"/>
                              <wpg:cNvGrpSpPr/>
                              <wpg:grpSpPr>
                                <a:xfrm>
                                  <a:off x="1879" y="4361"/>
                                  <a:ext cx="2114" cy="1324"/>
                                  <a:chOff x="1879" y="4361"/>
                                  <a:chExt cx="2114" cy="1324"/>
                                </a:xfrm>
                              </wpg:grpSpPr>
                              <wps:wsp>
                                <wps:cNvPr id="1710" name="AutoShape 22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80" y="4870"/>
                                    <a:ext cx="984" cy="54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11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9" y="5411"/>
                                    <a:ext cx="1314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tailEnd type="stealth" w="med" len="lg"/>
                                  </a:ln>
                                </wps:spPr>
                                <wps:bodyPr/>
                              </wps:wsp>
                              <wps:wsp>
                                <wps:cNvPr id="1712" name="Text Box 1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79" y="5177"/>
                                    <a:ext cx="500" cy="5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480A39" w14:textId="77777777" w:rsidR="00E44B81" w:rsidRDefault="00E44B81" w:rsidP="00E44B81"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3" name="Text Box 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22" y="4361"/>
                                    <a:ext cx="457" cy="5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60D52C" w14:textId="77777777" w:rsidR="00E44B81" w:rsidRDefault="00E44B81" w:rsidP="00E44B81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i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4" name="Text Box 1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93" y="5177"/>
                                    <a:ext cx="500" cy="5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F73291" w14:textId="77777777" w:rsidR="00E44B81" w:rsidRDefault="00E44B81" w:rsidP="00E44B81"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715" name="Text Box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6" y="4361"/>
                                  <a:ext cx="457" cy="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0DBDA2" w14:textId="77777777" w:rsidR="00E44B81" w:rsidRDefault="00E44B81" w:rsidP="00E44B81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6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07" y="4984"/>
                                  <a:ext cx="500" cy="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727C24" w14:textId="77777777" w:rsidR="00E44B81" w:rsidRDefault="00E44B81" w:rsidP="00E44B81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17" name="Group 2254"/>
                          <wpg:cNvGrpSpPr/>
                          <wpg:grpSpPr>
                            <a:xfrm>
                              <a:off x="5107" y="4361"/>
                              <a:ext cx="3928" cy="1324"/>
                              <a:chOff x="5107" y="4361"/>
                              <a:chExt cx="3928" cy="1324"/>
                            </a:xfrm>
                          </wpg:grpSpPr>
                          <wps:wsp>
                            <wps:cNvPr id="1718" name="Line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22" y="5411"/>
                                <a:ext cx="1313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stealth" w="med" len="lg"/>
                              </a:ln>
                            </wps:spPr>
                            <wps:bodyPr/>
                          </wps:wsp>
                          <wps:wsp>
                            <wps:cNvPr id="1719" name="Line 1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22" y="4563"/>
                                <a:ext cx="0" cy="1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stealth" w="med" len="lg"/>
                              </a:ln>
                            </wps:spPr>
                            <wps:bodyPr/>
                          </wps:wsp>
                          <wps:wsp>
                            <wps:cNvPr id="1720" name="Text Box 1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21" y="5177"/>
                                <a:ext cx="500" cy="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B09F5A" w14:textId="77777777" w:rsidR="00E44B81" w:rsidRDefault="00E44B81" w:rsidP="00E44B81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1" name="Text Box 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64" y="4361"/>
                                <a:ext cx="457" cy="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F1FA3A" w14:textId="77777777" w:rsidR="00E44B81" w:rsidRDefault="00E44B81" w:rsidP="00E44B81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2" name="Text Box 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35" y="4984"/>
                                <a:ext cx="500" cy="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B22C74" w14:textId="77777777" w:rsidR="00E44B81" w:rsidRDefault="00E44B81" w:rsidP="00E44B81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23" name="Group 2260"/>
                            <wpg:cNvGrpSpPr/>
                            <wpg:grpSpPr>
                              <a:xfrm>
                                <a:off x="5107" y="4361"/>
                                <a:ext cx="2024" cy="1324"/>
                                <a:chOff x="5107" y="4361"/>
                                <a:chExt cx="2024" cy="1324"/>
                              </a:xfrm>
                            </wpg:grpSpPr>
                            <wps:wsp>
                              <wps:cNvPr id="1724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17" y="5177"/>
                                  <a:ext cx="500" cy="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C30DA9" w14:textId="77777777" w:rsidR="00E44B81" w:rsidRDefault="00E44B81" w:rsidP="00E44B81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5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1" y="4984"/>
                                  <a:ext cx="500" cy="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A7B7B5" w14:textId="77777777" w:rsidR="00E44B81" w:rsidRDefault="00E44B81" w:rsidP="00E44B81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6" name="Line 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17" y="5411"/>
                                  <a:ext cx="131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stealth" w="med" len="lg"/>
                                </a:ln>
                              </wps:spPr>
                              <wps:bodyPr/>
                            </wps:wsp>
                            <wps:wsp>
                              <wps:cNvPr id="1727" name="Line 1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18" y="4563"/>
                                  <a:ext cx="0" cy="1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stealth" w="med" len="lg"/>
                                </a:ln>
                              </wps:spPr>
                              <wps:bodyPr/>
                            </wps:wsp>
                            <wps:wsp>
                              <wps:cNvPr id="1728" name="Text Box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0" y="4361"/>
                                  <a:ext cx="457" cy="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3B15FC" w14:textId="77777777" w:rsidR="00E44B81" w:rsidRDefault="00E44B81" w:rsidP="00E44B81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9" name="Arc 2266"/>
                              <wps:cNvSpPr/>
                              <wps:spPr bwMode="auto">
                                <a:xfrm flipV="1">
                                  <a:off x="5107" y="4737"/>
                                  <a:ext cx="1331" cy="67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639 0 0"/>
                                    <a:gd name="G2" fmla="+- 21600 0 0"/>
                                    <a:gd name="T0" fmla="*/ 6370 w 21600"/>
                                    <a:gd name="T1" fmla="*/ 0 h 20639"/>
                                    <a:gd name="T2" fmla="*/ 21600 w 21600"/>
                                    <a:gd name="T3" fmla="*/ 20639 h 20639"/>
                                    <a:gd name="T4" fmla="*/ 0 w 21600"/>
                                    <a:gd name="T5" fmla="*/ 20639 h 206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0639" fill="none" extrusionOk="0">
                                      <a:moveTo>
                                        <a:pt x="6370" y="-1"/>
                                      </a:moveTo>
                                      <a:cubicBezTo>
                                        <a:pt x="15424" y="2794"/>
                                        <a:pt x="21600" y="11163"/>
                                        <a:pt x="21600" y="20639"/>
                                      </a:cubicBezTo>
                                    </a:path>
                                    <a:path w="21600" h="20639" stroke="0" extrusionOk="0">
                                      <a:moveTo>
                                        <a:pt x="6370" y="-1"/>
                                      </a:moveTo>
                                      <a:cubicBezTo>
                                        <a:pt x="15424" y="2794"/>
                                        <a:pt x="21600" y="11163"/>
                                        <a:pt x="21600" y="20639"/>
                                      </a:cubicBezTo>
                                      <a:lnTo>
                                        <a:pt x="0" y="206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30" name="Arc 2267"/>
                            <wps:cNvSpPr/>
                            <wps:spPr bwMode="auto">
                              <a:xfrm flipH="1">
                                <a:off x="7422" y="4870"/>
                                <a:ext cx="1005" cy="61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731" name="Text Box 2371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13001"/>
                            <a:ext cx="504" cy="4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6F47B3C" w14:textId="77777777" w:rsidR="00E44B81" w:rsidRDefault="00E44B81" w:rsidP="00E44B81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32" name="Text Box 2372"/>
                        <wps:cNvSpPr txBox="1">
                          <a:spLocks noChangeArrowheads="1"/>
                        </wps:cNvSpPr>
                        <wps:spPr bwMode="auto">
                          <a:xfrm>
                            <a:off x="4323" y="13002"/>
                            <a:ext cx="504" cy="4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691919E" w14:textId="77777777" w:rsidR="00E44B81" w:rsidRDefault="00E44B81" w:rsidP="00E44B81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33" name="Text Box 2373"/>
                        <wps:cNvSpPr txBox="1">
                          <a:spLocks noChangeArrowheads="1"/>
                        </wps:cNvSpPr>
                        <wps:spPr bwMode="auto">
                          <a:xfrm>
                            <a:off x="6139" y="13010"/>
                            <a:ext cx="504" cy="4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FD73B33" w14:textId="77777777" w:rsidR="00E44B81" w:rsidRDefault="00E44B81" w:rsidP="00E44B81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34" name="Text Box 2374"/>
                        <wps:cNvSpPr txBox="1">
                          <a:spLocks noChangeArrowheads="1"/>
                        </wps:cNvSpPr>
                        <wps:spPr bwMode="auto">
                          <a:xfrm>
                            <a:off x="8043" y="13010"/>
                            <a:ext cx="504" cy="4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618147B" w14:textId="77777777" w:rsidR="00E44B81" w:rsidRDefault="00E44B81" w:rsidP="00E44B8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A97EB" id="Group 2375" o:spid="_x0000_s1026" style="position:absolute;left:0;text-align:left;margin-left:16.7pt;margin-top:8.45pt;width:357.8pt;height:83.25pt;z-index:251660288" coordorigin="2092,11816" coordsize="7156,1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Qa3xgkAAP1QAAAOAAAAZHJzL2Uyb0RvYy54bWzsXG2P2kgS/n7S/QfLH++U4PYLBhSyys4m&#13;&#10;2ZNyt5HC7nePMS+KsX22ZyD76++p6hcMhtlhbmIYhaw0C3S7u+ulq56qrvabnzar1LpPymqZZ2Nb&#13;&#10;vHZsK8nifLrM5mP798mHVwPbquoom0ZpniVj+1tS2T+9/fvf3qyLUeLmizydJqWFQbJqtC7G9qKu&#13;&#10;i1GvV8WLZBVVr/MiydA4y8tVVONrOe9Ny2iN0Vdpz3Wcfm+dl9OizOOkqvDrL7LRfsvjz2ZJXP82&#13;&#10;m1VJbaVjG2ur+W/Jf2/pb+/tm2g0L6NisYzVMqInrGIVLTNMaob6Jaoj665ctoZaLeMyr/JZ/TrO&#13;&#10;V718NlvGCdMAaoSzR83HMr8rmJb5aD0vDJvA2j0+PXnY+D/3H8viS/G5BCfWxRy84G9Ey2ZWruj/&#13;&#10;WKW1YZZ9MyxLNrUV40c/8H2nD87GaBNOELphIJkaL8B5es51hq5tUbMYiL5ufK8GCEXQV0/3+/xo&#13;&#10;T8/c21mP+SLXiYV/Lq3lFMOGDsbPohXUizlmua43pHnokRMIPLRQTWdjmZ7rayIUhWIQDplC3+sL&#13;&#10;3XaAQPXkEwj09gn0WXVPJPDAOjV9XuBip7IQT6Sv/eRR+rDFq60WV/+fFn9ZREXCm6MiIW+Vwde8&#13;&#10;+rTMEku4nlQF7nWTfS5JpeNN9qX4lMdfKyvLbxZRNk94vMm3AlrEMoT2NR6hLxV2iXW7/nc+RZ/o&#13;&#10;rs55x9MusWbpsviDHmzsFy8cYinQez/o8xqikea23i/CdWlxhmHRqCir+mOSryz6MLZTkMBjRvef&#13;&#10;qlp21V1oqiz/sExT/B6N0sxaj+1h4Ab8QJWnyyk1UltVzm9v0tK6j8gM8j817043mJtsyoPV0TJ9&#13;&#10;n02tmvlR1UmU1gubJlglU9tKExj7dK7GSDOQoBlEu64a3ebTb2xS+HdIXf7chfiDCxG/KwYQ81X8&#13;&#10;vOmlLWbfYszydsfCAeyab1/t2ZPM949h3ULNK2Xd2IDsmKpnt267Ng2uCEod+EJ5Om3ThCdg7siD&#13;&#10;XG3aFsCeBMyOujS4ZrlB3pUx0I3POEkJ3WC3hxzUjghDDEd2aRAq/GtE6BCOIREGsqnhmOI76Zho&#13;&#10;JO2MAHencEv003yqtzCM3myVAkT/85Xl0H/kJZodRKODK/rOwU5AdGaUY50mZqp/9DDR2nJFMBzs&#13;&#10;TTcx03GnBTphyv1OZjp04lGOjQbtl+vijp7jWkdGxF4wHY+uDb7KdJJUNkYD8w17o4V0/7y3FcuB&#13;&#10;YSwAF4LkxOAirwhtE1MgQJAt0QJ6UeuRzhKYT9jcYr6HO0s0M9EgnTvLh9SKSoRb+4FWaVsItG4l&#13;&#10;w4uoJkJ4ufhIeELKzFrQJxKMNQNmGdsZokWEkpu6vKPQ8revmsxVfp9Mch6h3otKsJZta3x3u4x/&#13;&#10;Tv5s9qUARJovpQAFD+EK35O0Df0BBw7gpmoJhjC4ZNMEZK1Z2hgacxJRD1JU1WX+FZARxF0+QQQk&#13;&#10;mzyT6mQ2DejV7XGaV4lUMskCxQsWMD43Lcb3wam8GGJ9wpE+JqblHEKiVpnL0B+pCnxY5OWfQLMI&#13;&#10;+8d29d+7qISupf/KEJEMBeJZ5An4i49wFl/KZsttsyXKYgw1tmsbO5E+3tQyt3BXlMv5AjPJiCDL&#13;&#10;3yFcmC3N+iQ+VotV8FjF3gfwEYzyHj7iMPr5oj9XaN8tToz+2k9CKDJxAEE00gkklQ7gv4C8lKsE&#13;&#10;x9mhksMMaet2hpK20L/lYocDWBr2sL620DrNouM6FfrBakSkQzd5lsGu5qVUJe17abOpWJF2wLk3&#13;&#10;mN54XYZ6QKBK1mfBwq5QWZ8rFu4wvheALHKDTwi2/pxvkOLhhFwDD1v1Bg3a+lZ7mZ53ZZmvF0k0&#13;&#10;hb3fSfUQlJZm4niqhzabSoiagDMQIRuYbYInICTD29xhQGqM4nbXqm1OmOnRGZ6dna68356/qze3&#13;&#10;G2XrpJN5Ca6vG9dgkqgNzdmPpLrRHJcSfxyDmYSxjsGAObTmMBTtVnNkQl07y6sC7WSWCSNdiOnx&#13;&#10;/KHKw1yY6WEFMjmpl6JAW6gqzX8XQNXkqc9ujbzQQwaWMkKXaI3M8c1LUaauIh2TNW8okIoL+eCK&#13;&#10;0Ew37swfOjJL4lN4A/RxEAidy50ZcPhSFKhpjZqfTTzdThEIcyygT8ADRfZJRyiB0IJsWQJv+MAB&#13;&#10;8YHn4sV7dcLfftJgmi11Gnh3YXlNNv0sYWPoK+x3MGyEV78eoezWAD3LEYowOTQldONWUDvQZVWA&#13;&#10;Ef+1KqDDrAGlcS8EuofCRd6KztguEbqbePilOMuO0BbJrKVAhlmwId2hLaB1eVp1kXDdINCrAu0k&#13;&#10;D8jptxTIMKtTBRoEHoJPivcuEa6bo5qXo0BHT+5Qe6iErmE5SmU5O/tcsNx1kPxmyHjg5O5BWN5+&#13;&#10;8rywnOhobRATu3W6QQIc7Vyui+YDBXJ7L2eDdJLfR+FrW4HOY2H7fU9ivIu0sKo2/qpA2EOwK6YO&#13;&#10;1TUZtbMkBgIEBNLqXGsru6sXd03m7MyJAYhf1WVerwt0KH6TDGxk0c8T1wU+3aO61GMYFFZdywoO&#13;&#10;3TdyTWZRFmf39yGHYtvxkpKDt4e22D309opLhEfogtLE/ZABsgHuu0WXulSsUUf81DJtp+8ND9Vy&#13;&#10;I6g9rUy774WyGvpAETaIMtXQDtVV06zyOMmse2Jm5AJsqh6nuu8DoyH0MqPxSMdGRNxhOh4dDdjS&#13;&#10;dGqNBv7/EJXaXJ9NldosmFMrtUn0bN9e6crHv6jWDnyKCaHmLt2k42NFXZbNK0GLEELfrdtvMtoD&#13;&#10;6TSLwfG1XbG9R9lpFdsXQti2MluyQjK7yYZr5TZdxuSa7mes3N4eYnZWPOKZ4wzlc0zSTOVJHudz&#13;&#10;ftUVkqqgcXs21apbFo4DE8g+RzA8+v4+55mvBh1wES2Hc8iPPM3h8OIbl3kaF6Ampzuc/dF+OIfD&#13;&#10;gjnV4UgDyLgVDPsLZyOGBOTgUvauBmlPM+zr23ItR6O1BpM83tFIik5zNGcm6IiDaZB/dTDf28Gc&#13;&#10;w9nATO4l5l0vZAzXecm923ewGgJ+noNPjAl15XTgwLCSh/Ll4hoeSt+UeWTN/c5LEXbenfCB/8l6&#13;&#10;/bRYROqNCrQQTKe6ys/N9y88+t0Manw1XHOI1bLGi3LS5WpsD5ovcDjw8gW6AiALuY2QLuKooCro&#13;&#10;FtyHh2/BdXJU4LUPY6HSpmy508Mm36NTQqXSvIRm9eRVpfna3laljZCuKr1zeOGZo2aTyIRKN6vc&#13;&#10;uqtQ6QvkbZRKy7zhVaVbF5O3Km2EdFXpXZWG8WsDj/OUBAwcvJPmqtKEPBTYeRB4GCG9FJVmXI13&#13;&#10;7DF2U+8DpJf4Nb/zFt6+tfDt/wAAAP//AwBQSwMEFAAGAAgAAAAhAKD1EKXiAAAADgEAAA8AAABk&#13;&#10;cnMvZG93bnJldi54bWxMT01vwjAMvU/af4g8abeRdmUMSlOE2McJTRpMmnYzjWkrmqRqQlv+/cxp&#13;&#10;u1jye/b7yFajaURPna+dVRBPIhBkC6drWyr42r89zEH4gFZj4ywpuJCHVX57k2Gq3WA/qd+FUrCI&#13;&#10;9SkqqEJoUyl9UZFBP3EtWeaOrjMYeO1KqTscWNw08jGKZtJgbdmhwpY2FRWn3dkoeB9wWCfxa789&#13;&#10;HTeXn/3Tx/c2JqXu78aXJY/1EkSgMfx9wLUD54ecgx3c2WovGgVJMuVLxmcLEMw/Txdc8MDAnBmZ&#13;&#10;Z/J/jfwXAAD//wMAUEsBAi0AFAAGAAgAAAAhALaDOJL+AAAA4QEAABMAAAAAAAAAAAAAAAAAAAAA&#13;&#10;AFtDb250ZW50X1R5cGVzXS54bWxQSwECLQAUAAYACAAAACEAOP0h/9YAAACUAQAACwAAAAAAAAAA&#13;&#10;AAAAAAAvAQAAX3JlbHMvLnJlbHNQSwECLQAUAAYACAAAACEAiIUGt8YJAAD9UAAADgAAAAAAAAAA&#13;&#10;AAAAAAAuAgAAZHJzL2Uyb0RvYy54bWxQSwECLQAUAAYACAAAACEAoPUQpeIAAAAOAQAADwAAAAAA&#13;&#10;AAAAAAAAAAAgDAAAZHJzL2Rvd25yZXYueG1sUEsFBgAAAAAEAAQA8wAAAC8NAAAAAA==&#13;&#10;">
                <v:group id="Group 2239" o:spid="_x0000_s1027" style="position:absolute;left:2092;top:11816;width:7156;height:1324" coordorigin="1879,4361" coordsize="7156,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miVyQAAAOIAAAAPAAAAZHJzL2Rvd25yZXYueG1sRI/BasJA&#13;&#10;EIbvBd9hGcGbbqK0legqYmvxIEJVEG9DdkyC2dmQXZP49m5B6GWY4ef/hm++7EwpGqpdYVlBPIpA&#13;&#10;EKdWF5wpOB03wykI55E1lpZJwYMcLBe9tzkm2rb8S83BZyJA2CWoIPe+SqR0aU4G3chWxCG72tqg&#13;&#10;D2edSV1jG+CmlOMo+pAGCw4fcqxonVN6O9yNgp8W29Uk/m52t+v6cTm+78+7mJQa9LuvWRirGQhP&#13;&#10;nf9vvBBbHRw+ozH8KYUV5OIJAAD//wMAUEsBAi0AFAAGAAgAAAAhANvh9svuAAAAhQEAABMAAAAA&#13;&#10;AAAAAAAAAAAAAAAAAFtDb250ZW50X1R5cGVzXS54bWxQSwECLQAUAAYACAAAACEAWvQsW78AAAAV&#13;&#10;AQAACwAAAAAAAAAAAAAAAAAfAQAAX3JlbHMvLnJlbHNQSwECLQAUAAYACAAAACEA1/5olckAAADi&#13;&#10;AAAADwAAAAAAAAAAAAAAAAAHAgAAZHJzL2Rvd25yZXYueG1sUEsFBgAAAAADAAMAtwAAAP0CAAAA&#13;&#10;AA==&#13;&#10;">
                  <v:group id="Group 2240" o:spid="_x0000_s1028" style="position:absolute;left:1879;top:4361;width:3528;height:1324" coordorigin="1879,4361" coordsize="3528,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s0OyQAAAOIAAAAPAAAAZHJzL2Rvd25yZXYueG1sRI/BasJA&#13;&#10;EIbvBd9hGcGbblJpK9FVxGrxIEJVEG9DdkyC2dmQXZP49m5B6GWY4ef/hm+26EwpGqpdYVlBPIpA&#13;&#10;EKdWF5wpOB03wwkI55E1lpZJwYMcLOa9txkm2rb8S83BZyJA2CWoIPe+SqR0aU4G3chWxCG72tqg&#13;&#10;D2edSV1jG+CmlO9R9CkNFhw+5FjRKqf0drgbBT8ttstxvG52t+vqcTl+7M+7mJQa9LvvaRjLKQhP&#13;&#10;nf9vvBBbHRy+ojH8KYUV5PwJAAD//wMAUEsBAi0AFAAGAAgAAAAhANvh9svuAAAAhQEAABMAAAAA&#13;&#10;AAAAAAAAAAAAAAAAAFtDb250ZW50X1R5cGVzXS54bWxQSwECLQAUAAYACAAAACEAWvQsW78AAAAV&#13;&#10;AQAACwAAAAAAAAAAAAAAAAAfAQAAX3JlbHMvLnJlbHNQSwECLQAUAAYACAAAACEAuLLNDskAAADi&#13;&#10;AAAADwAAAAAAAAAAAAAAAAAHAgAAZHJzL2Rvd25yZXYueG1sUEsFBgAAAAADAAMAtwAAAP0CAAAA&#13;&#10;AA==&#13;&#10;">
                    <v:line id="Line 123" o:spid="_x0000_s1029" style="position:absolute;flip:y;visibility:visible;mso-wrap-style:square" from="3794,4563" to="3794,56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2VfygAAAOIAAAAPAAAAZHJzL2Rvd25yZXYueG1sRI9NawIx&#13;&#10;EIbvhf6HMAVvmq2IltUoWz+g0CrUj4O3YTPdLN1M1k3U9d+bgtDLMMPL+wzPZNbaSlyo8aVjBa+9&#13;&#10;BARx7nTJhYL9btV9A+EDssbKMSm4kYfZ9Plpgql2V/6myzYUIkLYp6jAhFCnUvrckEXfczVxzH5c&#13;&#10;YzHEsymkbvAa4baS/SQZSoslxw8Ga5obyn+3Z6tgZOrTIXtfLz9pY76syebmOCyV6ry0i3Ec2RhE&#13;&#10;oDb8Nx6IDx0dRskA/pTiCnJ6BwAA//8DAFBLAQItABQABgAIAAAAIQDb4fbL7gAAAIUBAAATAAAA&#13;&#10;AAAAAAAAAAAAAAAAAABbQ29udGVudF9UeXBlc10ueG1sUEsBAi0AFAAGAAgAAAAhAFr0LFu/AAAA&#13;&#10;FQEAAAsAAAAAAAAAAAAAAAAAHwEAAF9yZWxzLy5yZWxzUEsBAi0AFAAGAAgAAAAhALPnZV/KAAAA&#13;&#10;4gAAAA8AAAAAAAAAAAAAAAAABwIAAGRycy9kb3ducmV2LnhtbFBLBQYAAAAAAwADALcAAAD+AgAA&#13;&#10;AAA=&#13;&#10;">
                      <v:stroke endarrow="classic" endarrowlength="long"/>
                    </v:line>
                    <v:line id="Line 123" o:spid="_x0000_s1030" style="position:absolute;flip:y;visibility:visible;mso-wrap-style:square" from="2180,4563" to="2180,56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8DEygAAAOIAAAAPAAAAZHJzL2Rvd25yZXYueG1sRI9NawIx&#13;&#10;EIbvhf6HMAVvmq2gltUoWz+g0CrUj4O3YTPdLN1M1k3U9d+bgtDLMMPL+wzPZNbaSlyo8aVjBa+9&#13;&#10;BARx7nTJhYL9btV9A+EDssbKMSm4kYfZ9Plpgql2V/6myzYUIkLYp6jAhFCnUvrckEXfczVxzH5c&#13;&#10;YzHEsymkbvAa4baS/SQZSoslxw8Ga5obyn+3Z6tgZOrTIXtfLz9pY76syebmOCyV6ry0i3Ec2RhE&#13;&#10;oDb8Nx6IDx0dRskA/pTiCnJ6BwAA//8DAFBLAQItABQABgAIAAAAIQDb4fbL7gAAAIUBAAATAAAA&#13;&#10;AAAAAAAAAAAAAAAAAABbQ29udGVudF9UeXBlc10ueG1sUEsBAi0AFAAGAAgAAAAhAFr0LFu/AAAA&#13;&#10;FQEAAAsAAAAAAAAAAAAAAAAAHwEAAF9yZWxzLy5yZWxzUEsBAi0AFAAGAAgAAAAhANyrwMTKAAAA&#13;&#10;4gAAAA8AAAAAAAAAAAAAAAAABwIAAGRycy9kb3ducmV2LnhtbFBLBQYAAAAAAwADALcAAAD+AgAA&#13;&#10;AAA=&#13;&#10;">
                      <v:stroke endarrow="classic" endarrowlength="long"/>
                    </v:line>
                    <v:group id="Group 2243" o:spid="_x0000_s1031" style="position:absolute;left:1879;top:4361;width:3528;height:1324" coordorigin="1879,4361" coordsize="3528,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W6W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f0QT+lMIKcvELAAD//wMAUEsBAi0AFAAGAAgAAAAhANvh9svuAAAAhQEAABMAAAAA&#13;&#10;AAAAAAAAAAAAAAAAAFtDb250ZW50X1R5cGVzXS54bWxQSwECLQAUAAYACAAAACEAWvQsW78AAAAV&#13;&#10;AQAACwAAAAAAAAAAAAAAAAAfAQAAX3JlbHMvLnJlbHNQSwECLQAUAAYACAAAACEAqMVulskAAADi&#13;&#10;AAAADwAAAAAAAAAAAAAAAAAHAgAAZHJzL2Rvd25yZXYueG1sUEsFBgAAAAADAAMAtwAAAP0CAAAA&#13;&#10;AA==&#13;&#10;">
                      <v:line id="Line 122" o:spid="_x0000_s1032" style="position:absolute;visibility:visible;mso-wrap-style:square" from="3793,5411" to="5107,54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RB7wyAAAAOIAAAAPAAAAZHJzL2Rvd25yZXYueG1sRI/BasMw&#13;&#10;DIbvhb2DUWG31u4GTUjjlNAR2LXZStlNxGoSFssh9tLs7efBYBch8fN/4suPix3ETJPvHWvYbRUI&#13;&#10;4saZnlsN72/VJgXhA7LBwTFp+CYPx+JhlWNm3J3PNNehFRHCPkMNXQhjJqVvOrLot24kjtnNTRZD&#13;&#10;PKdWmgnvEW4H+aTUXlrsOX7ocKRTR81n/WU1XOu0KuePq7o9z+e+VMllf6oGrR/Xy8shjvIAItAS&#13;&#10;/ht/iFcTHRKVwK9SXEEWPwAAAP//AwBQSwECLQAUAAYACAAAACEA2+H2y+4AAACFAQAAEwAAAAAA&#13;&#10;AAAAAAAAAAAAAAAAW0NvbnRlbnRfVHlwZXNdLnhtbFBLAQItABQABgAIAAAAIQBa9CxbvwAAABUB&#13;&#10;AAALAAAAAAAAAAAAAAAAAB8BAABfcmVscy8ucmVsc1BLAQItABQABgAIAAAAIQC3RB7wyAAAAOIA&#13;&#10;AAAPAAAAAAAAAAAAAAAAAAcCAABkcnMvZG93bnJldi54bWxQSwUGAAAAAAMAAwC3AAAA/AIAAAAA&#13;&#10;">
                        <v:stroke endarrow="classic" endarrowlength="long"/>
                      </v:line>
                      <v:shape id="Arc 2245" o:spid="_x0000_s1033" style="position:absolute;left:3778;top:4870;width:1079;height:570;visibility:visible;mso-wrap-style:square;v-text-anchor:top" coordsize="21598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8fPEygAAAOIAAAAPAAAAZHJzL2Rvd25yZXYueG1sRI9PS8Qw&#13;&#10;EMXvgt8hjOBF3EQpq3Q3u/gHtYgIrqvnoRnbYjMpSbat3945CF4e83jMb+att7Pv1UgxdYEtXCwM&#13;&#10;KOI6uI4bC/v3h/NrUCkjO+wDk4UfSrDdHB+tsXRh4jcad7lRAuFUooU256HUOtUteUyLMBBL9hWi&#13;&#10;xyw2NtpFnATue31pzFJ77FgutDjQXUv19+7gLfSHx5cnMxbVvvq8/XgtiuezOC2tPT2Z71ciNytQ&#13;&#10;meb8v/GHqJx0uDLys1SSEfTmFwAA//8DAFBLAQItABQABgAIAAAAIQDb4fbL7gAAAIUBAAATAAAA&#13;&#10;AAAAAAAAAAAAAAAAAABbQ29udGVudF9UeXBlc10ueG1sUEsBAi0AFAAGAAgAAAAhAFr0LFu/AAAA&#13;&#10;FQEAAAsAAAAAAAAAAAAAAAAAHwEAAF9yZWxzLy5yZWxzUEsBAi0AFAAGAAgAAAAhAI3x88TKAAAA&#13;&#10;4gAAAA8AAAAAAAAAAAAAAAAABwIAAGRycy9kb3ducmV2LnhtbFBLBQYAAAAAAwADALcAAAD+AgAA&#13;&#10;AAA=&#13;&#10;" path="m,nfc11813,,21434,9489,21597,21302em,nsc11813,,21434,9489,21597,21302l,21600,,xe" filled="f">
                        <v:path arrowok="t" o:extrusionok="f" o:connecttype="custom" o:connectlocs="0,0;1079,562;0,570" o:connectangles="0,0,0"/>
                      </v:shape>
                      <v:group id="Group 2246" o:spid="_x0000_s1034" style="position:absolute;left:1879;top:4361;width:2114;height:1324" coordorigin="1879,4361" coordsize="2114,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vrk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PDWzSDh1JYQS7vAAAA//8DAFBLAQItABQABgAIAAAAIQDb4fbL7gAAAIUBAAATAAAA&#13;&#10;AAAAAAAAAAAAAAAAAABbQ29udGVudF9UeXBlc10ueG1sUEsBAi0AFAAGAAgAAAAhAFr0LFu/AAAA&#13;&#10;FQEAAAsAAAAAAAAAAAAAAAAAHwEAAF9yZWxzLy5yZWxzUEsBAi0AFAAGAAgAAAAhANla+uTKAAAA&#13;&#10;4gAAAA8AAAAAAAAAAAAAAAAABwIAAGRycy9kb3ducmV2LnhtbFBLBQYAAAAAAwADALcAAAD+AgAA&#13;&#10;AAA=&#13;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2247" o:spid="_x0000_s1035" type="#_x0000_t32" style="position:absolute;left:2180;top:4870;width:984;height:5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sqkygAAAOIAAAAPAAAAZHJzL2Rvd25yZXYueG1sRI9NS8NA&#13;&#10;EIbvgv9hGcGL2E0EP0i7LVEpWKGH1vY+ZsfsYnY2Zrdt/PfOQehleIdhnpdnthhDp440JB/ZQDkp&#13;&#10;QBE30XpuDew+lrdPoFJGtthFJgO/lGAxv7yYYWXjiTd03OZWCYRThQZczn2ldWocBUyT2BPL7SsO&#13;&#10;AbOsQ6vtgCeBh07fFcWDDuhZGhz29OKo+d4egoH1qnyuP51fvW9+/Pp+WXeH9mZvzPXV+DqVUU9B&#13;&#10;ZRrz+eMf8WbF4bEUCVGSCHr+BwAA//8DAFBLAQItABQABgAIAAAAIQDb4fbL7gAAAIUBAAATAAAA&#13;&#10;AAAAAAAAAAAAAAAAAABbQ29udGVudF9UeXBlc10ueG1sUEsBAi0AFAAGAAgAAAAhAFr0LFu/AAAA&#13;&#10;FQEAAAsAAAAAAAAAAAAAAAAAHwEAAF9yZWxzLy5yZWxzUEsBAi0AFAAGAAgAAAAhAAGOyqTKAAAA&#13;&#10;4gAAAA8AAAAAAAAAAAAAAAAABwIAAGRycy9kb3ducmV2LnhtbFBLBQYAAAAAAwADALcAAAD+AgAA&#13;&#10;AAA=&#13;&#10;"/>
                        <v:line id="Line 122" o:spid="_x0000_s1036" style="position:absolute;visibility:visible;mso-wrap-style:square" from="2179,5411" to="3493,54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LXCyAAAAOIAAAAPAAAAZHJzL2Rvd25yZXYueG1sRI/BasMw&#13;&#10;DIbvhb2DUWG31s4GbUjjlNAR2LXZRtlNxGoSGssh9tLs7efBYBch8fN/4suPix3ETJPvHWtItgoE&#13;&#10;ceNMz62G97dqk4LwAdng4Jg0fJOHY/GwyjEz7s5nmuvQighhn6GGLoQxk9I3HVn0WzcSx+zqJosh&#13;&#10;nlMrzYT3CLeDfFJqJy32HD90ONKpo+ZWf1kNlzqtyvnzoq7P87kv1f5jd6oGrR/Xy8shjvIAItAS&#13;&#10;/ht/iFcTHfZJAr9KcQVZ/AAAAP//AwBQSwECLQAUAAYACAAAACEA2+H2y+4AAACFAQAAEwAAAAAA&#13;&#10;AAAAAAAAAAAAAAAAW0NvbnRlbnRfVHlwZXNdLnhtbFBLAQItABQABgAIAAAAIQBa9CxbvwAAABUB&#13;&#10;AAALAAAAAAAAAAAAAAAAAB8BAABfcmVscy8ucmVsc1BLAQItABQABgAIAAAAIQDSOLXCyAAAAOIA&#13;&#10;AAAPAAAAAAAAAAAAAAAAAAcCAABkcnMvZG93bnJldi54bWxQSwUGAAAAAAMAAwC3AAAA/AIAAAAA&#13;&#10;">
                          <v:stroke endarrow="classic" endarrowlength="long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24" o:spid="_x0000_s1037" type="#_x0000_t202" style="position:absolute;left:1879;top:5177;width:500;height: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qJ+yAAAAOIAAAAPAAAAZHJzL2Rvd25yZXYueG1sRI9Na8JA&#13;&#10;EIbvgv9hGaE33VXaqtFVRCn01GL8AG9DdkyC2dmQ3Zr033cLgpdhhpf3GZ7lurOVuFPjS8caxiMF&#13;&#10;gjhzpuRcw/HwMZyB8AHZYOWYNPySh/Wq31tiYlzLe7qnIRcRwj5BDUUIdSKlzwqy6EeuJo7Z1TUW&#13;&#10;QzybXJoG2wi3lZwo9S4tlhw/FFjTtqDslv5YDaev6+X8qr7znX2rW9cpyXYutX4ZdLtFHJsFiEBd&#13;&#10;eDYeiE8THabjCfwrxRXk6g8AAP//AwBQSwECLQAUAAYACAAAACEA2+H2y+4AAACFAQAAEwAAAAAA&#13;&#10;AAAAAAAAAAAAAAAAW0NvbnRlbnRfVHlwZXNdLnhtbFBLAQItABQABgAIAAAAIQBa9CxbvwAAABUB&#13;&#10;AAALAAAAAAAAAAAAAAAAAB8BAABfcmVscy8ucmVsc1BLAQItABQABgAIAAAAIQCpxqJ+yAAAAOIA&#13;&#10;AAAPAAAAAAAAAAAAAAAAAAcCAABkcnMvZG93bnJldi54bWxQSwUGAAAAAAMAAwC3AAAA/AIAAAAA&#13;&#10;" filled="f" stroked="f">
                          <v:textbox>
                            <w:txbxContent>
                              <w:p w14:paraId="1A480A39" w14:textId="77777777" w:rsidR="00E44B81" w:rsidRDefault="00E44B81" w:rsidP="00E44B81">
                                <w: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125" o:spid="_x0000_s1038" type="#_x0000_t202" style="position:absolute;left:2122;top:4361;width:457;height: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gflyQAAAOIAAAAPAAAAZHJzL2Rvd25yZXYueG1sRI/BasJA&#13;&#10;EIbvgu+wTKG3uqut1UY3QSqFnipaFbwN2TEJZmdDdmvSt+8KBS/DDD//N3zLrLe1uFLrK8caxiMF&#13;&#10;gjh3puJCw/7742kOwgdkg7Vj0vBLHrJ0OFhiYlzHW7ruQiEihH2CGsoQmkRKn5dk0Y9cQxyzs2st&#13;&#10;hni2hTQtdhFuazlR6lVarDh+KLGh95Lyy+7Hajh8nU/HF7Up1nbadK5Xku2b1PrxoV8v4lgtQATq&#13;&#10;w73xj/g00WE2foabUlxBpn8AAAD//wMAUEsBAi0AFAAGAAgAAAAhANvh9svuAAAAhQEAABMAAAAA&#13;&#10;AAAAAAAAAAAAAAAAAFtDb250ZW50X1R5cGVzXS54bWxQSwECLQAUAAYACAAAACEAWvQsW78AAAAV&#13;&#10;AQAACwAAAAAAAAAAAAAAAAAfAQAAX3JlbHMvLnJlbHNQSwECLQAUAAYACAAAACEAxooH5ckAAADi&#13;&#10;AAAADwAAAAAAAAAAAAAAAAAHAgAAZHJzL2Rvd25yZXYueG1sUEsFBgAAAAADAAMAtwAAAP0CAAAA&#13;&#10;AA==&#13;&#10;" filled="f" stroked="f">
                          <v:textbox>
                            <w:txbxContent>
                              <w:p w14:paraId="6460D52C" w14:textId="77777777" w:rsidR="00E44B81" w:rsidRDefault="00E44B81" w:rsidP="00E44B81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shape id="Text Box 124" o:spid="_x0000_s1039" type="#_x0000_t202" style="position:absolute;left:3493;top:5177;width:500;height: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5+RyQAAAOIAAAAPAAAAZHJzL2Rvd25yZXYueG1sRI9Na8JA&#13;&#10;EIbvBf/DMkJvuhuxrUY3IhWhp5b6Bd6G7JgEs7Mhu5r033cLQi/DDC/vMzzLVW9rcafWV441JGMF&#13;&#10;gjh3puJCw2G/Hc1A+IBssHZMGn7IwyobPC0xNa7jb7rvQiEihH2KGsoQmlRKn5dk0Y9dQxyzi2st&#13;&#10;hni2hTQtdhFuazlR6lVarDh+KLGh95Ly6+5mNRw/L+fTVH0VG/vSdK5Xku1cav087DeLONYLEIH6&#13;&#10;8N94ID5MdHhLpvCnFFeQ2S8AAAD//wMAUEsBAi0AFAAGAAgAAAAhANvh9svuAAAAhQEAABMAAAAA&#13;&#10;AAAAAAAAAAAAAAAAAFtDb250ZW50X1R5cGVzXS54bWxQSwECLQAUAAYACAAAACEAWvQsW78AAAAV&#13;&#10;AQAACwAAAAAAAAAAAAAAAAAfAQAAX3JlbHMvLnJlbHNQSwECLQAUAAYACAAAACEASWOfkckAAADi&#13;&#10;AAAADwAAAAAAAAAAAAAAAAAHAgAAZHJzL2Rvd25yZXYueG1sUEsFBgAAAAADAAMAtwAAAP0CAAAA&#13;&#10;AA==&#13;&#10;" filled="f" stroked="f">
                          <v:textbox>
                            <w:txbxContent>
                              <w:p w14:paraId="0CF73291" w14:textId="77777777" w:rsidR="00E44B81" w:rsidRDefault="00E44B81" w:rsidP="00E44B81">
                                <w: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5" o:spid="_x0000_s1040" type="#_x0000_t202" style="position:absolute;left:3736;top:4361;width:457;height: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zoKyQAAAOIAAAAPAAAAZHJzL2Rvd25yZXYueG1sRI9Na8JA&#13;&#10;EIbvBf/DMoK3uhuprUY3IpVCT5b6Bd6G7JgEs7Mhu5r033eFQi/DDC/vMzzLVW9rcafWV441JGMF&#13;&#10;gjh3puJCw2H/8TwD4QOywdoxafghD6ts8LTE1LiOv+m+C4WIEPYpaihDaFIpfV6SRT92DXHMLq61&#13;&#10;GOLZFtK02EW4reVEqVdpseL4ocSG3kvKr7ub1XDcXs6nF/VVbOy06VyvJNu51Ho07DeLONYLEIH6&#13;&#10;8N/4Q3ya6PCWTOGhFFeQ2S8AAAD//wMAUEsBAi0AFAAGAAgAAAAhANvh9svuAAAAhQEAABMAAAAA&#13;&#10;AAAAAAAAAAAAAAAAAFtDb250ZW50X1R5cGVzXS54bWxQSwECLQAUAAYACAAAACEAWvQsW78AAAAV&#13;&#10;AQAACwAAAAAAAAAAAAAAAAAfAQAAX3JlbHMvLnJlbHNQSwECLQAUAAYACAAAACEAJi86CskAAADi&#13;&#10;AAAADwAAAAAAAAAAAAAAAAAHAgAAZHJzL2Rvd25yZXYueG1sUEsFBgAAAAADAAMAtwAAAP0CAAAA&#13;&#10;AA==&#13;&#10;" filled="f" stroked="f">
                        <v:textbox>
                          <w:txbxContent>
                            <w:p w14:paraId="120DBDA2" w14:textId="77777777" w:rsidR="00E44B81" w:rsidRDefault="00E44B81" w:rsidP="00E44B81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_x0000_s1041" type="#_x0000_t202" style="position:absolute;left:4907;top:4984;width:500;height: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aR9yQAAAOIAAAAPAAAAZHJzL2Rvd25yZXYueG1sRI9NawIx&#13;&#10;EIbvQv9DmEJvmihV23WjSKXQU8XtB3gbNrMfuJksm9Rd/30jCF6GGV7eZ3jSzWAbcabO1441TCcK&#13;&#10;BHHuTM2lhu+v9/ELCB+QDTaOScOFPGzWD6MUE+N6PtA5C6WIEPYJaqhCaBMpfV6RRT9xLXHMCtdZ&#13;&#10;DPHsSmk67CPcNnKm1EJarDl+qLClt4ryU/ZnNfx8FsffZ7Uvd3be9m5Qku2r1Prpcdit4tiuQAQa&#13;&#10;wr1xQ3yY6LCcLuCqFFeQ638AAAD//wMAUEsBAi0AFAAGAAgAAAAhANvh9svuAAAAhQEAABMAAAAA&#13;&#10;AAAAAAAAAAAAAAAAAFtDb250ZW50X1R5cGVzXS54bWxQSwECLQAUAAYACAAAACEAWvQsW78AAAAV&#13;&#10;AQAACwAAAAAAAAAAAAAAAAAfAQAAX3JlbHMvLnJlbHNQSwECLQAUAAYACAAAACEA1v2kfckAAADi&#13;&#10;AAAADwAAAAAAAAAAAAAAAAAHAgAAZHJzL2Rvd25yZXYueG1sUEsFBgAAAAADAAMAtwAAAP0CAAAA&#13;&#10;AA==&#13;&#10;" filled="f" stroked="f">
                        <v:textbox>
                          <w:txbxContent>
                            <w:p w14:paraId="48727C24" w14:textId="77777777" w:rsidR="00E44B81" w:rsidRDefault="00E44B81" w:rsidP="00E44B81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254" o:spid="_x0000_s1042" style="position:absolute;left:5107;top:4361;width:3928;height:1324" coordorigin="5107,4361" coordsize="3928,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F3QyQAAAOI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jafwUgoryOUTAAD//wMAUEsBAi0AFAAGAAgAAAAhANvh9svuAAAAhQEAABMAAAAA&#13;&#10;AAAAAAAAAAAAAAAAAFtDb250ZW50X1R5cGVzXS54bWxQSwECLQAUAAYACAAAACEAWvQsW78AAAAV&#13;&#10;AQAACwAAAAAAAAAAAAAAAAAfAQAAX3JlbHMvLnJlbHNQSwECLQAUAAYACAAAACEAQlBd0MkAAADi&#13;&#10;AAAADwAAAAAAAAAAAAAAAAAHAgAAZHJzL2Rvd25yZXYueG1sUEsFBgAAAAADAAMAtwAAAP0CAAAA&#13;&#10;AA==&#13;&#10;">
                    <v:line id="Line 122" o:spid="_x0000_s1043" style="position:absolute;visibility:visible;mso-wrap-style:square" from="7422,5411" to="8735,54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hxfyAAAAOIAAAAPAAAAZHJzL2Rvd25yZXYueG1sRI9Ba8JA&#13;&#10;EIXvhf6HZQre6q4VVKKrBEugV9OKeBuyYxLMzobsNqb/vnMo9PKYx2O+mbc7TL5TIw2xDWxhMTeg&#13;&#10;iKvgWq4tfH0WrxtQMSE77AKThR+KcNg/P+0wc+HBJxrLVCuBcMzQQpNSn2kdq4Y8xnnoiSW7hcFj&#13;&#10;EjvU2g34ELjv9JsxK+2xZbnQYE/Hhqp7+e0tXMpNkY/Xi7ktx1Obm/V5dSw6a2cv0/tWJN+CSjSl&#13;&#10;/40/xIeTDuuF/CyVZAS9/wUAAP//AwBQSwECLQAUAAYACAAAACEA2+H2y+4AAACFAQAAEwAAAAAA&#13;&#10;AAAAAAAAAAAAAAAAW0NvbnRlbnRfVHlwZXNdLnhtbFBLAQItABQABgAIAAAAIQBa9CxbvwAAABUB&#13;&#10;AAALAAAAAAAAAAAAAAAAAB8BAABfcmVscy8ucmVsc1BLAQItABQABgAIAAAAIQBDAhxfyAAAAOIA&#13;&#10;AAAPAAAAAAAAAAAAAAAAAAcCAABkcnMvZG93bnJldi54bWxQSwUGAAAAAAMAAwC3AAAA/AIAAAAA&#13;&#10;">
                      <v:stroke endarrow="classic" endarrowlength="long"/>
                    </v:line>
                    <v:line id="Line 123" o:spid="_x0000_s1044" style="position:absolute;flip:y;visibility:visible;mso-wrap-style:square" from="7422,4563" to="7422,56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1wcygAAAOIAAAAPAAAAZHJzL2Rvd25yZXYueG1sRI/BasJA&#13;&#10;EIbvQt9hmUJvutGD2ugqqbYgWAtN9dDbkJ1mQ7OzaXbV+PZdQfAyzPDzf8M3X3a2FidqfeVYwXCQ&#13;&#10;gCAunK64VLD/eutPQfiArLF2TAou5GG5eOjNMdXuzJ90ykMpIoR9igpMCE0qpS8MWfQD1xDH7Me1&#13;&#10;FkM821LqFs8Rbms5SpKxtFhx/GCwoZWh4jc/WgUT0/wdspfd65Y+zLs12cp8jyulnh679SyObAYi&#13;&#10;UBfujRtio6PDZPgMV6W4glz8AwAA//8DAFBLAQItABQABgAIAAAAIQDb4fbL7gAAAIUBAAATAAAA&#13;&#10;AAAAAAAAAAAAAAAAAABbQ29udGVudF9UeXBlc10ueG1sUEsBAi0AFAAGAAgAAAAhAFr0LFu/AAAA&#13;&#10;FQEAAAsAAAAAAAAAAAAAAAAAHwEAAF9yZWxzLy5yZWxzUEsBAi0AFAAGAAgAAAAhANg/XBzKAAAA&#13;&#10;4gAAAA8AAAAAAAAAAAAAAAAABwIAAGRycy9kb3ducmV2LnhtbFBLBQYAAAAAAwADALcAAAD+AgAA&#13;&#10;AAA=&#13;&#10;">
                      <v:stroke endarrow="classic" endarrowlength="long"/>
                    </v:line>
                    <v:shape id="Text Box 124" o:spid="_x0000_s1045" type="#_x0000_t202" style="position:absolute;left:7121;top:5177;width:500;height: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FMvyAAAAOIAAAAPAAAAZHJzL2Rvd25yZXYueG1sRI/BasJA&#13;&#10;EIbvBd9hmUJvdbei1UZXEaXQk6Kthd6G7JiEZmdDdmvi2zsHoZfhH4b5fr7Fqve1ulAbq8AWXoYG&#13;&#10;FHEeXMWFha/P9+cZqJiQHdaBycKVIqyWg4cFZi50fKDLMRVKIBwztFCm1GRax7wkj3EYGmK5nUPr&#13;&#10;McnaFtq12Anc13pkzKv2WLE0lNjQpqT89/jnLZx255/vsdkXWz9putAbzf5NW/v02G/nMtZzUIn6&#13;&#10;9P9xR3w4cZiOREKUJIJe3gAAAP//AwBQSwECLQAUAAYACAAAACEA2+H2y+4AAACFAQAAEwAAAAAA&#13;&#10;AAAAAAAAAAAAAAAAW0NvbnRlbnRfVHlwZXNdLnhtbFBLAQItABQABgAIAAAAIQBa9CxbvwAAABUB&#13;&#10;AAALAAAAAAAAAAAAAAAAAB8BAABfcmVscy8ucmVsc1BLAQItABQABgAIAAAAIQD4NFMvyAAAAOIA&#13;&#10;AAAPAAAAAAAAAAAAAAAAAAcCAABkcnMvZG93bnJldi54bWxQSwUGAAAAAAMAAwC3AAAA/AIAAAAA&#13;&#10;" filled="f" stroked="f">
                      <v:textbox>
                        <w:txbxContent>
                          <w:p w14:paraId="0FB09F5A" w14:textId="77777777" w:rsidR="00E44B81" w:rsidRDefault="00E44B81" w:rsidP="00E44B81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125" o:spid="_x0000_s1046" type="#_x0000_t202" style="position:absolute;left:7364;top:4361;width:457;height: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Pa0yAAAAOIAAAAPAAAAZHJzL2Rvd25yZXYueG1sRI9Na8JA&#13;&#10;EIbvgv9hGaE33VXaqtFVRCn01GL8AG9DdkyC2dmQ3Zr033cLgpdhhpf3GZ7lurOVuFPjS8caxiMF&#13;&#10;gjhzpuRcw/HwMZyB8AHZYOWYNPySh/Wq31tiYlzLe7qnIRcRwj5BDUUIdSKlzwqy6EeuJo7Z1TUW&#13;&#10;QzybXJoG2wi3lZwo9S4tlhw/FFjTtqDslv5YDaev6+X8qr7znX2rW9cpyXYutX4ZdLtFHJsFiEBd&#13;&#10;eDYeiE8THaaTMfwrxRXk6g8AAP//AwBQSwECLQAUAAYACAAAACEA2+H2y+4AAACFAQAAEwAAAAAA&#13;&#10;AAAAAAAAAAAAAAAAW0NvbnRlbnRfVHlwZXNdLnhtbFBLAQItABQABgAIAAAAIQBa9CxbvwAAABUB&#13;&#10;AAALAAAAAAAAAAAAAAAAAB8BAABfcmVscy8ucmVsc1BLAQItABQABgAIAAAAIQCXePa0yAAAAOIA&#13;&#10;AAAPAAAAAAAAAAAAAAAAAAcCAABkcnMvZG93bnJldi54bWxQSwUGAAAAAAMAAwC3AAAA/AIAAAAA&#13;&#10;" filled="f" stroked="f">
                      <v:textbox>
                        <w:txbxContent>
                          <w:p w14:paraId="2DF1FA3A" w14:textId="77777777" w:rsidR="00E44B81" w:rsidRDefault="00E44B81" w:rsidP="00E44B8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_x0000_s1047" type="#_x0000_t202" style="position:absolute;left:8535;top:4984;width:500;height: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mjDyAAAAOIAAAAPAAAAZHJzL2Rvd25yZXYueG1sRI/BasJA&#13;&#10;EIbvQt9hmYI33W1Q20ZXEaXgSdFWobchOyah2dmQ3Zr49q4geBlm+Pm/4ZstOluJCzW+dKzhbahA&#13;&#10;EGfOlJxr+Pn+GnyA8AHZYOWYNFzJw2L+0pthalzLe7ocQi4ihH2KGooQ6lRKnxVk0Q9dTRyzs2ss&#13;&#10;hng2uTQNthFuK5koNZEWS44fCqxpVVD2d/i3Go7b8+9ppHb52o7r1nVKsv2UWvdfu/U0juUURKAu&#13;&#10;PBsPxMZEh/ckgbtSXEHObwAAAP//AwBQSwECLQAUAAYACAAAACEA2+H2y+4AAACFAQAAEwAAAAAA&#13;&#10;AAAAAAAAAAAAAAAAW0NvbnRlbnRfVHlwZXNdLnhtbFBLAQItABQABgAIAAAAIQBa9CxbvwAAABUB&#13;&#10;AAALAAAAAAAAAAAAAAAAAB8BAABfcmVscy8ucmVsc1BLAQItABQABgAIAAAAIQBnqmjDyAAAAOIA&#13;&#10;AAAPAAAAAAAAAAAAAAAAAAcCAABkcnMvZG93bnJldi54bWxQSwUGAAAAAAMAAwC3AAAA/AIAAAAA&#13;&#10;" filled="f" stroked="f">
                      <v:textbox>
                        <w:txbxContent>
                          <w:p w14:paraId="62B22C74" w14:textId="77777777" w:rsidR="00E44B81" w:rsidRDefault="00E44B81" w:rsidP="00E44B8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group id="Group 2260" o:spid="_x0000_s1048" style="position:absolute;left:5107;top:4361;width:2024;height:1324" coordorigin="5107,4361" coordsize="2024,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5FuyQAAAOIAAAAPAAAAZHJzL2Rvd25yZXYueG1sRI/BasJA&#13;&#10;EIbvBd9hGaE33URplegqorV4kEJVEG9DdkyC2dmQXZP49m5B6GWY4ef/hm++7EwpGqpdYVlBPIxA&#13;&#10;EKdWF5wpOB23gykI55E1lpZJwYMcLBe9tzkm2rb8S83BZyJA2CWoIPe+SqR0aU4G3dBWxCG72tqg&#13;&#10;D2edSV1jG+CmlKMo+pQGCw4fcqxonVN6O9yNgu8W29U4/mr2t+v6cTl+/Jz3MSn13u82szBWMxCe&#13;&#10;Ov/feCF2OjhMRmP4UworyMUTAAD//wMAUEsBAi0AFAAGAAgAAAAhANvh9svuAAAAhQEAABMAAAAA&#13;&#10;AAAAAAAAAAAAAAAAAFtDb250ZW50X1R5cGVzXS54bWxQSwECLQAUAAYACAAAACEAWvQsW78AAAAV&#13;&#10;AQAACwAAAAAAAAAAAAAAAAAfAQAAX3JlbHMvLnJlbHNQSwECLQAUAAYACAAAACEA8weRbskAAADi&#13;&#10;AAAADwAAAAAAAAAAAAAAAAAHAgAAZHJzL2Rvd25yZXYueG1sUEsFBgAAAAADAAMAtwAAAP0CAAAA&#13;&#10;AA==&#13;&#10;">
                      <v:shape id="Text Box 124" o:spid="_x0000_s1049" type="#_x0000_t202" style="position:absolute;left:5217;top:5177;width:500;height: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1UsyAAAAOIAAAAPAAAAZHJzL2Rvd25yZXYueG1sRI9Na8JA&#13;&#10;EIbvgv9hGaE33VWs1egqUhF6qtQv8DZkxySYnQ3Z1aT/vlsQvAwzvLzP8CxWrS3Fg2pfONYwHCgQ&#13;&#10;xKkzBWcajodtfwrCB2SDpWPS8EseVstuZ4GJcQ3/0GMfMhEh7BPUkIdQJVL6NCeLfuAq4phdXW0x&#13;&#10;xLPOpKmxiXBbypFSE2mx4Pghx4o+c0pv+7vVcPq+Xs5jtcs29r1qXKsk25nU+q3XbuZxrOcgArXh&#13;&#10;1Xgivkx0+BiN4V8priCXfwAAAP//AwBQSwECLQAUAAYACAAAACEA2+H2y+4AAACFAQAAEwAAAAAA&#13;&#10;AAAAAAAAAAAAAAAAW0NvbnRlbnRfVHlwZXNdLnhtbFBLAQItABQABgAIAAAAIQBa9CxbvwAAABUB&#13;&#10;AAALAAAAAAAAAAAAAAAAAB8BAABfcmVscy8ucmVsc1BLAQItABQABgAIAAAAIQCHD1UsyAAAAOIA&#13;&#10;AAAPAAAAAAAAAAAAAAAAAAcCAABkcnMvZG93bnJldi54bWxQSwUGAAAAAAMAAwC3AAAA/AIAAAAA&#13;&#10;" filled="f" stroked="f">
                        <v:textbox>
                          <w:txbxContent>
                            <w:p w14:paraId="50C30DA9" w14:textId="77777777" w:rsidR="00E44B81" w:rsidRDefault="00E44B81" w:rsidP="00E44B81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left:6631;top:4984;width:500;height: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/C3yAAAAOIAAAAPAAAAZHJzL2Rvd25yZXYueG1sRI9Na8JA&#13;&#10;EIbvgv9hGcFb3VWq1egqUin0pNQv8DZkxySYnQ3Z1aT/visUvAwzvLzP8CxWrS3Fg2pfONYwHCgQ&#13;&#10;xKkzBWcajoevtykIH5ANlo5Jwy95WC27nQUmxjX8Q499yESEsE9QQx5ClUjp05ws+oGriGN2dbXF&#13;&#10;EM86k6bGJsJtKUdKTaTFguOHHCv6zCm97e9Ww2l7vZzf1S7b2HHVuFZJtjOpdb/XbuZxrOcgArXh&#13;&#10;1fhHfJvo8DEaw1MpriCXfwAAAP//AwBQSwECLQAUAAYACAAAACEA2+H2y+4AAACFAQAAEwAAAAAA&#13;&#10;AAAAAAAAAAAAAAAAW0NvbnRlbnRfVHlwZXNdLnhtbFBLAQItABQABgAIAAAAIQBa9CxbvwAAABUB&#13;&#10;AAALAAAAAAAAAAAAAAAAAB8BAABfcmVscy8ucmVsc1BLAQItABQABgAIAAAAIQDoQ/C3yAAAAOIA&#13;&#10;AAAPAAAAAAAAAAAAAAAAAAcCAABkcnMvZG93bnJldi54bWxQSwUGAAAAAAMAAwC3AAAA/AIAAAAA&#13;&#10;" filled="f" stroked="f">
                        <v:textbox>
                          <w:txbxContent>
                            <w:p w14:paraId="42A7B7B5" w14:textId="77777777" w:rsidR="00E44B81" w:rsidRDefault="00E44B81" w:rsidP="00E44B81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line id="Line 122" o:spid="_x0000_s1051" style="position:absolute;visibility:visible;mso-wrap-style:square" from="5517,5411" to="6831,54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ecLyAAAAOIAAAAPAAAAZHJzL2Rvd25yZXYueG1sRI/BasJA&#13;&#10;EIbvQt9hmUJvuquFGKKrBEugV9OKeBuyYxLMzobsNqZv3y0IXoYZfv5v+Lb7yXZipMG3jjUsFwoE&#13;&#10;ceVMy7WG769inoLwAdlg55g0/JKH/e5ltsXMuDsfaSxDLSKEfYYamhD6TEpfNWTRL1xPHLOrGyyG&#13;&#10;eA61NAPeI9x2cqVUIi22HD802NOhoepW/lgN5zIt8vFyVtf38djman1KDkWn9dvr9LGJI9+ACDSF&#13;&#10;Z+OB+DTRYb1K4F8priB3fwAAAP//AwBQSwECLQAUAAYACAAAACEA2+H2y+4AAACFAQAAEwAAAAAA&#13;&#10;AAAAAAAAAAAAAAAAW0NvbnRlbnRfVHlwZXNdLnhtbFBLAQItABQABgAIAAAAIQBa9CxbvwAAABUB&#13;&#10;AAALAAAAAAAAAAAAAAAAAB8BAABfcmVscy8ucmVsc1BLAQItABQABgAIAAAAIQCTvecLyAAAAOIA&#13;&#10;AAAPAAAAAAAAAAAAAAAAAAcCAABkcnMvZG93bnJldi54bWxQSwUGAAAAAAMAAwC3AAAA/AIAAAAA&#13;&#10;">
                        <v:stroke endarrow="classic" endarrowlength="long"/>
                      </v:line>
                      <v:line id="Line 123" o:spid="_x0000_s1052" style="position:absolute;flip:y;visibility:visible;mso-wrap-style:square" from="5518,4563" to="5518,56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KdIygAAAOIAAAAPAAAAZHJzL2Rvd25yZXYueG1sRI/BasJA&#13;&#10;EIbvQt9hmYI33dSDkegqqa1QaBWa6sHbkB2zodnZNLvV9O27guBlmOHn/4ZvseptI87U+dqxgqdx&#13;&#10;AoK4dLrmSsH+azOagfABWWPjmBT8kYfV8mGwwEy7C3/SuQiViBD2GSowIbSZlL40ZNGPXUscs5Pr&#13;&#10;LIZ4dpXUHV4i3DZykiRTabHm+MFgS2tD5XfxaxWkpv055M/b13famQ9r8rU5Tmulho/9yzyOfA4i&#13;&#10;UB/ujRviTUeHdJLCVSmuIJf/AAAA//8DAFBLAQItABQABgAIAAAAIQDb4fbL7gAAAIUBAAATAAAA&#13;&#10;AAAAAAAAAAAAAAAAAABbQ29udGVudF9UeXBlc10ueG1sUEsBAi0AFAAGAAgAAAAhAFr0LFu/AAAA&#13;&#10;FQEAAAsAAAAAAAAAAAAAAAAAHwEAAF9yZWxzLy5yZWxzUEsBAi0AFAAGAAgAAAAhAAiAp0jKAAAA&#13;&#10;4gAAAA8AAAAAAAAAAAAAAAAABwIAAGRycy9kb3ducmV2LnhtbFBLBQYAAAAAAwADALcAAAD+AgAA&#13;&#10;AAA=&#13;&#10;">
                        <v:stroke endarrow="classic" endarrowlength="long"/>
                      </v:line>
                      <v:shape id="Text Box 125" o:spid="_x0000_s1053" type="#_x0000_t202" style="position:absolute;left:5460;top:4361;width:457;height: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l8pyQAAAOIAAAAPAAAAZHJzL2Rvd25yZXYueG1sRI9Ba8JA&#13;&#10;EIXvBf/DMoXe6m5Fq42uIkqhJ0VbC70N2TEJzc6G7NbEf+8chF4e83jMN/MWq97X6kJtrAJbeBka&#13;&#10;UMR5cBUXFr4+359noGJCdlgHJgtXirBaDh4WmLnQ8YEux1QogXDM0EKZUpNpHfOSPMZhaIglO4fW&#13;&#10;YxLbFtq12Anc13pkzKv2WLFcKLGhTUn57/HPWzjtzj/fY7Mvtn7SdKE3mv2btvbpsd/ORdZzUIn6&#13;&#10;9L9xR3w46TAdyc9SSUbQyxsAAAD//wMAUEsBAi0AFAAGAAgAAAAhANvh9svuAAAAhQEAABMAAAAA&#13;&#10;AAAAAAAAAAAAAAAAAFtDb250ZW50X1R5cGVzXS54bWxQSwECLQAUAAYACAAAACEAWvQsW78AAAAV&#13;&#10;AQAACwAAAAAAAAAAAAAAAAAfAQAAX3JlbHMvLnJlbHNQSwECLQAUAAYACAAAACEABkJfKckAAADi&#13;&#10;AAAADwAAAAAAAAAAAAAAAAAHAgAAZHJzL2Rvd25yZXYueG1sUEsFBgAAAAADAAMAtwAAAP0CAAAA&#13;&#10;AA==&#13;&#10;" filled="f" stroked="f">
                        <v:textbox>
                          <w:txbxContent>
                            <w:p w14:paraId="163B15FC" w14:textId="77777777" w:rsidR="00E44B81" w:rsidRDefault="00E44B81" w:rsidP="00E44B81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Arc 2266" o:spid="_x0000_s1054" style="position:absolute;left:5107;top:4737;width:1331;height:674;flip:y;visibility:visible;mso-wrap-style:square;v-text-anchor:top" coordsize="21600,206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QncygAAAOIAAAAPAAAAZHJzL2Rvd25yZXYueG1sRI9NawIx&#13;&#10;EIbvBf9DGMFL0awfre1qFFEWRATx49DjkEx3FzeTZRN1++8bodDLMMPL+wzPfNnaStyp8aVjBcNB&#13;&#10;AoJYO1NyruByzvofIHxANlg5JgU/5GG56LzMMTXuwUe6n0IuIoR9igqKEOpUSq8LsugHriaO2bdr&#13;&#10;LIZ4Nrk0DT4i3FZylCTv0mLJ8UOBNa0L0tfTzSpov3Zva3l81WN/2K4mmdwfXKaV6nXbzSyO1QxE&#13;&#10;oDb8N/4QWxMdpqNPeCrFFeTiFwAA//8DAFBLAQItABQABgAIAAAAIQDb4fbL7gAAAIUBAAATAAAA&#13;&#10;AAAAAAAAAAAAAAAAAABbQ29udGVudF9UeXBlc10ueG1sUEsBAi0AFAAGAAgAAAAhAFr0LFu/AAAA&#13;&#10;FQEAAAsAAAAAAAAAAAAAAAAAHwEAAF9yZWxzLy5yZWxzUEsBAi0AFAAGAAgAAAAhAA61CdzKAAAA&#13;&#10;4gAAAA8AAAAAAAAAAAAAAAAABwIAAGRycy9kb3ducmV2LnhtbFBLBQYAAAAAAwADALcAAAD+AgAA&#13;&#10;AAA=&#13;&#10;" path="m6370,-1nfc15424,2794,21600,11163,21600,20639em6370,-1nsc15424,2794,21600,11163,21600,20639l,20639,6370,-1xe" filled="f">
                        <v:path arrowok="t" o:extrusionok="f" o:connecttype="custom" o:connectlocs="393,0;1331,674;0,674" o:connectangles="0,0,0"/>
                      </v:shape>
                    </v:group>
                    <v:shape id="Arc 2267" o:spid="_x0000_s1055" style="position:absolute;left:7422;top:4870;width:1005;height:615;flip:x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nOYxgAAAOIAAAAPAAAAZHJzL2Rvd25yZXYueG1sRI/dasJA&#13;&#10;EEbvhb7DMoXe6UbFtERXKRZ/Lq36AEN2mgSzs2F3G+PbOxeF3gzfMMz5OKvN4FrVU4iNZwPTSQaK&#13;&#10;uPS24crA9bIbf4CKCdli65kMPCjCZv0yWmFh/Z2/qT+nSgmEY4EG6pS6QutY1uQwTnxHLLcfHxwm&#13;&#10;WUOlbcC7wF2rZ1mWa4cNS0ONHW1rKm/nX2fg0uSn/Yy3uYD6tPC7Q7gu5sa8vQ5fSxmfS1CJhvT/&#13;&#10;8Yc4WnF4n4uEKEkEvX4CAAD//wMAUEsBAi0AFAAGAAgAAAAhANvh9svuAAAAhQEAABMAAAAAAAAA&#13;&#10;AAAAAAAAAAAAAFtDb250ZW50X1R5cGVzXS54bWxQSwECLQAUAAYACAAAACEAWvQsW78AAAAVAQAA&#13;&#10;CwAAAAAAAAAAAAAAAAAfAQAAX3JlbHMvLnJlbHNQSwECLQAUAAYACAAAACEA4dpzmMYAAADiAAAA&#13;&#10;DwAAAAAAAAAAAAAAAAAHAgAAZHJzL2Rvd25yZXYueG1sUEsFBgAAAAADAAMAtwAAAPoCAAAAAA==&#13;&#10;" path="m,nfc11929,,21600,9670,21600,21600em,nsc11929,,21600,9670,21600,21600l,21600,,xe" filled="f">
                      <v:path arrowok="t" o:extrusionok="f" o:connecttype="custom" o:connectlocs="0,0;1005,615;0,615" o:connectangles="0,0,0"/>
                    </v:shape>
                  </v:group>
                </v:group>
                <v:shape id="Text Box 2371" o:spid="_x0000_s1056" type="#_x0000_t202" style="position:absolute;left:2601;top:13001;width:504;height: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qx0ywAAAOIAAAAPAAAAZHJzL2Rvd25yZXYueG1sRI/dSsNA&#13;&#10;EIXvBd9hGcEbsZsqqKTdFrGIRRFq2oKXQ3byQ7KzYXdN49s7guDNYYbD+WbOcj25Xo0UYuvZwHyW&#13;&#10;gSIuvW25NnDYP18/gIoJ2WLvmQx8U4T16vxsibn1J/6gsUi1EgjHHA00KQ251rFsyGGc+YFYvMoH&#13;&#10;h0nWUGsb8CRw1+ubLLvTDluWCw0O9NRQ2RVfTt542X52XfH2fjxevbrdpqiqsBuNubyYNguRxwWo&#13;&#10;RFP6T/whtlbC97dz+K0kI+jVDwAAAP//AwBQSwECLQAUAAYACAAAACEA2+H2y+4AAACFAQAAEwAA&#13;&#10;AAAAAAAAAAAAAAAAAAAAW0NvbnRlbnRfVHlwZXNdLnhtbFBLAQItABQABgAIAAAAIQBa9CxbvwAA&#13;&#10;ABUBAAALAAAAAAAAAAAAAAAAAB8BAABfcmVscy8ucmVsc1BLAQItABQABgAIAAAAIQBODqx0ywAA&#13;&#10;AOIAAAAPAAAAAAAAAAAAAAAAAAcCAABkcnMvZG93bnJldi54bWxQSwUGAAAAAAMAAwC3AAAA/wIA&#13;&#10;AAAA&#13;&#10;" strokecolor="white">
                  <v:fill opacity="0"/>
                  <v:textbox style="mso-fit-shape-to-text:t">
                    <w:txbxContent>
                      <w:p w14:paraId="36F47B3C" w14:textId="77777777" w:rsidR="00E44B81" w:rsidRDefault="00E44B81" w:rsidP="00E44B81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2372" o:spid="_x0000_s1057" type="#_x0000_t202" style="position:absolute;left:4323;top:13002;width:504;height: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3DIDywAAAOIAAAAPAAAAZHJzL2Rvd25yZXYueG1sRI/dSsNA&#13;&#10;EIXvBd9hGcEbsRsrqKTdFrGIRRFq2oKXQ3byQ7KzYXdN49s7guDNYYbD+WbOcj25Xo0UYuvZwM0s&#13;&#10;A0VcettybeCwf75+ABUTssXeMxn4pgjr1fnZEnPrT/xBY5FqJRCOORpoUhpyrWPZkMM48wOxeJUP&#13;&#10;DpOsodY24EngrtfzLLvTDluWCw0O9NRQ2RVfTt542X52XfH2fjxevbrdpqiqsBuNubyYNguRxwWo&#13;&#10;RFP6T/whtlbC97dz+K0kI+jVDwAAAP//AwBQSwECLQAUAAYACAAAACEA2+H2y+4AAACFAQAAEwAA&#13;&#10;AAAAAAAAAAAAAAAAAAAAW0NvbnRlbnRfVHlwZXNdLnhtbFBLAQItABQABgAIAAAAIQBa9CxbvwAA&#13;&#10;ABUBAAALAAAAAAAAAAAAAAAAAB8BAABfcmVscy8ucmVsc1BLAQItABQABgAIAAAAIQC+3DIDywAA&#13;&#10;AOIAAAAPAAAAAAAAAAAAAAAAAAcCAABkcnMvZG93bnJldi54bWxQSwUGAAAAAAMAAwC3AAAA/wIA&#13;&#10;AAAA&#13;&#10;" strokecolor="white">
                  <v:fill opacity="0"/>
                  <v:textbox style="mso-fit-shape-to-text:t">
                    <w:txbxContent>
                      <w:p w14:paraId="1691919E" w14:textId="77777777" w:rsidR="00E44B81" w:rsidRDefault="00E44B81" w:rsidP="00E44B81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2373" o:spid="_x0000_s1058" type="#_x0000_t202" style="position:absolute;left:6139;top:13010;width:504;height: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JeYywAAAOIAAAAPAAAAZHJzL2Rvd25yZXYueG1sRI/dSsNA&#13;&#10;EIXvBd9hGcEbsRstqKTdFrGIRRFq2oKXQ3byQ7KzYXdN49s7guDNYYbD+WbOcj25Xo0UYuvZwM0s&#13;&#10;A0VcettybeCwf75+ABUTssXeMxn4pgjr1fnZEnPrT/xBY5FqJRCOORpoUhpyrWPZkMM48wOxeJUP&#13;&#10;DpOsodY24Engrte3WXanHbYsFxoc6Kmhsiu+nLzxsv3suuLt/Xi8enW7TVFVYTcac3kxbRYijwtQ&#13;&#10;iab0n/hDbK2E7+dz+K0kI+jVDwAAAP//AwBQSwECLQAUAAYACAAAACEA2+H2y+4AAACFAQAAEwAA&#13;&#10;AAAAAAAAAAAAAAAAAAAAW0NvbnRlbnRfVHlwZXNdLnhtbFBLAQItABQABgAIAAAAIQBa9CxbvwAA&#13;&#10;ABUBAAALAAAAAAAAAAAAAAAAAB8BAABfcmVscy8ucmVsc1BLAQItABQABgAIAAAAIQDRkJeYywAA&#13;&#10;AOIAAAAPAAAAAAAAAAAAAAAAAAcCAABkcnMvZG93bnJldi54bWxQSwUGAAAAAAMAAwC3AAAA/wIA&#13;&#10;AAAA&#13;&#10;" strokecolor="white">
                  <v:fill opacity="0"/>
                  <v:textbox style="mso-fit-shape-to-text:t">
                    <w:txbxContent>
                      <w:p w14:paraId="3FD73B33" w14:textId="77777777" w:rsidR="00E44B81" w:rsidRDefault="00E44B81" w:rsidP="00E44B81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2374" o:spid="_x0000_s1059" type="#_x0000_t202" style="position:absolute;left:8043;top:13010;width:504;height: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Q/sywAAAOIAAAAPAAAAZHJzL2Rvd25yZXYueG1sRI9bS8NA&#13;&#10;EIXfBf/DMoIvYjde0JJ2W8QiFkWoqQUfh+zkQrKzYXdN4793BMGXwwyH882c5XpyvRopxNazgatZ&#13;&#10;Boq49Lbl2sDH/ulyDiomZIu9ZzLwTRHWq9OTJebWH/mdxiLVSiAcczTQpDTkWseyIYdx5gdi8Sof&#13;&#10;HCZZQ61twKPAXa+vs+xOO2xZLjQ40GNDZVd8OXnjefvZdcXr2+Fw8eJ2m6Kqwm405vxs2ixEHhag&#13;&#10;Ek3pP/GH2FoJ39/cwm8lGUGvfgAAAP//AwBQSwECLQAUAAYACAAAACEA2+H2y+4AAACFAQAAEwAA&#13;&#10;AAAAAAAAAAAAAAAAAAAAW0NvbnRlbnRfVHlwZXNdLnhtbFBLAQItABQABgAIAAAAIQBa9CxbvwAA&#13;&#10;ABUBAAALAAAAAAAAAAAAAAAAAB8BAABfcmVscy8ucmVsc1BLAQItABQABgAIAAAAIQBeeQ/sywAA&#13;&#10;AOIAAAAPAAAAAAAAAAAAAAAAAAcCAABkcnMvZG93bnJldi54bWxQSwUGAAAAAAMAAwC3AAAA/wIA&#13;&#10;AAAA&#13;&#10;" strokecolor="white">
                  <v:fill opacity="0"/>
                  <v:textbox style="mso-fit-shape-to-text:t">
                    <w:txbxContent>
                      <w:p w14:paraId="0618147B" w14:textId="77777777" w:rsidR="00E44B81" w:rsidRDefault="00E44B81" w:rsidP="00E44B81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654F86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26A87191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  <w:r w:rsidRPr="001B1263">
        <w:rPr>
          <w:rFonts w:hAnsi="宋体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0C8A3" wp14:editId="5D8DDFFE">
                <wp:simplePos x="0" y="0"/>
                <wp:positionH relativeFrom="column">
                  <wp:posOffset>1023620</wp:posOffset>
                </wp:positionH>
                <wp:positionV relativeFrom="paragraph">
                  <wp:posOffset>99695</wp:posOffset>
                </wp:positionV>
                <wp:extent cx="317500" cy="323215"/>
                <wp:effectExtent l="0" t="0" r="0" b="635"/>
                <wp:wrapNone/>
                <wp:docPr id="173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BAF9E" w14:textId="77777777" w:rsidR="00E44B81" w:rsidRDefault="00E44B81" w:rsidP="00E44B8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0C8A3" id="Text Box 126" o:spid="_x0000_s1060" type="#_x0000_t202" style="position:absolute;left:0;text-align:left;margin-left:80.6pt;margin-top:7.85pt;width:25pt;height:2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42p4wEAAKgDAAAOAAAAZHJzL2Uyb0RvYy54bWysU9uO0zAQfUfiHyy/01zashA1XS27WoS0&#13;&#10;XKSFD3Acu7FIPGbsNilfz9jpdgu8IV4sz4xz5pwzk831NPTsoNAbsDUvFjlnykpojd3V/NvX+1dv&#13;&#10;OPNB2Fb0YFXNj8rz6+3LF5vRVaqEDvpWISMQ66vR1bwLwVVZ5mWnBuEX4JSlogYcRKAQd1mLYiT0&#13;&#10;oc/KPH+djYCtQ5DKe8rezUW+TfhaKxk+a+1VYH3NiVtIJ6aziWe23Yhqh8J1Rp5oiH9gMQhjqekZ&#13;&#10;6k4EwfZo/oIajETwoMNCwpCB1kaqpIHUFPkfah474VTSQuZ4d7bJ/z9Y+enw6L4gC9M7mGiASYR3&#13;&#10;DyC/e2bhthN2p24QYeyUaKlxES3LRuer06fRal/5CNKMH6GlIYt9gAQ0aRyiK6STEToN4Hg2XU2B&#13;&#10;SUoui6t1ThVJpWW5LIt16iCqp48d+vBewcDipeZIM03g4vDgQyQjqqcnsZeFe9P3aa69/S1BD2Mm&#13;&#10;kY98Z+ZhaiZmWlKWGkcxDbRHkoMwrwutN106wJ+cjbQqNfc/9gIVZ/0HS5a8LVaruFspWK2vSgrw&#13;&#10;stJcVoSVBFXzwNl8vQ3zPu4dml1HneYhWLghG7VJEp9ZnfjTOiTlp9WN+3YZp1fPP9j2FwAAAP//&#13;&#10;AwBQSwMEFAAGAAgAAAAhAISQsjHfAAAADgEAAA8AAABkcnMvZG93bnJldi54bWxMT01PwzAMvSPx&#13;&#10;HyIjcWNJKxagazohJq4gxofELWu8tqJxqiZby7/HO7GL5Wc/P79XrmffiyOOsQtkIFsoEEh1cB01&#13;&#10;Bj7en2/uQcRkydk+EBr4xQjr6vKitIULE73hcZsawSIUC2ugTWkopIx1i97GRRiQeLcPo7eJ4dhI&#13;&#10;N9qJxX0vc6W09LYj/tDaAZ9arH+2B2/g82X//XWrXpuNXw5TmJUk/yCNub6aNysujysQCef0fwGn&#13;&#10;DOwfKja2CwdyUfSMdZYzlZvlHQgm5NlpsDOgtQZZlfI8RvUHAAD//wMAUEsBAi0AFAAGAAgAAAAh&#13;&#10;ALaDOJL+AAAA4QEAABMAAAAAAAAAAAAAAAAAAAAAAFtDb250ZW50X1R5cGVzXS54bWxQSwECLQAU&#13;&#10;AAYACAAAACEAOP0h/9YAAACUAQAACwAAAAAAAAAAAAAAAAAvAQAAX3JlbHMvLnJlbHNQSwECLQAU&#13;&#10;AAYACAAAACEAPHeNqeMBAACoAwAADgAAAAAAAAAAAAAAAAAuAgAAZHJzL2Uyb0RvYy54bWxQSwEC&#13;&#10;LQAUAAYACAAAACEAhJCyMd8AAAAOAQAADwAAAAAAAAAAAAAAAAA9BAAAZHJzL2Rvd25yZXYueG1s&#13;&#10;UEsFBgAAAAAEAAQA8wAAAEkFAAAAAA==&#13;&#10;" filled="f" stroked="f">
                <v:textbox>
                  <w:txbxContent>
                    <w:p w14:paraId="11EBAF9E" w14:textId="77777777" w:rsidR="00E44B81" w:rsidRDefault="00E44B81" w:rsidP="00E44B81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27198FC3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1AACE0C7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75380593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013AC158" w14:textId="77777777" w:rsidR="00E44B81" w:rsidRPr="001B1263" w:rsidRDefault="00E44B81" w:rsidP="00E44B81">
      <w:pPr>
        <w:pStyle w:val="a4"/>
        <w:rPr>
          <w:rFonts w:asciiTheme="minorHAnsi" w:eastAsiaTheme="minorEastAsia" w:cstheme="minorBidi"/>
          <w:color w:val="000000"/>
          <w:kern w:val="2"/>
          <w:sz w:val="21"/>
          <w:szCs w:val="21"/>
        </w:rPr>
      </w:pPr>
      <w:r w:rsidRPr="001B1263">
        <w:rPr>
          <w:rFonts w:asciiTheme="minorHAnsi" w:eastAsiaTheme="minorEastAsia" w:cstheme="minorBidi"/>
          <w:noProof/>
          <w:color w:val="000000"/>
          <w:kern w:val="2"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26D6F7C1" wp14:editId="1FEB70D8">
            <wp:simplePos x="0" y="0"/>
            <wp:positionH relativeFrom="column">
              <wp:posOffset>3989796</wp:posOffset>
            </wp:positionH>
            <wp:positionV relativeFrom="paragraph">
              <wp:posOffset>71846</wp:posOffset>
            </wp:positionV>
            <wp:extent cx="1054100" cy="825500"/>
            <wp:effectExtent l="0" t="0" r="0" b="0"/>
            <wp:wrapTight wrapText="bothSides">
              <wp:wrapPolygon edited="0">
                <wp:start x="0" y="0"/>
                <wp:lineTo x="0" y="21268"/>
                <wp:lineTo x="21340" y="21268"/>
                <wp:lineTo x="21340" y="0"/>
                <wp:lineTo x="0" y="0"/>
              </wp:wrapPolygon>
            </wp:wrapTight>
            <wp:docPr id="1" name="图片 1" descr="墙上的钟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墙上的钟表&#10;&#10;低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3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、【奉贤】如图是某一质点沿直线运动的 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v-t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图像，则下列时刻质点的 加速度为零的是：</w:t>
      </w:r>
    </w:p>
    <w:p w14:paraId="4617FC40" w14:textId="77777777" w:rsidR="00E44B81" w:rsidRPr="001B1263" w:rsidRDefault="00E44B81" w:rsidP="00E44B81">
      <w:pPr>
        <w:pStyle w:val="a4"/>
        <w:rPr>
          <w:rFonts w:asciiTheme="minorHAnsi" w:eastAsiaTheme="minorEastAsia" w:cstheme="minorBidi"/>
          <w:color w:val="000000"/>
          <w:kern w:val="2"/>
          <w:sz w:val="21"/>
          <w:szCs w:val="21"/>
        </w:rPr>
      </w:pP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（A）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0  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（B）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1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s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（C）2s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 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（D）4s</w:t>
      </w:r>
    </w:p>
    <w:p w14:paraId="2134EE55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06A7F1F9" w14:textId="77777777" w:rsidR="00E44B81" w:rsidRPr="001B1263" w:rsidRDefault="00E44B81" w:rsidP="00E44B81">
      <w:pPr>
        <w:pStyle w:val="a4"/>
        <w:rPr>
          <w:rFonts w:asciiTheme="minorHAnsi" w:eastAsiaTheme="minorEastAsia" w:cstheme="minorBidi"/>
          <w:color w:val="000000"/>
          <w:kern w:val="2"/>
          <w:sz w:val="21"/>
          <w:szCs w:val="21"/>
        </w:rPr>
      </w:pP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4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、【黄浦】做竖直上抛运动的物体，每秒的速度增量总是 </w:t>
      </w:r>
    </w:p>
    <w:p w14:paraId="73FA8EAF" w14:textId="77777777" w:rsidR="00E44B81" w:rsidRPr="001B1263" w:rsidRDefault="00E44B81" w:rsidP="00E44B81">
      <w:pPr>
        <w:pStyle w:val="a4"/>
        <w:rPr>
          <w:rFonts w:asciiTheme="minorHAnsi" w:eastAsiaTheme="minorEastAsia" w:cstheme="minorBidi"/>
          <w:color w:val="000000"/>
          <w:kern w:val="2"/>
          <w:sz w:val="21"/>
          <w:szCs w:val="21"/>
        </w:rPr>
      </w:pP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A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)大小不等，方向不同 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       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 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B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)大小相等，方向不同</w:t>
      </w:r>
    </w:p>
    <w:p w14:paraId="6E40B660" w14:textId="77777777" w:rsidR="00E44B81" w:rsidRPr="001B1263" w:rsidRDefault="00E44B81" w:rsidP="00E44B81">
      <w:pPr>
        <w:pStyle w:val="a4"/>
        <w:rPr>
          <w:rFonts w:asciiTheme="minorHAnsi" w:eastAsiaTheme="minorEastAsia" w:cstheme="minorBidi"/>
          <w:color w:val="000000"/>
          <w:kern w:val="2"/>
          <w:sz w:val="21"/>
          <w:szCs w:val="21"/>
        </w:rPr>
      </w:pP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C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)大小不等，方向相同 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       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 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D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)大小相等，方向相同 </w:t>
      </w:r>
    </w:p>
    <w:p w14:paraId="43A162CE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21586243" w14:textId="77777777" w:rsidR="00E44B81" w:rsidRPr="001B1263" w:rsidRDefault="00E44B81" w:rsidP="00E44B81">
      <w:pPr>
        <w:pStyle w:val="a4"/>
        <w:rPr>
          <w:rFonts w:asciiTheme="minorHAnsi" w:eastAsiaTheme="minorEastAsia" w:cstheme="minorBidi"/>
          <w:color w:val="000000"/>
          <w:kern w:val="2"/>
          <w:sz w:val="21"/>
          <w:szCs w:val="21"/>
        </w:rPr>
      </w:pP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5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、【嘉定】伽利略根据小球在较小倾角斜面运动的实验事实，通过合理外推得到“自由落 体是匀加速直线运动”的结论。这一过程体现的物理思想方法是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br/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A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)控制变量法 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B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)理想实验法 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 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C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)理想模型法 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D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)等效替代法 </w:t>
      </w:r>
    </w:p>
    <w:p w14:paraId="56BE6D9E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628038F6" w14:textId="77777777" w:rsidR="00E44B81" w:rsidRPr="001B1263" w:rsidRDefault="00E44B81" w:rsidP="00E44B81">
      <w:pPr>
        <w:pStyle w:val="a4"/>
        <w:rPr>
          <w:rFonts w:asciiTheme="minorHAnsi" w:eastAsiaTheme="minorEastAsia" w:cstheme="minorBidi"/>
          <w:color w:val="000000"/>
          <w:kern w:val="2"/>
          <w:sz w:val="21"/>
          <w:szCs w:val="21"/>
        </w:rPr>
      </w:pPr>
      <w:r w:rsidRPr="001B1263">
        <w:rPr>
          <w:rFonts w:asciiTheme="minorHAnsi" w:eastAsiaTheme="minorEastAsia" w:cstheme="minorBidi"/>
          <w:noProof/>
          <w:color w:val="000000"/>
          <w:kern w:val="2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2654DE1F" wp14:editId="20DA01F6">
            <wp:simplePos x="0" y="0"/>
            <wp:positionH relativeFrom="column">
              <wp:posOffset>4005943</wp:posOffset>
            </wp:positionH>
            <wp:positionV relativeFrom="paragraph">
              <wp:posOffset>-101328</wp:posOffset>
            </wp:positionV>
            <wp:extent cx="1054100" cy="876300"/>
            <wp:effectExtent l="0" t="0" r="0" b="0"/>
            <wp:wrapThrough wrapText="bothSides">
              <wp:wrapPolygon edited="0">
                <wp:start x="0" y="0"/>
                <wp:lineTo x="0" y="21287"/>
                <wp:lineTo x="21340" y="21287"/>
                <wp:lineTo x="21340" y="0"/>
                <wp:lineTo x="0" y="0"/>
              </wp:wrapPolygon>
            </wp:wrapThrough>
            <wp:docPr id="2" name="图片 2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墙上的钟表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6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、【闵行】甲、乙两汽车在同一条平直公路上同向运动，其速度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—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时间图像如图中甲、乙两条曲线所示。已知两车在 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t2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时刻并排行驶， 则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br/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A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)两车在 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t1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时刻也并排行驶 </w:t>
      </w:r>
      <w:r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 </w:t>
      </w:r>
      <w:r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      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B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)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t1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时刻甲车在后，乙车在前 </w:t>
      </w:r>
    </w:p>
    <w:p w14:paraId="6C162B27" w14:textId="77777777" w:rsidR="00E44B81" w:rsidRPr="001B1263" w:rsidRDefault="00E44B81" w:rsidP="00E44B81">
      <w:pPr>
        <w:pStyle w:val="a4"/>
        <w:rPr>
          <w:rFonts w:asciiTheme="minorHAnsi" w:eastAsiaTheme="minorEastAsia" w:cstheme="minorBidi"/>
          <w:color w:val="000000"/>
          <w:kern w:val="2"/>
          <w:sz w:val="21"/>
          <w:szCs w:val="21"/>
        </w:rPr>
      </w:pP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C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)甲车的加速度大小先增大后减小 </w:t>
      </w:r>
      <w:r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 </w:t>
      </w:r>
      <w:r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  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D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)乙车的加速度大小先增大后减小 </w:t>
      </w:r>
    </w:p>
    <w:p w14:paraId="298265B0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0A83E7C8" w14:textId="77777777" w:rsidR="00E44B81" w:rsidRPr="001B1263" w:rsidRDefault="00E44B81" w:rsidP="00E44B81">
      <w:pPr>
        <w:pStyle w:val="a4"/>
        <w:rPr>
          <w:rFonts w:asciiTheme="minorHAnsi" w:eastAsiaTheme="minorEastAsia" w:cstheme="minorBidi"/>
          <w:color w:val="000000"/>
          <w:kern w:val="2"/>
          <w:sz w:val="21"/>
          <w:szCs w:val="21"/>
        </w:rPr>
      </w:pP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lastRenderedPageBreak/>
        <w:t>7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、【浦东】一个物体作竖直上抛运动，则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br/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A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)上升到最高点时，加速度为零 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    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（B）上升和下落过程的平均速度相同</w:t>
      </w:r>
    </w:p>
    <w:p w14:paraId="015FAB24" w14:textId="77777777" w:rsidR="00E44B81" w:rsidRPr="001B1263" w:rsidRDefault="00E44B81" w:rsidP="00E44B81">
      <w:pPr>
        <w:pStyle w:val="a4"/>
        <w:rPr>
          <w:rFonts w:asciiTheme="minorHAnsi" w:eastAsiaTheme="minorEastAsia" w:cstheme="minorBidi"/>
          <w:color w:val="000000"/>
          <w:kern w:val="2"/>
          <w:sz w:val="21"/>
          <w:szCs w:val="21"/>
        </w:rPr>
      </w:pP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C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)任何相等时间内的速度变化量都相同  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 xml:space="preserve">  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>(</w:t>
      </w:r>
      <w:r w:rsidRPr="001B1263">
        <w:rPr>
          <w:rFonts w:asciiTheme="minorHAnsi" w:eastAsiaTheme="minorEastAsia" w:cstheme="minorBidi"/>
          <w:color w:val="000000"/>
          <w:kern w:val="2"/>
          <w:sz w:val="21"/>
          <w:szCs w:val="21"/>
        </w:rPr>
        <w:t>D</w:t>
      </w:r>
      <w:r w:rsidRPr="001B1263">
        <w:rPr>
          <w:rFonts w:asciiTheme="minorHAnsi" w:eastAsiaTheme="minorEastAsia" w:cstheme="minorBidi" w:hint="eastAsia"/>
          <w:color w:val="000000"/>
          <w:kern w:val="2"/>
          <w:sz w:val="21"/>
          <w:szCs w:val="21"/>
        </w:rPr>
        <w:t xml:space="preserve">)相等时间内的位移可能相同 </w:t>
      </w:r>
    </w:p>
    <w:p w14:paraId="4E35427E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6C44C160" w14:textId="77777777" w:rsidR="00E44B81" w:rsidRDefault="00E44B81" w:rsidP="00E44B81">
      <w:pPr>
        <w:pStyle w:val="a5"/>
        <w:tabs>
          <w:tab w:val="right" w:pos="540"/>
        </w:tabs>
        <w:adjustRightInd w:val="0"/>
        <w:snapToGrid w:val="0"/>
        <w:jc w:val="left"/>
        <w:rPr>
          <w:rFonts w:ascii="Times New Roman" w:hAnsi="Times New Roman" w:cs="Times New Roman"/>
        </w:rPr>
      </w:pPr>
      <w:r w:rsidRPr="001B1263">
        <w:rPr>
          <w:rFonts w:hAnsi="宋体"/>
          <w:color w:val="000000"/>
        </w:rPr>
        <w:t>8</w:t>
      </w:r>
      <w:r w:rsidRPr="001B1263">
        <w:rPr>
          <w:rFonts w:hAnsi="宋体" w:hint="eastAsia"/>
          <w:color w:val="000000"/>
        </w:rPr>
        <w:t>、</w:t>
      </w:r>
      <w:r>
        <w:rPr>
          <w:rFonts w:hAnsi="宋体" w:hint="eastAsia"/>
          <w:color w:val="000000"/>
        </w:rPr>
        <w:t>【普陀】</w:t>
      </w:r>
      <w:r>
        <w:rPr>
          <w:rFonts w:ascii="Times New Roman" w:hAnsi="宋体" w:cs="Times New Roman"/>
        </w:rPr>
        <w:t>甲、乙两位同学进行百米赛跑，假如把他们的运动近似当作匀速直线运动来处理，他们同时从起跑线起跑，经过一段时间后他们的位置如图Ⅰ所示，在图Ⅱ中分别作出在这段时间内两人运动的位移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宋体" w:cs="Times New Roman"/>
        </w:rPr>
        <w:t>、速度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宋体" w:cs="Times New Roman"/>
        </w:rPr>
        <w:t>与时间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宋体" w:cs="Times New Roman"/>
        </w:rPr>
        <w:t>的关系图像，正确的是</w:t>
      </w:r>
      <w:r>
        <w:rPr>
          <w:rFonts w:hint="eastAsia"/>
        </w:rPr>
        <w:t xml:space="preserve">（ </w:t>
      </w:r>
      <w:r>
        <w:rPr>
          <w:rFonts w:hint="eastAsia"/>
        </w:rPr>
        <w:tab/>
        <w:t>）</w:t>
      </w:r>
    </w:p>
    <w:p w14:paraId="24BB70DE" w14:textId="77777777" w:rsidR="00E44B81" w:rsidRDefault="00E44B81" w:rsidP="00E44B81">
      <w:pPr>
        <w:rPr>
          <w:rFonts w:hAnsi="宋体"/>
          <w:color w:val="000000"/>
          <w:szCs w:val="21"/>
        </w:rPr>
      </w:pPr>
      <w:r w:rsidRPr="00F76B91">
        <w:rPr>
          <w:rFonts w:hAnsi="宋体"/>
          <w:noProof/>
          <w:color w:val="000000"/>
          <w:szCs w:val="21"/>
        </w:rPr>
        <w:drawing>
          <wp:inline distT="0" distB="0" distL="0" distR="0" wp14:anchorId="668A04C5" wp14:editId="57E5E191">
            <wp:extent cx="5274310" cy="938530"/>
            <wp:effectExtent l="0" t="0" r="0" b="1270"/>
            <wp:docPr id="3" name="图片 3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CB31" w14:textId="77777777" w:rsidR="00E44B81" w:rsidRDefault="00E44B81" w:rsidP="00E44B81">
      <w:pPr>
        <w:rPr>
          <w:rFonts w:hAnsi="宋体"/>
          <w:color w:val="000000"/>
          <w:szCs w:val="21"/>
        </w:rPr>
      </w:pPr>
    </w:p>
    <w:p w14:paraId="1BB0E8C6" w14:textId="77777777" w:rsidR="00E44B81" w:rsidRDefault="00E44B81" w:rsidP="00E44B81">
      <w:pPr>
        <w:adjustRightInd w:val="0"/>
        <w:snapToGrid w:val="0"/>
      </w:pPr>
      <w:r>
        <w:rPr>
          <w:rFonts w:hAnsi="宋体" w:hint="eastAsia"/>
          <w:color w:val="000000"/>
          <w:szCs w:val="21"/>
        </w:rPr>
        <w:t>9、【杨浦】</w:t>
      </w:r>
      <w:r>
        <w:rPr>
          <w:rFonts w:hint="eastAsia"/>
        </w:rPr>
        <w:t>卫星电话信号需要通地球同步卫星传送，如果你与同学在地面上用卫星电话通话，则从你发出信号至对方接收到信号所需最短时间最接近于（可能用到的数据：地球半径约为6400km，月球绕地球运动的轨道半径约为地球半径的60倍）(    )</w:t>
      </w:r>
    </w:p>
    <w:p w14:paraId="6CDEC2D4" w14:textId="77777777" w:rsidR="00E44B81" w:rsidRDefault="00E44B81" w:rsidP="00E44B81">
      <w:pPr>
        <w:adjustRightInd w:val="0"/>
        <w:snapToGrid w:val="0"/>
      </w:pPr>
      <w:r>
        <w:t>(A) 0.02s.    (B) 0.15s.</w:t>
      </w:r>
      <w:r>
        <w:rPr>
          <w:rFonts w:hint="eastAsia"/>
        </w:rPr>
        <w:t xml:space="preserve">      (C) 0.25s.    (D)0.5s．</w:t>
      </w:r>
    </w:p>
    <w:p w14:paraId="38E5231F" w14:textId="77777777" w:rsidR="00E44B81" w:rsidRDefault="00E44B81" w:rsidP="00E44B81">
      <w:pPr>
        <w:rPr>
          <w:rFonts w:hAnsi="宋体"/>
          <w:color w:val="000000"/>
          <w:szCs w:val="21"/>
        </w:rPr>
      </w:pPr>
    </w:p>
    <w:p w14:paraId="49812983" w14:textId="77777777" w:rsidR="00E44B81" w:rsidRDefault="00E44B81" w:rsidP="00E44B81">
      <w:pPr>
        <w:adjustRightInd w:val="0"/>
        <w:snapToGrid w:val="0"/>
        <w:jc w:val="lef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0</w:t>
      </w:r>
      <w:r>
        <w:rPr>
          <w:rFonts w:hAnsi="宋体" w:hint="eastAsia"/>
          <w:color w:val="000000"/>
          <w:szCs w:val="21"/>
        </w:rPr>
        <w:t>、【静安】</w:t>
      </w:r>
      <w:r>
        <w:rPr>
          <w:color w:val="000000"/>
          <w:szCs w:val="21"/>
        </w:rPr>
        <w:t>AB</w:t>
      </w:r>
      <w:r>
        <w:rPr>
          <w:rFonts w:hAnsi="宋体"/>
          <w:color w:val="000000"/>
          <w:szCs w:val="21"/>
        </w:rPr>
        <w:t>是一条平直公</w:t>
      </w:r>
      <w:r>
        <w:rPr>
          <w:rFonts w:hAnsi="宋体"/>
          <w:szCs w:val="21"/>
        </w:rPr>
        <w:t>路边</w:t>
      </w:r>
      <w:r>
        <w:rPr>
          <w:rFonts w:hAnsi="宋体"/>
          <w:color w:val="000000"/>
          <w:szCs w:val="21"/>
        </w:rPr>
        <w:t>上的两块路牌，一辆</w:t>
      </w:r>
      <w:r>
        <w:rPr>
          <w:rFonts w:hAnsi="宋体"/>
          <w:szCs w:val="21"/>
        </w:rPr>
        <w:t>匀速行驶的</w:t>
      </w:r>
      <w:r>
        <w:rPr>
          <w:rFonts w:hAnsi="宋体"/>
          <w:color w:val="000000"/>
          <w:szCs w:val="21"/>
        </w:rPr>
        <w:t>小车由右向左经过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路牌时，一只小鸟恰自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路牌向</w:t>
      </w:r>
      <w:r>
        <w:rPr>
          <w:color w:val="000000"/>
          <w:szCs w:val="21"/>
        </w:rPr>
        <w:t>B</w:t>
      </w:r>
      <w:r>
        <w:rPr>
          <w:rFonts w:hAnsi="宋体"/>
          <w:szCs w:val="21"/>
        </w:rPr>
        <w:t>匀速</w:t>
      </w:r>
      <w:r>
        <w:rPr>
          <w:rFonts w:hAnsi="宋体"/>
          <w:color w:val="000000"/>
          <w:szCs w:val="21"/>
        </w:rPr>
        <w:t>飞去，小鸟飞到小车正上方立即折返，以原速率飞回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，过一段时间后，小车也行驶到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。它们的位置与时间的关系如图所示，图中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 xml:space="preserve">2 </w:t>
      </w:r>
      <w:r>
        <w:rPr>
          <w:color w:val="000000"/>
          <w:szCs w:val="21"/>
        </w:rPr>
        <w:t>= 2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  <w:vertAlign w:val="subscript"/>
        </w:rPr>
        <w:softHyphen/>
        <w:t xml:space="preserve"> </w:t>
      </w:r>
      <w:r>
        <w:rPr>
          <w:rFonts w:hAnsi="宋体"/>
          <w:color w:val="000000"/>
          <w:szCs w:val="21"/>
        </w:rPr>
        <w:t>，由图可知</w:t>
      </w:r>
    </w:p>
    <w:p w14:paraId="7B226AD7" w14:textId="77777777" w:rsidR="00E44B81" w:rsidRDefault="00E44B81" w:rsidP="00E44B81">
      <w:pPr>
        <w:tabs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）</w:t>
      </w:r>
      <w:r>
        <w:rPr>
          <w:rFonts w:hAnsi="宋体"/>
          <w:color w:val="000000"/>
          <w:szCs w:val="21"/>
        </w:rPr>
        <w:t>小鸟的速率是汽车速率的两倍</w:t>
      </w:r>
    </w:p>
    <w:p w14:paraId="7269BBA7" w14:textId="77777777" w:rsidR="00E44B81" w:rsidRDefault="00E44B81" w:rsidP="00E44B81">
      <w:pPr>
        <w:tabs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）</w:t>
      </w:r>
      <w:r>
        <w:rPr>
          <w:rFonts w:hAnsi="宋体"/>
          <w:color w:val="000000"/>
          <w:szCs w:val="21"/>
        </w:rPr>
        <w:t>相遇时小鸟与汽车位移的大小之比是</w:t>
      </w:r>
      <w:r>
        <w:rPr>
          <w:color w:val="000000"/>
          <w:szCs w:val="21"/>
        </w:rPr>
        <w:t>3:1</w:t>
      </w:r>
    </w:p>
    <w:p w14:paraId="5D50F81E" w14:textId="77777777" w:rsidR="00E44B81" w:rsidRDefault="00E44B81" w:rsidP="00E44B81">
      <w:pPr>
        <w:tabs>
          <w:tab w:val="left" w:pos="105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rFonts w:hAnsi="宋体" w:hint="eastAsia"/>
          <w:color w:val="000000"/>
          <w:szCs w:val="21"/>
        </w:rPr>
        <w:t>）</w:t>
      </w:r>
      <w:r>
        <w:rPr>
          <w:rFonts w:hAnsi="宋体"/>
          <w:color w:val="000000"/>
          <w:szCs w:val="21"/>
        </w:rPr>
        <w:t>小鸟飞行的总路程是汽车的</w:t>
      </w:r>
      <w:r>
        <w:rPr>
          <w:color w:val="000000"/>
          <w:szCs w:val="21"/>
        </w:rPr>
        <w:t>1.5</w:t>
      </w:r>
      <w:r>
        <w:rPr>
          <w:rFonts w:hAnsi="宋体"/>
          <w:color w:val="000000"/>
          <w:szCs w:val="21"/>
        </w:rPr>
        <w:t>倍</w:t>
      </w:r>
    </w:p>
    <w:p w14:paraId="064B79E2" w14:textId="77777777" w:rsidR="00E44B81" w:rsidRDefault="00E44B81" w:rsidP="00E44B81">
      <w:pPr>
        <w:tabs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rFonts w:hAnsi="宋体" w:hint="eastAsia"/>
          <w:color w:val="000000"/>
          <w:szCs w:val="21"/>
        </w:rPr>
        <w:t>）</w:t>
      </w:r>
      <w:r>
        <w:rPr>
          <w:rFonts w:hAnsi="宋体"/>
          <w:color w:val="000000"/>
          <w:szCs w:val="21"/>
        </w:rPr>
        <w:t>小鸟和小车在</w:t>
      </w:r>
      <w:r>
        <w:rPr>
          <w:color w:val="000000"/>
          <w:szCs w:val="21"/>
        </w:rPr>
        <w:t>0</w:t>
      </w:r>
      <w:r>
        <w:rPr>
          <w:rFonts w:hAnsi="宋体"/>
          <w:color w:val="000000"/>
          <w:szCs w:val="21"/>
        </w:rPr>
        <w:t>－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 xml:space="preserve">2 </w:t>
      </w:r>
      <w:r>
        <w:rPr>
          <w:rFonts w:hAnsi="宋体"/>
          <w:color w:val="000000"/>
          <w:szCs w:val="21"/>
        </w:rPr>
        <w:t>时间内位移相等</w:t>
      </w:r>
    </w:p>
    <w:p w14:paraId="188F848F" w14:textId="77777777" w:rsidR="00E44B81" w:rsidRDefault="00E44B81" w:rsidP="00E44B81">
      <w:pPr>
        <w:rPr>
          <w:rFonts w:hAnsi="宋体"/>
          <w:color w:val="000000"/>
          <w:szCs w:val="21"/>
        </w:rPr>
      </w:pPr>
    </w:p>
    <w:p w14:paraId="54DD10EE" w14:textId="77777777" w:rsidR="00E44B81" w:rsidRPr="005911DA" w:rsidRDefault="00801644" w:rsidP="00E44B81">
      <w:pPr>
        <w:spacing w:line="340" w:lineRule="atLeast"/>
      </w:pPr>
      <w:r>
        <w:rPr>
          <w:noProof/>
        </w:rPr>
        <w:object w:dxaOrig="1440" w:dyaOrig="1440" w14:anchorId="290B5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294.15pt;margin-top:15.45pt;width:120.75pt;height:85.45pt;z-index:251664384;mso-wrap-edited:f;mso-width-percent:0;mso-height-percent:0;mso-width-percent:0;mso-height-percent:0">
            <v:imagedata r:id="rId8" o:title=""/>
            <w10:wrap type="square"/>
          </v:shape>
          <o:OLEObject Type="Embed" ProgID="Word.Picture.8" ShapeID="_x0000_s1026" DrawAspect="Content" ObjectID="_1713533192" r:id="rId9">
            <o:FieldCodes>\* MERGEFORMAT</o:FieldCodes>
          </o:OLEObject>
        </w:object>
      </w:r>
      <w:r w:rsidR="00E44B81">
        <w:rPr>
          <w:rFonts w:hAnsi="宋体" w:hint="eastAsia"/>
          <w:color w:val="000000"/>
          <w:szCs w:val="21"/>
        </w:rPr>
        <w:t>1</w:t>
      </w:r>
      <w:r w:rsidR="00E44B81">
        <w:rPr>
          <w:rFonts w:hAnsi="宋体"/>
          <w:color w:val="000000"/>
          <w:szCs w:val="21"/>
        </w:rPr>
        <w:t>1</w:t>
      </w:r>
      <w:r w:rsidR="00E44B81">
        <w:rPr>
          <w:rFonts w:hAnsi="宋体" w:hint="eastAsia"/>
          <w:color w:val="000000"/>
          <w:szCs w:val="21"/>
        </w:rPr>
        <w:t>、【联考】</w:t>
      </w:r>
      <w:r w:rsidR="00E44B81" w:rsidRPr="005911DA">
        <w:rPr>
          <w:rFonts w:hAnsi="宋体"/>
        </w:rPr>
        <w:t>甲、乙两个质点同时同地同向做直线运动，甲做匀速直线运动，乙在前</w:t>
      </w:r>
      <w:r w:rsidR="00E44B81" w:rsidRPr="005911DA">
        <w:t>1s</w:t>
      </w:r>
      <w:r w:rsidR="00E44B81" w:rsidRPr="005911DA">
        <w:rPr>
          <w:rFonts w:hAnsi="宋体"/>
        </w:rPr>
        <w:t>内做匀加速运动，之后做变加速运动，它们的</w:t>
      </w:r>
      <w:r w:rsidR="00E44B81" w:rsidRPr="005911DA">
        <w:rPr>
          <w:i/>
        </w:rPr>
        <w:t>v</w:t>
      </w:r>
      <w:r w:rsidR="00E44B81">
        <w:rPr>
          <w:rFonts w:hint="eastAsia"/>
        </w:rPr>
        <w:t>-</w:t>
      </w:r>
      <w:r w:rsidR="00E44B81" w:rsidRPr="005911DA">
        <w:rPr>
          <w:i/>
        </w:rPr>
        <w:t>t</w:t>
      </w:r>
      <w:r w:rsidR="00E44B81" w:rsidRPr="005911DA">
        <w:rPr>
          <w:rFonts w:hAnsi="宋体"/>
        </w:rPr>
        <w:t>图像如图所示，则</w:t>
      </w:r>
      <w:r w:rsidR="00E44B81">
        <w:rPr>
          <w:rFonts w:hint="eastAsia"/>
        </w:rPr>
        <w:t>（</w:t>
      </w:r>
      <w:r w:rsidR="00E44B81" w:rsidRPr="005911DA">
        <w:t xml:space="preserve">       </w:t>
      </w:r>
      <w:r w:rsidR="00E44B81">
        <w:rPr>
          <w:rFonts w:hint="eastAsia"/>
        </w:rPr>
        <w:t>）</w:t>
      </w:r>
    </w:p>
    <w:p w14:paraId="3FDF5008" w14:textId="77777777" w:rsidR="00E44B81" w:rsidRPr="005911DA" w:rsidRDefault="00E44B81" w:rsidP="00E44B81">
      <w:pPr>
        <w:spacing w:line="340" w:lineRule="atLeast"/>
      </w:pPr>
      <w:r w:rsidRPr="005911DA">
        <w:rPr>
          <w:rFonts w:hAnsi="宋体"/>
        </w:rPr>
        <w:t>（</w:t>
      </w:r>
      <w:r w:rsidRPr="005911DA">
        <w:t>A</w:t>
      </w:r>
      <w:r w:rsidRPr="005911DA">
        <w:rPr>
          <w:rFonts w:hAnsi="宋体"/>
        </w:rPr>
        <w:t>）</w:t>
      </w:r>
      <w:r w:rsidRPr="005911DA">
        <w:t>1s</w:t>
      </w:r>
      <w:r w:rsidRPr="005911DA">
        <w:rPr>
          <w:rFonts w:hAnsi="宋体"/>
        </w:rPr>
        <w:t>前甲在前，</w:t>
      </w:r>
      <w:r w:rsidRPr="005911DA">
        <w:t>1s</w:t>
      </w:r>
      <w:r w:rsidRPr="005911DA">
        <w:rPr>
          <w:rFonts w:hAnsi="宋体"/>
        </w:rPr>
        <w:t>后乙在前</w:t>
      </w:r>
    </w:p>
    <w:p w14:paraId="750E0703" w14:textId="77777777" w:rsidR="00E44B81" w:rsidRPr="005911DA" w:rsidRDefault="00E44B81" w:rsidP="00E44B81">
      <w:pPr>
        <w:spacing w:line="340" w:lineRule="atLeast"/>
      </w:pPr>
      <w:r w:rsidRPr="005911DA">
        <w:rPr>
          <w:rFonts w:hAnsi="宋体"/>
        </w:rPr>
        <w:t>（</w:t>
      </w:r>
      <w:r w:rsidRPr="005911DA">
        <w:t>B</w:t>
      </w:r>
      <w:r w:rsidRPr="005911DA">
        <w:rPr>
          <w:rFonts w:hAnsi="宋体"/>
        </w:rPr>
        <w:t>）前</w:t>
      </w:r>
      <w:r w:rsidRPr="005911DA">
        <w:t>4s</w:t>
      </w:r>
      <w:r w:rsidRPr="005911DA">
        <w:rPr>
          <w:rFonts w:hAnsi="宋体"/>
        </w:rPr>
        <w:t>时间内乙的平均速度大于甲的平均速度</w:t>
      </w:r>
    </w:p>
    <w:p w14:paraId="36300290" w14:textId="77777777" w:rsidR="00E44B81" w:rsidRPr="005911DA" w:rsidRDefault="00E44B81" w:rsidP="00E44B81">
      <w:pPr>
        <w:spacing w:line="340" w:lineRule="atLeast"/>
      </w:pP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  <w:r w:rsidRPr="005911DA">
        <w:rPr>
          <w:rFonts w:hAnsi="宋体"/>
        </w:rPr>
        <w:t>前</w:t>
      </w:r>
      <w:r w:rsidRPr="005911DA">
        <w:t>4s</w:t>
      </w:r>
      <w:r w:rsidRPr="005911DA">
        <w:rPr>
          <w:rFonts w:hAnsi="宋体"/>
        </w:rPr>
        <w:t>时间内质点之间的最大距离为</w:t>
      </w:r>
      <w:r w:rsidRPr="005911DA">
        <w:t>5m</w:t>
      </w:r>
    </w:p>
    <w:p w14:paraId="6ADF2D8B" w14:textId="77777777" w:rsidR="00E44B81" w:rsidRPr="005911DA" w:rsidRDefault="00E44B81" w:rsidP="00E44B81">
      <w:pPr>
        <w:spacing w:line="340" w:lineRule="atLeast"/>
      </w:pPr>
      <w:r w:rsidRPr="005911DA">
        <w:rPr>
          <w:rFonts w:hAnsi="宋体"/>
        </w:rPr>
        <w:t>（</w:t>
      </w:r>
      <w:r w:rsidRPr="005911DA">
        <w:t>D</w:t>
      </w:r>
      <w:r w:rsidRPr="005911DA">
        <w:rPr>
          <w:rFonts w:hAnsi="宋体"/>
        </w:rPr>
        <w:t>）两质点相遇时距离出发点</w:t>
      </w:r>
      <w:r w:rsidRPr="005911DA">
        <w:t>40m</w:t>
      </w:r>
    </w:p>
    <w:p w14:paraId="0EE32888" w14:textId="77777777" w:rsidR="00E44B81" w:rsidRDefault="00E44B81" w:rsidP="00E44B81">
      <w:pPr>
        <w:rPr>
          <w:rFonts w:hAnsi="宋体"/>
          <w:color w:val="000000"/>
          <w:szCs w:val="21"/>
        </w:rPr>
      </w:pPr>
    </w:p>
    <w:p w14:paraId="3B96A6C6" w14:textId="77777777" w:rsidR="00E44B81" w:rsidRDefault="00E44B81" w:rsidP="00E44B81">
      <w:pPr>
        <w:rPr>
          <w:szCs w:val="21"/>
        </w:rPr>
      </w:pPr>
      <w:r>
        <w:rPr>
          <w:rFonts w:hAnsi="宋体" w:hint="eastAsia"/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、【高考】</w:t>
      </w:r>
      <w:r>
        <w:rPr>
          <w:rFonts w:hint="eastAsia"/>
          <w:szCs w:val="21"/>
        </w:rPr>
        <w:t>在离地高h处，沿竖直方向同时向上和向下抛出两个小球，她们的初速度大小均为</w:t>
      </w:r>
      <w:r w:rsidR="00801644" w:rsidRPr="009A49EA">
        <w:rPr>
          <w:noProof/>
          <w:position w:val="-6"/>
          <w:szCs w:val="21"/>
        </w:rPr>
        <w:object w:dxaOrig="200" w:dyaOrig="220" w14:anchorId="28E2D2F5">
          <v:shape id="_x0000_i1029" type="#_x0000_t75" alt="" style="width:10.3pt;height:11.15pt;mso-width-percent:0;mso-height-percent:0;mso-width-percent:0;mso-height-percent:0" o:ole="">
            <v:imagedata r:id="rId10" o:title=""/>
          </v:shape>
          <o:OLEObject Type="Embed" ProgID="Equation.3" ShapeID="_x0000_i1029" DrawAspect="Content" ObjectID="_1713533187" r:id="rId11"/>
        </w:object>
      </w:r>
      <w:r>
        <w:rPr>
          <w:rFonts w:hint="eastAsia"/>
          <w:szCs w:val="21"/>
        </w:rPr>
        <w:t>，不计空气阻力，两球落地的时间差为</w:t>
      </w:r>
    </w:p>
    <w:p w14:paraId="1D88CAB4" w14:textId="77777777" w:rsidR="00E44B81" w:rsidRDefault="00E44B81" w:rsidP="00E44B81">
      <w:pPr>
        <w:rPr>
          <w:szCs w:val="21"/>
        </w:rPr>
      </w:pPr>
      <w:r>
        <w:rPr>
          <w:rFonts w:hint="eastAsia"/>
          <w:szCs w:val="21"/>
        </w:rPr>
        <w:t>（A）</w:t>
      </w:r>
      <w:r w:rsidR="00801644" w:rsidRPr="00245D70">
        <w:rPr>
          <w:noProof/>
          <w:position w:val="-28"/>
          <w:szCs w:val="21"/>
        </w:rPr>
        <w:object w:dxaOrig="360" w:dyaOrig="660" w14:anchorId="1090719B">
          <v:shape id="_x0000_i1028" type="#_x0000_t75" alt="" style="width:18pt;height:33.45pt;mso-width-percent:0;mso-height-percent:0;mso-width-percent:0;mso-height-percent:0" o:ole="">
            <v:imagedata r:id="rId12" o:title=""/>
          </v:shape>
          <o:OLEObject Type="Embed" ProgID="Equation.3" ShapeID="_x0000_i1028" DrawAspect="Content" ObjectID="_1713533188" r:id="rId13"/>
        </w:object>
      </w:r>
      <w:r>
        <w:rPr>
          <w:rFonts w:hint="eastAsia"/>
          <w:szCs w:val="21"/>
        </w:rPr>
        <w:t>（B）</w:t>
      </w:r>
      <w:r w:rsidR="00801644" w:rsidRPr="00245D70">
        <w:rPr>
          <w:noProof/>
          <w:position w:val="-28"/>
          <w:szCs w:val="21"/>
        </w:rPr>
        <w:object w:dxaOrig="260" w:dyaOrig="660" w14:anchorId="429A4767">
          <v:shape id="_x0000_i1027" type="#_x0000_t75" alt="" style="width:12.85pt;height:33.45pt;mso-width-percent:0;mso-height-percent:0;mso-width-percent:0;mso-height-percent:0" o:ole="">
            <v:imagedata r:id="rId14" o:title=""/>
          </v:shape>
          <o:OLEObject Type="Embed" ProgID="Equation.3" ShapeID="_x0000_i1027" DrawAspect="Content" ObjectID="_1713533189" r:id="rId15"/>
        </w:object>
      </w:r>
      <w:r>
        <w:rPr>
          <w:rFonts w:hint="eastAsia"/>
          <w:szCs w:val="21"/>
        </w:rPr>
        <w:t>（C）</w:t>
      </w:r>
      <w:r w:rsidR="00801644" w:rsidRPr="00E131D6">
        <w:rPr>
          <w:noProof/>
          <w:position w:val="-24"/>
          <w:szCs w:val="21"/>
        </w:rPr>
        <w:object w:dxaOrig="360" w:dyaOrig="620" w14:anchorId="539A444F">
          <v:shape id="_x0000_i1026" type="#_x0000_t75" alt="" style="width:18pt;height:30.85pt;mso-width-percent:0;mso-height-percent:0;mso-width-percent:0;mso-height-percent:0" o:ole="">
            <v:imagedata r:id="rId16" o:title=""/>
          </v:shape>
          <o:OLEObject Type="Embed" ProgID="Equation.3" ShapeID="_x0000_i1026" DrawAspect="Content" ObjectID="_1713533190" r:id="rId17"/>
        </w:object>
      </w:r>
      <w:r>
        <w:rPr>
          <w:rFonts w:hint="eastAsia"/>
          <w:szCs w:val="21"/>
        </w:rPr>
        <w:t>（D）</w:t>
      </w:r>
      <w:r w:rsidR="00801644" w:rsidRPr="00E131D6">
        <w:rPr>
          <w:noProof/>
          <w:position w:val="-24"/>
          <w:szCs w:val="21"/>
        </w:rPr>
        <w:object w:dxaOrig="240" w:dyaOrig="620" w14:anchorId="6310E258">
          <v:shape id="_x0000_i1025" type="#_x0000_t75" alt="" style="width:12pt;height:30.85pt;mso-width-percent:0;mso-height-percent:0;mso-width-percent:0;mso-height-percent:0" o:ole="">
            <v:imagedata r:id="rId18" o:title=""/>
          </v:shape>
          <o:OLEObject Type="Embed" ProgID="Equation.3" ShapeID="_x0000_i1025" DrawAspect="Content" ObjectID="_1713533191" r:id="rId19"/>
        </w:object>
      </w:r>
    </w:p>
    <w:p w14:paraId="23D52DE4" w14:textId="77777777" w:rsidR="00E44B81" w:rsidRDefault="00E44B81" w:rsidP="00E44B81">
      <w:pPr>
        <w:rPr>
          <w:rFonts w:hAnsi="宋体"/>
          <w:color w:val="000000"/>
          <w:szCs w:val="21"/>
        </w:rPr>
      </w:pPr>
    </w:p>
    <w:p w14:paraId="444E36C8" w14:textId="77777777" w:rsidR="00E44B81" w:rsidRDefault="00E44B81" w:rsidP="00E44B81"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65408" behindDoc="0" locked="0" layoutInCell="1" allowOverlap="1" wp14:anchorId="30DE4DAC" wp14:editId="5B567C2D">
            <wp:simplePos x="0" y="0"/>
            <wp:positionH relativeFrom="column">
              <wp:posOffset>3929743</wp:posOffset>
            </wp:positionH>
            <wp:positionV relativeFrom="paragraph">
              <wp:posOffset>105410</wp:posOffset>
            </wp:positionV>
            <wp:extent cx="1362075" cy="684530"/>
            <wp:effectExtent l="0" t="0" r="0" b="0"/>
            <wp:wrapSquare wrapText="bothSides"/>
            <wp:docPr id="77" name="图片 77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图示&#10;&#10;描述已自动生成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hint="eastAsia"/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3</w:t>
      </w:r>
      <w:r>
        <w:rPr>
          <w:rFonts w:hAnsi="宋体" w:hint="eastAsia"/>
          <w:color w:val="000000"/>
          <w:szCs w:val="21"/>
        </w:rPr>
        <w:t>、【高考】</w:t>
      </w:r>
      <w:r>
        <w:rPr>
          <w:rFonts w:hint="eastAsia"/>
        </w:rPr>
        <w:t>如图，两光滑斜面在B处链接，小球由A处静止释放，经过B、C两点时速度大小分别为3m/s和4m/</w:t>
      </w:r>
      <w:proofErr w:type="spellStart"/>
      <w:r>
        <w:rPr>
          <w:rFonts w:hint="eastAsia"/>
        </w:rPr>
        <w:t>s,AB</w:t>
      </w:r>
      <w:proofErr w:type="spellEnd"/>
      <w:r>
        <w:rPr>
          <w:rFonts w:hint="eastAsia"/>
        </w:rPr>
        <w:t>=BC。设球经过B点前后的速度大小不变，则球在AB、BC段的加速度大小之比为</w:t>
      </w:r>
      <w:r>
        <w:rPr>
          <w:rFonts w:hint="eastAsia"/>
          <w:u w:val="single"/>
        </w:rPr>
        <w:t xml:space="preserve">     </w:t>
      </w:r>
      <w:r w:rsidRPr="00DF2DC7">
        <w:rPr>
          <w:rFonts w:hint="eastAsia"/>
        </w:rPr>
        <w:t xml:space="preserve"> </w:t>
      </w:r>
      <w:r>
        <w:rPr>
          <w:rFonts w:hint="eastAsia"/>
        </w:rPr>
        <w:t>，球由A运动到C的过程中平均速率为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m/s。</w:t>
      </w:r>
    </w:p>
    <w:p w14:paraId="07985DEB" w14:textId="77777777" w:rsidR="00E44B81" w:rsidRPr="00B00ABE" w:rsidRDefault="00E44B81" w:rsidP="00E44B81">
      <w:pPr>
        <w:rPr>
          <w:rFonts w:hAnsi="宋体"/>
          <w:color w:val="000000"/>
          <w:szCs w:val="21"/>
        </w:rPr>
      </w:pPr>
    </w:p>
    <w:p w14:paraId="7B57A9E1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4</w:t>
      </w:r>
      <w:r>
        <w:rPr>
          <w:rFonts w:hAnsi="宋体" w:hint="eastAsia"/>
          <w:color w:val="000000"/>
          <w:szCs w:val="21"/>
        </w:rPr>
        <w:t>、</w:t>
      </w:r>
      <w:r w:rsidRPr="001B1263">
        <w:rPr>
          <w:rFonts w:hAnsi="宋体" w:hint="eastAsia"/>
          <w:color w:val="000000"/>
          <w:szCs w:val="21"/>
        </w:rPr>
        <w:t>【虹口】一只气球</w:t>
      </w:r>
      <w:r w:rsidRPr="001B1263">
        <w:rPr>
          <w:rFonts w:hAnsi="宋体"/>
          <w:color w:val="000000"/>
          <w:szCs w:val="21"/>
        </w:rPr>
        <w:t>以5m/s</w:t>
      </w:r>
      <w:r w:rsidRPr="001B1263">
        <w:rPr>
          <w:rFonts w:hAnsi="宋体" w:hint="eastAsia"/>
          <w:color w:val="000000"/>
          <w:szCs w:val="21"/>
        </w:rPr>
        <w:t>的速度</w:t>
      </w:r>
      <w:r w:rsidRPr="001B1263">
        <w:rPr>
          <w:rFonts w:hAnsi="宋体"/>
          <w:color w:val="000000"/>
          <w:szCs w:val="21"/>
        </w:rPr>
        <w:t>匀速上升</w:t>
      </w:r>
      <w:r w:rsidRPr="001B1263">
        <w:rPr>
          <w:rFonts w:hAnsi="宋体" w:hint="eastAsia"/>
          <w:color w:val="000000"/>
          <w:szCs w:val="21"/>
        </w:rPr>
        <w:t>，达到离</w:t>
      </w:r>
      <w:r w:rsidRPr="001B1263">
        <w:rPr>
          <w:rFonts w:hAnsi="宋体"/>
          <w:color w:val="000000"/>
          <w:szCs w:val="21"/>
        </w:rPr>
        <w:t>地面10m</w:t>
      </w:r>
      <w:r w:rsidRPr="001B1263">
        <w:rPr>
          <w:rFonts w:hAnsi="宋体" w:hint="eastAsia"/>
          <w:color w:val="000000"/>
          <w:szCs w:val="21"/>
        </w:rPr>
        <w:t>高度时</w:t>
      </w:r>
      <w:r w:rsidRPr="001B1263">
        <w:rPr>
          <w:rFonts w:hAnsi="宋体"/>
          <w:color w:val="000000"/>
          <w:szCs w:val="21"/>
        </w:rPr>
        <w:t>，</w:t>
      </w:r>
      <w:r w:rsidRPr="001B1263">
        <w:rPr>
          <w:rFonts w:hAnsi="宋体" w:hint="eastAsia"/>
          <w:color w:val="000000"/>
          <w:szCs w:val="21"/>
        </w:rPr>
        <w:t>从</w:t>
      </w:r>
      <w:r w:rsidRPr="001B1263">
        <w:rPr>
          <w:rFonts w:hAnsi="宋体"/>
          <w:color w:val="000000"/>
          <w:szCs w:val="21"/>
        </w:rPr>
        <w:t>气球</w:t>
      </w:r>
      <w:r w:rsidRPr="001B1263">
        <w:rPr>
          <w:rFonts w:hAnsi="宋体" w:hint="eastAsia"/>
          <w:color w:val="000000"/>
          <w:szCs w:val="21"/>
        </w:rPr>
        <w:t>上</w:t>
      </w:r>
      <w:r w:rsidRPr="001B1263">
        <w:rPr>
          <w:rFonts w:hAnsi="宋体"/>
          <w:color w:val="000000"/>
          <w:szCs w:val="21"/>
        </w:rPr>
        <w:t>掉</w:t>
      </w:r>
      <w:r w:rsidRPr="001B1263">
        <w:rPr>
          <w:rFonts w:hAnsi="宋体" w:hint="eastAsia"/>
          <w:color w:val="000000"/>
          <w:szCs w:val="21"/>
        </w:rPr>
        <w:t>下</w:t>
      </w:r>
      <w:r w:rsidRPr="001B1263">
        <w:rPr>
          <w:rFonts w:hAnsi="宋体"/>
          <w:color w:val="000000"/>
          <w:szCs w:val="21"/>
        </w:rPr>
        <w:t>一物体</w:t>
      </w:r>
      <w:r w:rsidRPr="001B1263">
        <w:rPr>
          <w:rFonts w:hAnsi="宋体" w:hint="eastAsia"/>
          <w:color w:val="000000"/>
          <w:szCs w:val="21"/>
        </w:rPr>
        <w:t>。不计空气阻力，</w:t>
      </w:r>
      <w:r w:rsidRPr="001B1263">
        <w:rPr>
          <w:rFonts w:hAnsi="宋体"/>
          <w:color w:val="000000"/>
          <w:szCs w:val="21"/>
        </w:rPr>
        <w:t>则物体在第</w:t>
      </w:r>
      <w:r w:rsidRPr="001B1263">
        <w:rPr>
          <w:rFonts w:hAnsi="宋体" w:hint="eastAsia"/>
          <w:color w:val="000000"/>
          <w:szCs w:val="21"/>
        </w:rPr>
        <w:t>1</w:t>
      </w:r>
      <w:r w:rsidRPr="001B1263">
        <w:rPr>
          <w:rFonts w:hAnsi="宋体"/>
          <w:color w:val="000000"/>
          <w:szCs w:val="21"/>
        </w:rPr>
        <w:t>秒内速度</w:t>
      </w:r>
      <w:r w:rsidRPr="001B1263">
        <w:rPr>
          <w:rFonts w:hAnsi="宋体" w:hint="eastAsia"/>
          <w:color w:val="000000"/>
          <w:szCs w:val="21"/>
        </w:rPr>
        <w:t>改变量的大小</w:t>
      </w:r>
      <w:r w:rsidRPr="001B1263">
        <w:rPr>
          <w:rFonts w:hAnsi="宋体"/>
          <w:color w:val="000000"/>
          <w:szCs w:val="21"/>
        </w:rPr>
        <w:t>为_________________</w:t>
      </w:r>
      <w:r w:rsidRPr="001B1263">
        <w:rPr>
          <w:rFonts w:hAnsi="宋体" w:hint="eastAsia"/>
          <w:color w:val="000000"/>
          <w:szCs w:val="21"/>
        </w:rPr>
        <w:t>m</w:t>
      </w:r>
      <w:r w:rsidRPr="001B1263">
        <w:rPr>
          <w:rFonts w:hAnsi="宋体"/>
          <w:color w:val="000000"/>
          <w:szCs w:val="21"/>
        </w:rPr>
        <w:t>/s</w:t>
      </w:r>
      <w:r w:rsidRPr="001B1263">
        <w:rPr>
          <w:rFonts w:hAnsi="宋体" w:hint="eastAsia"/>
          <w:color w:val="000000"/>
          <w:szCs w:val="21"/>
        </w:rPr>
        <w:t>，物体落到地面所用的时间为</w:t>
      </w:r>
      <w:r w:rsidRPr="001B1263">
        <w:rPr>
          <w:rFonts w:hAnsi="宋体"/>
          <w:color w:val="000000"/>
          <w:szCs w:val="21"/>
        </w:rPr>
        <w:t>_________________s。</w:t>
      </w:r>
      <w:r w:rsidRPr="001B1263">
        <w:rPr>
          <w:rFonts w:hAnsi="宋体" w:hint="eastAsia"/>
          <w:color w:val="000000"/>
          <w:szCs w:val="21"/>
        </w:rPr>
        <w:t>（g取10m/s2）</w:t>
      </w:r>
    </w:p>
    <w:p w14:paraId="6D1D0EB4" w14:textId="77777777" w:rsidR="00E44B81" w:rsidRPr="001B1263" w:rsidRDefault="00E44B81" w:rsidP="00E44B81">
      <w:pPr>
        <w:rPr>
          <w:rFonts w:hAnsi="宋体"/>
          <w:color w:val="000000"/>
          <w:szCs w:val="21"/>
        </w:rPr>
      </w:pPr>
    </w:p>
    <w:p w14:paraId="0EC9F3DF" w14:textId="77777777" w:rsidR="00E44B81" w:rsidRDefault="00E44B81" w:rsidP="00E44B81">
      <w:pPr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15</w:t>
      </w:r>
      <w:r w:rsidRPr="001B1263">
        <w:rPr>
          <w:rFonts w:hAnsi="宋体" w:hint="eastAsia"/>
          <w:color w:val="000000"/>
          <w:szCs w:val="21"/>
        </w:rPr>
        <w:t>、【松江】</w:t>
      </w:r>
      <w:r w:rsidRPr="001B1263">
        <w:rPr>
          <w:rFonts w:hAnsi="宋体"/>
          <w:color w:val="000000"/>
          <w:szCs w:val="21"/>
        </w:rPr>
        <w:t>树叶</w:t>
      </w:r>
      <w:r>
        <w:rPr>
          <w:rFonts w:hAnsi="宋体"/>
          <w:color w:val="000000"/>
          <w:szCs w:val="21"/>
        </w:rPr>
        <w:t>从高约</w:t>
      </w:r>
      <w:r w:rsidRPr="001B1263">
        <w:rPr>
          <w:rFonts w:hAnsi="宋体"/>
          <w:color w:val="000000"/>
          <w:szCs w:val="21"/>
        </w:rPr>
        <w:t>5m</w:t>
      </w:r>
      <w:r>
        <w:rPr>
          <w:rFonts w:hAnsi="宋体"/>
          <w:color w:val="000000"/>
          <w:szCs w:val="21"/>
        </w:rPr>
        <w:t>处由静止开始下落，约</w:t>
      </w:r>
      <w:r w:rsidRPr="001B1263">
        <w:rPr>
          <w:rFonts w:hAnsi="宋体" w:hint="eastAsia"/>
          <w:color w:val="000000"/>
          <w:szCs w:val="21"/>
        </w:rPr>
        <w:t>8</w:t>
      </w:r>
      <w:r w:rsidRPr="001B1263">
        <w:rPr>
          <w:rFonts w:hAnsi="宋体"/>
          <w:color w:val="000000"/>
          <w:szCs w:val="21"/>
        </w:rPr>
        <w:t>s</w:t>
      </w:r>
      <w:r>
        <w:rPr>
          <w:rFonts w:hAnsi="宋体"/>
          <w:color w:val="000000"/>
          <w:szCs w:val="21"/>
        </w:rPr>
        <w:t>落地。为估算</w:t>
      </w:r>
      <w:r w:rsidRPr="001B1263">
        <w:rPr>
          <w:rFonts w:hAnsi="宋体"/>
          <w:color w:val="000000"/>
          <w:szCs w:val="21"/>
        </w:rPr>
        <w:t>树叶受到的空气阻力和落地速度</w:t>
      </w:r>
      <w:r>
        <w:rPr>
          <w:rFonts w:hAnsi="宋体"/>
          <w:color w:val="000000"/>
          <w:szCs w:val="21"/>
        </w:rPr>
        <w:t>，某同学经观察、分析将</w:t>
      </w:r>
      <w:r w:rsidRPr="001B1263">
        <w:rPr>
          <w:rFonts w:hAnsi="宋体"/>
          <w:color w:val="000000"/>
          <w:szCs w:val="21"/>
        </w:rPr>
        <w:t>树叶</w:t>
      </w:r>
      <w:r>
        <w:rPr>
          <w:rFonts w:hAnsi="宋体"/>
          <w:color w:val="000000"/>
          <w:szCs w:val="21"/>
        </w:rPr>
        <w:t>下落过程视为匀速直线运动，这体现了</w:t>
      </w:r>
      <w:r w:rsidRPr="001B1263">
        <w:rPr>
          <w:rFonts w:hAnsi="宋体"/>
          <w:color w:val="000000"/>
          <w:szCs w:val="21"/>
        </w:rPr>
        <w:t>__________</w:t>
      </w:r>
      <w:r>
        <w:rPr>
          <w:rFonts w:hAnsi="宋体"/>
          <w:color w:val="000000"/>
          <w:szCs w:val="21"/>
        </w:rPr>
        <w:t>的物理方法和思想，主要依据是</w:t>
      </w:r>
      <w:r w:rsidRPr="001B1263">
        <w:rPr>
          <w:rFonts w:hAnsi="宋体"/>
          <w:color w:val="000000"/>
          <w:szCs w:val="21"/>
        </w:rPr>
        <w:t>__________</w:t>
      </w:r>
      <w:r>
        <w:rPr>
          <w:rFonts w:hAnsi="宋体"/>
          <w:color w:val="000000"/>
          <w:szCs w:val="21"/>
        </w:rPr>
        <w:t>。</w:t>
      </w:r>
    </w:p>
    <w:p w14:paraId="749D7BD0" w14:textId="77777777" w:rsidR="00E44B81" w:rsidRDefault="00E44B81" w:rsidP="00E44B81">
      <w:pPr>
        <w:rPr>
          <w:rFonts w:hAnsi="宋体"/>
          <w:color w:val="000000"/>
          <w:szCs w:val="21"/>
        </w:rPr>
      </w:pPr>
    </w:p>
    <w:p w14:paraId="58A3D78B" w14:textId="77777777" w:rsidR="00E44B81" w:rsidRPr="00A16A57" w:rsidRDefault="00E44B81" w:rsidP="00E44B81">
      <w:pPr>
        <w:rPr>
          <w:rFonts w:hAnsi="宋体"/>
          <w:color w:val="000000"/>
          <w:szCs w:val="21"/>
        </w:rPr>
      </w:pPr>
      <w:r w:rsidRPr="001B1263">
        <w:rPr>
          <w:rFonts w:hAnsi="宋体" w:hint="eastAsia"/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6</w:t>
      </w:r>
      <w:r w:rsidRPr="001B1263">
        <w:rPr>
          <w:rFonts w:hAnsi="宋体" w:hint="eastAsia"/>
          <w:color w:val="000000"/>
          <w:szCs w:val="21"/>
        </w:rPr>
        <w:t xml:space="preserve">、【宝山】一个小球竖直向上抛出，小球在第 </w:t>
      </w:r>
      <w:r w:rsidRPr="001B1263">
        <w:rPr>
          <w:rFonts w:hAnsi="宋体"/>
          <w:color w:val="000000"/>
          <w:szCs w:val="21"/>
        </w:rPr>
        <w:t>3</w:t>
      </w:r>
      <w:r w:rsidRPr="001B1263">
        <w:rPr>
          <w:rFonts w:hAnsi="宋体" w:hint="eastAsia"/>
          <w:color w:val="000000"/>
          <w:szCs w:val="21"/>
        </w:rPr>
        <w:t>s 内的位移是零，再过2</w:t>
      </w:r>
      <w:r w:rsidRPr="001B1263">
        <w:rPr>
          <w:rFonts w:hAnsi="宋体"/>
          <w:color w:val="000000"/>
          <w:szCs w:val="21"/>
        </w:rPr>
        <w:t>.5s</w:t>
      </w:r>
      <w:r w:rsidRPr="001B1263">
        <w:rPr>
          <w:rFonts w:hAnsi="宋体" w:hint="eastAsia"/>
          <w:color w:val="000000"/>
          <w:szCs w:val="21"/>
        </w:rPr>
        <w:t xml:space="preserve">小球落到地面，则抛出时小球的速度大小为 </w:t>
      </w:r>
      <w:r w:rsidRPr="00A16A57">
        <w:rPr>
          <w:rFonts w:hAnsi="宋体"/>
          <w:color w:val="000000"/>
          <w:szCs w:val="21"/>
          <w:u w:val="single"/>
        </w:rPr>
        <w:t xml:space="preserve">     </w:t>
      </w:r>
      <w:r w:rsidRPr="001B1263">
        <w:rPr>
          <w:rFonts w:hAnsi="宋体"/>
          <w:color w:val="000000"/>
          <w:szCs w:val="21"/>
        </w:rPr>
        <w:t xml:space="preserve">  </w:t>
      </w:r>
      <w:r w:rsidRPr="001B1263">
        <w:rPr>
          <w:rFonts w:hAnsi="宋体" w:hint="eastAsia"/>
          <w:color w:val="000000"/>
          <w:szCs w:val="21"/>
        </w:rPr>
        <w:t xml:space="preserve">，抛出点距离地面的高度是 </w:t>
      </w:r>
      <w:r w:rsidRPr="00A16A57">
        <w:rPr>
          <w:rFonts w:hAnsi="宋体"/>
          <w:color w:val="000000"/>
          <w:szCs w:val="21"/>
          <w:u w:val="single"/>
        </w:rPr>
        <w:t xml:space="preserve">         </w:t>
      </w:r>
      <w:r w:rsidRPr="001B1263">
        <w:rPr>
          <w:rFonts w:hAnsi="宋体"/>
          <w:color w:val="000000"/>
          <w:szCs w:val="21"/>
        </w:rPr>
        <w:t xml:space="preserve"> </w:t>
      </w:r>
      <w:r w:rsidRPr="001B1263">
        <w:rPr>
          <w:rFonts w:hAnsi="宋体" w:hint="eastAsia"/>
          <w:color w:val="000000"/>
          <w:szCs w:val="21"/>
        </w:rPr>
        <w:t>。</w:t>
      </w:r>
      <w:r w:rsidRPr="001B1263">
        <w:rPr>
          <w:rFonts w:hint="eastAsia"/>
          <w:color w:val="000000"/>
          <w:szCs w:val="21"/>
        </w:rPr>
        <w:t xml:space="preserve"> </w:t>
      </w:r>
    </w:p>
    <w:p w14:paraId="2090C870" w14:textId="77777777" w:rsidR="00E44B81" w:rsidRDefault="00E44B81" w:rsidP="00E44B81"/>
    <w:p w14:paraId="525E0D8F" w14:textId="77777777" w:rsidR="00E44B81" w:rsidRPr="00E44B81" w:rsidRDefault="00E44B81"/>
    <w:sectPr w:rsidR="00E44B81" w:rsidRPr="00E44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81"/>
    <w:rsid w:val="00801644"/>
    <w:rsid w:val="00E4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FBD2A8"/>
  <w15:chartTrackingRefBased/>
  <w15:docId w15:val="{2203C7CA-37E3-6448-8386-FDCD7A43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B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B81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4">
    <w:name w:val="Normal (Web)"/>
    <w:basedOn w:val="a"/>
    <w:uiPriority w:val="99"/>
    <w:semiHidden/>
    <w:unhideWhenUsed/>
    <w:rsid w:val="00E44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Plain Text"/>
    <w:basedOn w:val="a"/>
    <w:link w:val="a6"/>
    <w:rsid w:val="00E44B81"/>
    <w:rPr>
      <w:rFonts w:ascii="宋体" w:eastAsia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E44B8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元</dc:creator>
  <cp:keywords/>
  <dc:description/>
  <cp:lastModifiedBy>元 元</cp:lastModifiedBy>
  <cp:revision>1</cp:revision>
  <dcterms:created xsi:type="dcterms:W3CDTF">2022-05-08T08:37:00Z</dcterms:created>
  <dcterms:modified xsi:type="dcterms:W3CDTF">2022-05-08T08:38:00Z</dcterms:modified>
</cp:coreProperties>
</file>