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2C Unit3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Reading B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 The Most Unknown and Mysterious Places on Earth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Class:______</w:t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Name:_______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desire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n.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愿望;欲望;渴望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have a desire for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渴望名利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satisfy one’s desire for power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have a desire to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Sheldon has a strong desire to understand how the universe works.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谢尔顿非常渴望理解宇宙是如何运行的。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vt.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渴望；期望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desire sth.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desire (sb.) to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After reading the passage about Stonehenge, the little boy desired to visit it in person one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day.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adj. desirable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beyond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adv. 在另一边;在(或向)更远处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The house had a fabulous view out to the Strait of Georgia and the Rockies beyond.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这座房子有很棒的景观，可以看到乔治亚海峡以及另一头的落基山脉。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ascii="Gilroy" w:hAnsi="Gilroy" w:eastAsia="Gilroy" w:cs="Gilroy"/>
          <w:i w:val="0"/>
          <w:iCs w:val="0"/>
          <w:caps w:val="0"/>
          <w:color w:val="101214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prep.</w:t>
      </w:r>
      <w:r>
        <w:rPr>
          <w:rFonts w:ascii="Gilroy" w:hAnsi="Gilroy" w:eastAsia="Gilroy" w:cs="Gilroy"/>
          <w:i w:val="0"/>
          <w:iCs w:val="0"/>
          <w:caps w:val="0"/>
          <w:color w:val="101214"/>
          <w:spacing w:val="0"/>
          <w:sz w:val="24"/>
          <w:szCs w:val="24"/>
          <w:highlight w:val="none"/>
          <w:shd w:val="clear" w:fill="FFFFFF"/>
        </w:rPr>
        <w:t>超出（范围）；非（某人）所能理解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beyond control/ repair/one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s reach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意料之外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难以言喻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beyond compare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sth. is beyond sb.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This problem is quite beyond 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vastness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n. 巨大；广大；广阔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u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nmeasured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v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astness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广阔无垠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adj. vast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巨大的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在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这片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辽阔的土地上，一代又一代的炎黄子孙用自己的双手创造了灿烂的东方文明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adv. vastly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巨大地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step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v.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(_______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,_______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) 走进，步入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_______________________ 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踏上月球表面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步入社会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n.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ascii="Gilroy" w:hAnsi="Gilroy" w:eastAsia="Gilroy" w:cs="Gilroy"/>
          <w:i w:val="0"/>
          <w:iCs w:val="0"/>
          <w:caps w:val="0"/>
          <w:color w:val="101214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1）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ascii="Gilroy" w:hAnsi="Gilroy" w:eastAsia="Gilroy" w:cs="Gilroy"/>
          <w:i w:val="0"/>
          <w:iCs w:val="0"/>
          <w:caps w:val="0"/>
          <w:color w:val="101214"/>
          <w:spacing w:val="0"/>
          <w:sz w:val="24"/>
          <w:szCs w:val="24"/>
          <w:highlight w:val="none"/>
          <w:shd w:val="clear" w:fill="FFFFFF"/>
        </w:rPr>
        <w:t>步骤，措施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take steps to do sth.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采取措施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The video should inform and motivate people to take steps to prevent the flu.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迈步，脚步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step by step = 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__________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阶段，进程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The next step is to put the theory into practice.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universe</w:t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 宇宙;天地万物;万象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v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ast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u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niverse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在宇宙中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humanity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n.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[U]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(统称)人;人类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人性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He was under discussion and it made him feel deprived of his humanity.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isolate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adj. (使)隔离,孤立,脱离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an isolated island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I felt very isolated in my new job.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v.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i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solate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孤立；隔离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isolate sb./sth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sth.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Patients will be isolated from other people for three days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after treatment.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新冠感染者需要跟健康人群隔离。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n.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isolation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trench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n.沟;渠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Mariana Trench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马里亚纳海沟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revious</w:t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adj.先前的;以往的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His new theory of our universe’ s origin is the reverse of the previous one．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indigenous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 adj.本地的;当地的;土生土长的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= aboriginal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erritory</w:t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n.领土;版图;领地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ystem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系统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(思想或理论)体系;方法;制度;体制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re alarm system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增强免疫系统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  <w:t>You need a password to get access to the computer system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 you can find some 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  <w:t xml:space="preserve">confidential material 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tribe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n.部落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adj.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tribal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atellite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n.人造卫星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发射人造卫星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prohibit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v.(尤指以法令)禁止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p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rohibit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sth./doing sth.</w:t>
      </w:r>
    </w:p>
    <w:p>
      <w:pPr>
        <w:ind w:firstLine="420" w:firstLineChars="0"/>
        <w:rPr>
          <w:rFonts w:hint="default" w:ascii="Times New Roman" w:hAnsi="Times New Roman" w:cs="Times New Roman"/>
          <w:bCs/>
          <w:sz w:val="24"/>
          <w:szCs w:val="24"/>
          <w:highlight w:val="none"/>
          <w:lang w:bidi="he-IL"/>
        </w:rPr>
      </w:pPr>
      <w:r>
        <w:rPr>
          <w:rFonts w:hint="default" w:ascii="Times New Roman" w:hAnsi="Times New Roman" w:cs="Times New Roman"/>
          <w:bCs/>
          <w:sz w:val="24"/>
          <w:szCs w:val="24"/>
          <w:highlight w:val="none"/>
          <w:lang w:bidi="he-IL"/>
        </w:rPr>
        <w:t>Today the vast majority of U.S. colleges and universities, public and private, prohibit guns.</w:t>
      </w:r>
    </w:p>
    <w:p>
      <w:pPr>
        <w:ind w:firstLine="420" w:firstLineChars="0"/>
        <w:rPr>
          <w:rFonts w:hint="default" w:ascii="Times New Roman" w:hAnsi="Times New Roman" w:eastAsia="宋体" w:cs="Times New Roman"/>
          <w:bCs/>
          <w:sz w:val="24"/>
          <w:szCs w:val="24"/>
          <w:highlight w:val="none"/>
          <w:lang w:val="en-US" w:eastAsia="zh-CN" w:bidi="he-IL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prohibit sb. from doing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= _______________</w:t>
      </w:r>
    </w:p>
    <w:p>
      <w:pPr>
        <w:ind w:firstLine="420" w:firstLineChars="0"/>
        <w:rPr>
          <w:rFonts w:hint="default" w:ascii="Times New Roman" w:hAnsi="Times New Roman" w:eastAsia="宋体" w:cs="Times New Roman"/>
          <w:bCs/>
          <w:sz w:val="24"/>
          <w:szCs w:val="24"/>
          <w:highlight w:val="none"/>
          <w:lang w:val="en-US" w:eastAsia="zh-CN" w:bidi="he-IL"/>
        </w:rPr>
      </w:pPr>
      <w:r>
        <w:rPr>
          <w:rFonts w:hint="eastAsia" w:ascii="Times New Roman" w:hAnsi="Times New Roman" w:cs="Times New Roman"/>
          <w:bCs/>
          <w:sz w:val="24"/>
          <w:szCs w:val="24"/>
          <w:highlight w:val="none"/>
          <w:lang w:val="en-US" w:eastAsia="zh-CN" w:bidi="he-IL"/>
        </w:rPr>
        <w:t>During lockdown, citizens are prohibited from going outside.</w:t>
      </w:r>
    </w:p>
    <w:p>
      <w:pPr>
        <w:ind w:firstLine="420" w:firstLineChars="0"/>
        <w:rPr>
          <w:rFonts w:hint="default" w:ascii="Times New Roman" w:hAnsi="Times New Roman" w:cs="Times New Roman"/>
          <w:bCs/>
          <w:sz w:val="24"/>
          <w:szCs w:val="24"/>
          <w:highlight w:val="none"/>
          <w:lang w:bidi="he-IL"/>
        </w:rPr>
      </w:pPr>
      <w:r>
        <w:rPr>
          <w:rFonts w:hint="default" w:ascii="Times New Roman" w:hAnsi="Times New Roman" w:cs="Times New Roman"/>
          <w:bCs/>
          <w:sz w:val="24"/>
          <w:szCs w:val="24"/>
          <w:highlight w:val="none"/>
          <w:lang w:bidi="he-IL"/>
        </w:rPr>
        <w:t>十八岁以下的孩子禁止购买香烟。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  <w:highlight w:val="none"/>
          <w:u w:val="single"/>
          <w:lang w:val="en-US" w:eastAsia="zh-CN" w:bidi="he-IL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Times New Roman" w:hAnsi="Times New Roman" w:cs="Times New Roman"/>
          <w:bCs/>
          <w:sz w:val="24"/>
          <w:szCs w:val="24"/>
          <w:highlight w:val="none"/>
          <w:u w:val="none"/>
          <w:lang w:val="en-US" w:eastAsia="zh-CN" w:bidi="he-IL"/>
        </w:rPr>
      </w:pPr>
      <w:r>
        <w:rPr>
          <w:rFonts w:hint="eastAsia" w:ascii="Times New Roman" w:hAnsi="Times New Roman" w:cs="Times New Roman"/>
          <w:bCs/>
          <w:sz w:val="24"/>
          <w:szCs w:val="24"/>
          <w:highlight w:val="none"/>
          <w:u w:val="none"/>
          <w:lang w:val="en-US" w:eastAsia="zh-CN" w:bidi="he-IL"/>
        </w:rPr>
        <w:t xml:space="preserve">c.f.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bCs/>
          <w:sz w:val="24"/>
          <w:szCs w:val="24"/>
          <w:highlight w:val="none"/>
          <w:u w:val="none"/>
          <w:lang w:val="en-US" w:eastAsia="zh-CN" w:bidi="he-IL"/>
        </w:rPr>
      </w:pPr>
      <w:r>
        <w:rPr>
          <w:rFonts w:hint="eastAsia" w:ascii="Times New Roman" w:hAnsi="Times New Roman" w:cs="Times New Roman"/>
          <w:bCs/>
          <w:sz w:val="24"/>
          <w:szCs w:val="24"/>
          <w:highlight w:val="none"/>
          <w:u w:val="none"/>
          <w:lang w:val="en-US" w:eastAsia="zh-CN" w:bidi="he-IL"/>
        </w:rPr>
        <w:t xml:space="preserve">forbid  </w:t>
      </w:r>
      <w:r>
        <w:rPr>
          <w:rFonts w:hint="eastAsia" w:ascii="Times New Roman" w:hAnsi="Times New Roman" w:cs="Times New Roman"/>
          <w:bCs/>
          <w:sz w:val="24"/>
          <w:szCs w:val="24"/>
          <w:highlight w:val="none"/>
          <w:u w:val="none"/>
          <w:lang w:val="en-US" w:eastAsia="zh-CN" w:bidi="he-IL"/>
        </w:rPr>
        <w:t>(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_______,________</w:t>
      </w:r>
      <w:r>
        <w:rPr>
          <w:rFonts w:hint="eastAsia" w:ascii="Times New Roman" w:hAnsi="Times New Roman" w:cs="Times New Roman"/>
          <w:bCs/>
          <w:sz w:val="24"/>
          <w:szCs w:val="24"/>
          <w:highlight w:val="none"/>
          <w:u w:val="none"/>
          <w:lang w:val="en-US" w:eastAsia="zh-CN" w:bidi="he-IL"/>
        </w:rPr>
        <w:t>)</w:t>
      </w:r>
    </w:p>
    <w:p>
      <w:pPr>
        <w:ind w:firstLine="420" w:firstLineChars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forbid doing</w:t>
      </w:r>
    </w:p>
    <w:p>
      <w:pPr>
        <w:ind w:firstLine="420" w:firstLineChars="0"/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当地政府禁止在交通繁忙的街道上停车。</w:t>
      </w:r>
    </w:p>
    <w:p>
      <w:pPr>
        <w:ind w:firstLine="420" w:firstLineChars="0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</w:t>
      </w:r>
    </w:p>
    <w:p>
      <w:pPr>
        <w:ind w:firstLine="420" w:firstLineChars="0"/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ascii="Times New Roman" w:hAnsi="Times New Roman"/>
          <w:sz w:val="24"/>
          <w:szCs w:val="24"/>
          <w:highlight w:val="none"/>
        </w:rPr>
        <w:t>forbid sb. to do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 xml:space="preserve"> = forbid one</w:t>
      </w:r>
      <w:r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s doing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禁止某人做某事</w:t>
      </w:r>
    </w:p>
    <w:p>
      <w:pPr>
        <w:ind w:firstLine="420" w:firstLineChars="0"/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我们学校禁止学生在校内吃零食和乱扔垃圾。</w:t>
      </w:r>
    </w:p>
    <w:p>
      <w:pPr>
        <w:ind w:firstLine="420" w:firstLineChars="0"/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=</w:t>
      </w:r>
    </w:p>
    <w:p>
      <w:pPr>
        <w:ind w:firstLine="420" w:firstLineChars="0"/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</w:t>
      </w:r>
    </w:p>
    <w:p>
      <w:pPr>
        <w:ind w:firstLine="420" w:firstLineChars="0"/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ban (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)</w:t>
      </w:r>
    </w:p>
    <w:p>
      <w:pPr>
        <w:ind w:firstLine="420" w:firstLineChars="0"/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ban ...from doing sth. 禁止……做某事</w:t>
      </w:r>
    </w:p>
    <w:p>
      <w:pPr>
        <w:ind w:firstLine="420" w:firstLineChars="0"/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一些减肥广告在电视上停播了。</w:t>
      </w:r>
    </w:p>
    <w:p>
      <w:pPr>
        <w:ind w:firstLine="420" w:firstLineChars="0"/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</w:t>
      </w:r>
    </w:p>
    <w:p>
      <w:pPr>
        <w:ind w:firstLine="420" w:firstLineChars="0"/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n.禁止;禁令</w:t>
      </w:r>
    </w:p>
    <w:p>
      <w:pPr>
        <w:ind w:firstLine="420" w:firstLineChars="0"/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put a ban on smoking in public</w:t>
      </w:r>
    </w:p>
    <w:p>
      <w:pPr>
        <w:ind w:firstLine="420" w:firstLineChars="0"/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edicate</w:t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把………奉献给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dedicate A to B =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=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sb. be dedicated to doing sth.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=_______________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她默默地发誓要献身于科学研究。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 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n.dedication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selfless dedication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无私奉献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Her dedication 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her work was admirable.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exploitation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_______________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Oil exploitation takes a long time.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single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The islanders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have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endured centuries of exploitation.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利用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v. exploit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开发旅游潜能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They exploit employees by making them work long hours for low wages.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The government and its opponents compete to exploit the troubles to their advantage.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instrText xml:space="preserve"> HYPERLINK "javascript:;" \o "点击发音" </w:instrTex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geographic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adj. 地理的，地理学的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n.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  地理，地理学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UNESCO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United Nations Educational , Scientific and Cultural Organisation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联合国教育､科学及文化组织(简称联合国教科文组织)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heritage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World Heritage Site 世界遗产地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World Natural Heritage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世界自然遗产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Intangible Cultural Heritage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eastAsia="Gilroy" w:cs="Times New Roman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</w:rPr>
        <w:t>非物质文化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  <w:t>遗产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site</w:t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highlight w:val="none"/>
          <w:lang w:val="en-US" w:eastAsia="zh-CN"/>
        </w:rPr>
        <w:t>n.</w:t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highlight w:val="none"/>
          <w:lang w:val="en-US" w:eastAsia="zh-CN"/>
        </w:rPr>
        <w:t>遗址,原址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Site of the first National Congress of the Communist Party of China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  <w:t>网址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_______________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  <w:t>在建筑工地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考古现场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mangrove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n.红树林植物(生长在淤泥或河边的热带树木,有支柱根暴露在空气中)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r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eserve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n.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1)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the nature reserve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wildlife reserve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2) 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oil reserves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v.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n. 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reservation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needle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n.针;缝衣针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needle-shaped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adj. 针形的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thread a needle  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limestone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n.石灰岩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pose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v.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造成(威胁､问题等)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pose dangers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/a threat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security对安全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  <w:t>构成危险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/威胁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提问，质询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The function of N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otebook allows you to pose a question to 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l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earners and have them respond 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in 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p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rivate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摆好姿势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n.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(为拍照、画像等摆的)姿势；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He adopted a relaxed pose for the camera.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2) 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He is always talking about his deep interest in literature, but it's just a pose.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erive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v. to come or develop from sth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从……衍生出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;来自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derive from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来自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;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从……衍生出;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Some of the differences derive from a lack of mutual understanding.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derive sth. from sth.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We shall derive much benefit from reading good novels.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One kind of vacation is camping,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 ______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 many Americans derive pleasure and benefit.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sth. be derived from sth.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The word 'politics' is derived from a Greek word meaning 'city'.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30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这种新药是从鱼油中提炼出来的。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3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20" w:firstLineChars="30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barefoot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a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v.赤着脚(地)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bare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adj. 赤裸的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光秃秃的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 光秃秃的树枝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barely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adv. 几乎不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光秃秃地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Barely... when=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一……就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我一开口，他就打断我。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flesh</w:t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 (动物或人的)肉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食肉动物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put flesh on the bones of sth. 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in spite of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不管;尽管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=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</w:t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Translation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一走进自然保护区，我们就感受到了这片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世界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自然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遗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址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难以言喻的美。(Barely)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尽管这座小岛与世隔绝，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但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现代技术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使得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开发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小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岛周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边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的海洋资源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成为可能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。(In spite of)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几个世纪以来，人类致力于探索无垠的宇宙，并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由此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衍生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出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天文学。(dedicate)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前期实验表明，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一旦孩子们的好奇心被激发，他们对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探究未知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事物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的渴望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就会增强。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desire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5. 坐落于中国西南地区的这座旅游胜地是大熊猫的家园，平均每年接待五十万游客。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  <w:t>(locate,home)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ro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1DB89"/>
    <w:multiLevelType w:val="singleLevel"/>
    <w:tmpl w:val="8D11DB8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E1FFE28"/>
    <w:multiLevelType w:val="singleLevel"/>
    <w:tmpl w:val="9E1FFE28"/>
    <w:lvl w:ilvl="0" w:tentative="0">
      <w:start w:val="1"/>
      <w:numFmt w:val="decimal"/>
      <w:lvlText w:val="%1)"/>
      <w:lvlJc w:val="left"/>
    </w:lvl>
  </w:abstractNum>
  <w:abstractNum w:abstractNumId="2">
    <w:nsid w:val="D1BC77A7"/>
    <w:multiLevelType w:val="singleLevel"/>
    <w:tmpl w:val="D1BC77A7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F3C90C6E"/>
    <w:multiLevelType w:val="singleLevel"/>
    <w:tmpl w:val="F3C90C6E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FC08D6FE"/>
    <w:multiLevelType w:val="singleLevel"/>
    <w:tmpl w:val="FC08D6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B07B858"/>
    <w:multiLevelType w:val="multilevel"/>
    <w:tmpl w:val="0B07B8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3EA78AF"/>
    <w:multiLevelType w:val="singleLevel"/>
    <w:tmpl w:val="13EA78AF"/>
    <w:lvl w:ilvl="0" w:tentative="0">
      <w:start w:val="2"/>
      <w:numFmt w:val="decimal"/>
      <w:lvlText w:val="%1）"/>
      <w:lvlJc w:val="left"/>
    </w:lvl>
  </w:abstractNum>
  <w:abstractNum w:abstractNumId="7">
    <w:nsid w:val="32C6BD53"/>
    <w:multiLevelType w:val="singleLevel"/>
    <w:tmpl w:val="32C6BD5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6D12E796"/>
    <w:multiLevelType w:val="singleLevel"/>
    <w:tmpl w:val="6D12E79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7F69342D"/>
    <w:rsid w:val="043147F4"/>
    <w:rsid w:val="04A408EE"/>
    <w:rsid w:val="0631789A"/>
    <w:rsid w:val="07035F04"/>
    <w:rsid w:val="079677CC"/>
    <w:rsid w:val="0A2D14EA"/>
    <w:rsid w:val="10AA5655"/>
    <w:rsid w:val="1922346A"/>
    <w:rsid w:val="1BCE12EF"/>
    <w:rsid w:val="1E2571F0"/>
    <w:rsid w:val="2149649E"/>
    <w:rsid w:val="244460E4"/>
    <w:rsid w:val="246B6A3F"/>
    <w:rsid w:val="27DE4F2E"/>
    <w:rsid w:val="2CD60C7D"/>
    <w:rsid w:val="2EDC3A52"/>
    <w:rsid w:val="3032417B"/>
    <w:rsid w:val="3372272A"/>
    <w:rsid w:val="369576AF"/>
    <w:rsid w:val="37DE5C31"/>
    <w:rsid w:val="3C755BF4"/>
    <w:rsid w:val="3E4017E5"/>
    <w:rsid w:val="43C72985"/>
    <w:rsid w:val="45073506"/>
    <w:rsid w:val="48516900"/>
    <w:rsid w:val="4AEC2C8C"/>
    <w:rsid w:val="4B73762D"/>
    <w:rsid w:val="4D2209E6"/>
    <w:rsid w:val="4EFA0783"/>
    <w:rsid w:val="518A74AB"/>
    <w:rsid w:val="52FB6070"/>
    <w:rsid w:val="53BF6826"/>
    <w:rsid w:val="543B1F78"/>
    <w:rsid w:val="57A90B07"/>
    <w:rsid w:val="58A565DA"/>
    <w:rsid w:val="5DD821A7"/>
    <w:rsid w:val="5E01320C"/>
    <w:rsid w:val="653C1D62"/>
    <w:rsid w:val="679C4C6D"/>
    <w:rsid w:val="68A55411"/>
    <w:rsid w:val="704E514D"/>
    <w:rsid w:val="71DF24E9"/>
    <w:rsid w:val="732D065B"/>
    <w:rsid w:val="7D9C6D51"/>
    <w:rsid w:val="7E4647EA"/>
    <w:rsid w:val="7F6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2022-05-06T15:17:00Z</dcterms:created>
  <dc:creator>钿朵</dc:creator>
  <cp:lastModifiedBy>钿朵</cp:lastModifiedBy>
  <dcterms:modified xsi:type="dcterms:W3CDTF">2022-05-18T01:57:44Z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D408F7767A184187BC3A88B28AF669BC</vt:lpwstr>
  </property>
</Properties>
</file>