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B9CF0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</w:t>
      </w:r>
    </w:p>
    <w:p w14:paraId="5F8C28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MBTI/PDP/DISC和九型人格测试</w:t>
      </w:r>
    </w:p>
    <w:p w14:paraId="0F3FF68D">
      <w:pPr>
        <w:pStyle w:val="3"/>
        <w:bidi w:val="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第二部分</w:t>
      </w:r>
    </w:p>
    <w:p w14:paraId="2BF38FC0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和职业无关，你最理想的生活状态是什么样子？</w:t>
      </w:r>
    </w:p>
    <w:p w14:paraId="4842B59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和收入无关，你最想从事什么职业？只要生活不受影响，即便不给钱也干的兴高采烈，热情澎湃。</w:t>
      </w:r>
    </w:p>
    <w:p w14:paraId="43AF310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你最理想的生活状态和哪种职业最可能吻合？将收入、时间、工作相关性等因素考虑在内。</w:t>
      </w:r>
    </w:p>
    <w:p w14:paraId="6D477D5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问题2和问题3的答案如果不一样，你会怎么选？</w:t>
      </w:r>
    </w:p>
    <w:p w14:paraId="45AE687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如果达不到最理想的状态，你能接受的比较满意的状态是怎样的？</w:t>
      </w:r>
    </w:p>
    <w:p w14:paraId="7972D4C8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问题5的状态下，你的生活和工作之间的比例是怎样的？本质上你是一个通过工作实现自我价值，进而满足生活需要的人，还是一个将生活需要排在第一，工作只是工作的人？</w:t>
      </w:r>
    </w:p>
    <w:p w14:paraId="7E9DF47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达到问题1的状态，你能接受的最大程度的牺牲是什么？例如尊严和道德层面的底线。如果是问题5的状态，你的底线和牺牲标准会有什么变化？</w:t>
      </w:r>
    </w:p>
    <w:p w14:paraId="40544CE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在现实工作中，你所做的最违背自己个性、自尊和道德标准的事情分别是怎样的？</w:t>
      </w:r>
    </w:p>
    <w:p w14:paraId="6417D897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现实工作中，什么时候你最有幸福感？幸福感来自于成就感，被他人需要，困苦后的结果，满意的回报，还是其他原因？</w:t>
      </w:r>
    </w:p>
    <w:p w14:paraId="5608361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人生中你所经历的最大的失败或挫折是什么（包括求学时期）？原因除了客观因素外，你有买有想过自身的问题？</w:t>
      </w:r>
    </w:p>
    <w:p w14:paraId="4347F12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基于问题10的答案，你有做出过改变吗？</w:t>
      </w:r>
    </w:p>
    <w:p w14:paraId="228589E5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你在现实工作中遇到的发展阻碍中，来自外部的因素与来自自身的因素，分别占多大比例？</w:t>
      </w:r>
    </w:p>
    <w:p w14:paraId="2246E354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如果改善了那些自身因素，那么来自外部的因素会改变多少？完全不会、可能有一些、会有很大改变？</w:t>
      </w:r>
    </w:p>
    <w:p w14:paraId="297A0C8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你在改善中吗？如果没有在改善，是因为买有找到方法、没有恒心坚持，还是没有足够的动力（例如，外部因素占比太高，即使改善了自己也改变不了什么）？</w:t>
      </w:r>
    </w:p>
    <w:p w14:paraId="43DB712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最后凭感觉问自己：你正在想要的职业路径上吗？快慢层级不要，路径方向是你想要的吗？选项是不知道、不确定、知道不是但是不知道怎么调整、知道是但仍不够满意。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B8E89E"/>
    <w:multiLevelType w:val="singleLevel"/>
    <w:tmpl w:val="ACB8E89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36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2025-06-25T23:36:55Z</dcterms:created>
  <dc:creator>111</dc:creator>
  <cp:lastModifiedBy>浩宇</cp:lastModifiedBy>
  <dcterms:modified xsi:type="dcterms:W3CDTF">2025-06-26T00:13:55Z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eyJoZGlkIjoiODViY2JkMjU3NGYzZTEwMzZmMGFkZWViYmNkYWU3NDIiLCJ1c2VySWQiOiI2NzU5NzQ3MzQifQ==</vt:lpwstr>
  </property>
  <property fmtid="{D5CDD505-2E9C-101B-9397-08002B2CF9AE}" pid="4" name="ICV">
    <vt:lpwstr>5FE3A842BDF944F3992C41F8951729AD_12</vt:lpwstr>
  </property>
</Properties>
</file>