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54939A">
      <w:pPr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项目时间：</w:t>
      </w:r>
      <w:r>
        <w:rPr>
          <w:rFonts w:hint="eastAsia"/>
          <w:lang w:val="en-US" w:eastAsia="zh-CN"/>
        </w:rPr>
        <w:t>2025.01~2024.02</w:t>
      </w:r>
    </w:p>
    <w:p w14:paraId="73C78778">
      <w:pPr>
        <w:rPr>
          <w:rFonts w:hint="eastAsia"/>
        </w:rPr>
      </w:pPr>
    </w:p>
    <w:p w14:paraId="65358298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项目描述：</w:t>
      </w:r>
      <w:r>
        <w:rPr>
          <w:rFonts w:hint="eastAsia"/>
        </w:rPr>
        <w:t>设计一款应用于robomaster赛事</w:t>
      </w:r>
      <w:r>
        <w:rPr>
          <w:rFonts w:hint="eastAsia"/>
          <w:lang w:val="en-US" w:eastAsia="zh-CN"/>
        </w:rPr>
        <w:t>中的，采用平面五连杆构型的二阶倒立摆平衡机器人，利用LQR控制算法，对机器人的机体摆角，机体摆角角速度，连杆摆角，连杆摆角角速度，车体速度，车体位移，等状态变量进行观测和控制，以实现机器人自稳定，地形自适应，落地缓冲，机体抬升，跳跃等功能。</w:t>
      </w:r>
      <w:bookmarkStart w:id="0" w:name="_GoBack"/>
      <w:bookmarkEnd w:id="0"/>
    </w:p>
    <w:p w14:paraId="511CEB1A">
      <w:pPr>
        <w:rPr>
          <w:rFonts w:hint="default"/>
          <w:lang w:val="en-US" w:eastAsia="zh-CN"/>
        </w:rPr>
      </w:pPr>
    </w:p>
    <w:p w14:paraId="4437FB88"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项目工作内容：</w:t>
      </w:r>
      <w:r>
        <w:rPr>
          <w:rFonts w:hint="eastAsia"/>
        </w:rPr>
        <w:t>负责软硬件设计部分，独立设计电路原理图，PCBlayout设计，</w:t>
      </w:r>
      <w:r>
        <w:rPr>
          <w:rFonts w:hint="eastAsia"/>
          <w:lang w:val="en-US" w:eastAsia="zh-CN"/>
        </w:rPr>
        <w:t>独立完成嵌入式软件控制设计，独立完成整车机械装配与软硬件，机械结构稳定行测试等工作。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6579F"/>
    <w:rsid w:val="7886579F"/>
    <w:rsid w:val="7D54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204</Words>
  <Characters>235</Characters>
  <Lines>0</Lines>
  <Paragraphs>0</Paragraphs>
  <TotalTime>6</TotalTime>
  <ScaleCrop>false</ScaleCrop>
  <LinksUpToDate>false</LinksUpToDate>
  <CharactersWithSpaces>235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2024-12-04T09:14:00Z</dcterms:created>
  <dc:creator>沐辛</dc:creator>
  <cp:lastModifiedBy>沐辛</cp:lastModifiedBy>
  <dcterms:modified xsi:type="dcterms:W3CDTF">2025-02-23T13:15:49Z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DDD4AE3A05734DF48730D8BBD07BC869_11</vt:lpwstr>
  </property>
  <property fmtid="{D5CDD505-2E9C-101B-9397-08002B2CF9AE}" pid="4" name="KSOTemplateDocerSaveRecord">
    <vt:lpwstr>eyJoZGlkIjoiNDYxZDNiM2IzY2Q1MTA0OTBjNzdiM2QxYTBjMTYwZWMiLCJ1c2VySWQiOiI3MzA4MTgzNTQifQ==</vt:lpwstr>
  </property>
</Properties>
</file>