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4939A">
      <w:pPr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项目时间：</w:t>
      </w:r>
      <w:r>
        <w:rPr>
          <w:rFonts w:hint="eastAsia"/>
          <w:lang w:val="en-US" w:eastAsia="zh-CN"/>
        </w:rPr>
        <w:t>2024.11~2024.12</w:t>
      </w:r>
    </w:p>
    <w:p w14:paraId="73C78778">
      <w:pPr>
        <w:rPr>
          <w:rFonts w:hint="eastAsia"/>
        </w:rPr>
      </w:pPr>
    </w:p>
    <w:p w14:paraId="65358298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项目描述：</w:t>
      </w:r>
      <w:r>
        <w:rPr>
          <w:rFonts w:hint="eastAsia"/>
        </w:rPr>
        <w:t>设计一款应用于robomaster赛事</w:t>
      </w:r>
      <w:r>
        <w:rPr>
          <w:rFonts w:hint="eastAsia"/>
          <w:lang w:val="en-US" w:eastAsia="zh-CN"/>
        </w:rPr>
        <w:t>中的，底盘轮组采用麦克纳姆轮结构，平行四边形自适应连杆，双自由度云台的步兵机器人。功能包括全向移动，云台自稳定，“小陀螺”（底盘原地旋转，云台稳定），“小陀螺全向移动”（底盘原地旋转，云台稳定，同时实现全向移动）等功能。</w:t>
      </w:r>
    </w:p>
    <w:p w14:paraId="511CEB1A">
      <w:pPr>
        <w:rPr>
          <w:rFonts w:hint="default"/>
          <w:lang w:val="en-US" w:eastAsia="zh-CN"/>
        </w:rPr>
      </w:pPr>
    </w:p>
    <w:p w14:paraId="4437FB88"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项目工作内容：</w:t>
      </w:r>
      <w:r>
        <w:rPr>
          <w:rFonts w:hint="eastAsia"/>
        </w:rPr>
        <w:t>负责软硬件设计部分，独立设计电路原理图，PCBlayout设计，</w:t>
      </w:r>
      <w:r>
        <w:rPr>
          <w:rFonts w:hint="eastAsia"/>
          <w:lang w:val="en-US" w:eastAsia="zh-CN"/>
        </w:rPr>
        <w:t>独立完成嵌入式软件控制设计</w:t>
      </w:r>
      <w:bookmarkStart w:id="0" w:name="_GoBack"/>
      <w:bookmarkEnd w:id="0"/>
      <w:r>
        <w:rPr>
          <w:rFonts w:hint="eastAsia"/>
          <w:lang w:val="en-US" w:eastAsia="zh-CN"/>
        </w:rPr>
        <w:t>，独立完成整车机械装配与软硬件，机械结构稳定行测试等工作。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6579F"/>
    <w:rsid w:val="7886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2024-12-04T09:14:00Z</dcterms:created>
  <dc:creator>沐辛</dc:creator>
  <cp:lastModifiedBy>沐辛</cp:lastModifiedBy>
  <dcterms:modified xsi:type="dcterms:W3CDTF">2024-12-04T09:23:36Z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DDD4AE3A05734DF48730D8BBD07BC869_11</vt:lpwstr>
  </property>
</Properties>
</file>