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12631" w14:textId="7BAC3531" w:rsidR="00B36108" w:rsidRDefault="00B36108">
      <w:r>
        <w:t xml:space="preserve">8 Documented design </w:t>
      </w:r>
    </w:p>
    <w:p w14:paraId="089B369C" w14:textId="77777777" w:rsidR="00B36108" w:rsidRDefault="00B36108"/>
    <w:p w14:paraId="2C9DF1FB" w14:textId="1553CDD6" w:rsidR="00B36108" w:rsidRDefault="00B36108">
      <w:r>
        <w:t>8.1 Main function structure diagram</w:t>
      </w:r>
      <w:r>
        <w:rPr>
          <w:noProof/>
        </w:rPr>
        <w:drawing>
          <wp:inline distT="0" distB="0" distL="0" distR="0" wp14:anchorId="14543FA6" wp14:editId="34DB1C5D">
            <wp:extent cx="5731510" cy="195516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B0C3860" w14:textId="71841E8A" w:rsidR="00B36108" w:rsidRDefault="00B36108">
      <w:r>
        <w:t>8.2 Main function flowchart</w:t>
      </w:r>
    </w:p>
    <w:p w14:paraId="33094B84" w14:textId="06A2D94E" w:rsidR="00B36108" w:rsidRDefault="00B36108"/>
    <w:p w14:paraId="30772A5A" w14:textId="7494790F" w:rsidR="00B36108" w:rsidRDefault="00B36108">
      <w:r>
        <w:rPr>
          <w:noProof/>
        </w:rPr>
        <w:drawing>
          <wp:inline distT="0" distB="0" distL="0" distR="0" wp14:anchorId="21BBDCA0" wp14:editId="6D3B3CC6">
            <wp:extent cx="2797742" cy="5773119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472" cy="577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280F" w14:textId="35080D83" w:rsidR="00B36108" w:rsidRDefault="00B36108">
      <w:r>
        <w:lastRenderedPageBreak/>
        <w:t>8.3 Cellular automata function structure diagram</w:t>
      </w:r>
    </w:p>
    <w:p w14:paraId="10FB381B" w14:textId="6362BC4F" w:rsidR="00B36108" w:rsidRDefault="00B36108">
      <w:r>
        <w:rPr>
          <w:noProof/>
        </w:rPr>
        <w:drawing>
          <wp:inline distT="0" distB="0" distL="0" distR="0" wp14:anchorId="7CC323A4" wp14:editId="3F8B705F">
            <wp:extent cx="5731510" cy="2182495"/>
            <wp:effectExtent l="0" t="0" r="0" b="0"/>
            <wp:docPr id="3" name="Picture 3" descr="Graphical user interface, diagram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diagram, Team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0DB2" w14:textId="2F1CA8F0" w:rsidR="00B36108" w:rsidRDefault="00B36108"/>
    <w:p w14:paraId="7989D248" w14:textId="1095C816" w:rsidR="00B36108" w:rsidRDefault="00B36108">
      <w:r>
        <w:t>8.4 Cellular automata function flowchart</w:t>
      </w:r>
    </w:p>
    <w:p w14:paraId="5D299E2D" w14:textId="20A6084E" w:rsidR="00B36108" w:rsidRDefault="00B36108"/>
    <w:p w14:paraId="1C9957A7" w14:textId="74148B15" w:rsidR="00B36108" w:rsidRDefault="00B36108">
      <w:r>
        <w:rPr>
          <w:noProof/>
        </w:rPr>
        <w:drawing>
          <wp:inline distT="0" distB="0" distL="0" distR="0" wp14:anchorId="71712FDB" wp14:editId="5B4EAB75">
            <wp:extent cx="4330700" cy="5746304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11"/>
                    <a:stretch/>
                  </pic:blipFill>
                  <pic:spPr bwMode="auto">
                    <a:xfrm>
                      <a:off x="0" y="0"/>
                      <a:ext cx="4342962" cy="576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88DD4" w14:textId="69124D4F" w:rsidR="00B36108" w:rsidRDefault="00B36108"/>
    <w:p w14:paraId="7E2CBDEA" w14:textId="5E784713" w:rsidR="00B36108" w:rsidRDefault="00B36108">
      <w:proofErr w:type="gramStart"/>
      <w:r>
        <w:lastRenderedPageBreak/>
        <w:t xml:space="preserve">8.5 </w:t>
      </w:r>
      <w:r w:rsidR="00014C9B">
        <w:t xml:space="preserve"> SIR</w:t>
      </w:r>
      <w:proofErr w:type="gramEnd"/>
      <w:r w:rsidR="00014C9B">
        <w:t xml:space="preserve"> model structure diagram</w:t>
      </w:r>
    </w:p>
    <w:p w14:paraId="474B9BA4" w14:textId="3A9EADBB" w:rsidR="00014C9B" w:rsidRDefault="00014C9B"/>
    <w:p w14:paraId="747BBFE3" w14:textId="79847D06" w:rsidR="00014C9B" w:rsidRDefault="00014C9B">
      <w:r>
        <w:rPr>
          <w:noProof/>
        </w:rPr>
        <w:drawing>
          <wp:inline distT="0" distB="0" distL="0" distR="0" wp14:anchorId="3B71EBA0" wp14:editId="57823200">
            <wp:extent cx="5731201" cy="1424256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30" b="19828"/>
                    <a:stretch/>
                  </pic:blipFill>
                  <pic:spPr bwMode="auto">
                    <a:xfrm>
                      <a:off x="0" y="0"/>
                      <a:ext cx="5731201" cy="1424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A3CDF" w14:textId="7E32F18A" w:rsidR="00014C9B" w:rsidRDefault="00014C9B" w:rsidP="00014C9B">
      <w:proofErr w:type="gramStart"/>
      <w:r>
        <w:t>8.</w:t>
      </w:r>
      <w:r>
        <w:t>6</w:t>
      </w:r>
      <w:r>
        <w:t xml:space="preserve">  SIR</w:t>
      </w:r>
      <w:proofErr w:type="gramEnd"/>
      <w:r>
        <w:t xml:space="preserve"> model </w:t>
      </w:r>
      <w:r>
        <w:t>flowchart</w:t>
      </w:r>
    </w:p>
    <w:p w14:paraId="00912EBC" w14:textId="77777777" w:rsidR="00014C9B" w:rsidRDefault="00014C9B" w:rsidP="00014C9B"/>
    <w:p w14:paraId="6ABD4A82" w14:textId="45E4C3EC" w:rsidR="00014C9B" w:rsidRDefault="00014C9B">
      <w:r>
        <w:rPr>
          <w:noProof/>
        </w:rPr>
        <w:drawing>
          <wp:inline distT="0" distB="0" distL="0" distR="0" wp14:anchorId="743D1F94" wp14:editId="1A098DBC">
            <wp:extent cx="2433600" cy="6403052"/>
            <wp:effectExtent l="0" t="0" r="508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600" cy="640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08"/>
    <w:rsid w:val="00014C9B"/>
    <w:rsid w:val="00441E40"/>
    <w:rsid w:val="00772C7E"/>
    <w:rsid w:val="00B3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7CF6"/>
  <w15:chartTrackingRefBased/>
  <w15:docId w15:val="{B015A68D-5294-3948-A985-4E7C39C0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3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94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988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Zebedee Marsh</dc:creator>
  <cp:keywords/>
  <dc:description/>
  <cp:lastModifiedBy>Zebedee Marsh</cp:lastModifiedBy>
  <cp:revision>2</cp:revision>
  <dcterms:created xsi:type="dcterms:W3CDTF">2021-01-04T18:15:00Z</dcterms:created>
  <dcterms:modified xsi:type="dcterms:W3CDTF">2021-01-04T18:39:00Z</dcterms:modified>
</cp:coreProperties>
</file>