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32"/>
          <w:szCs w:val="20"/>
        </w:rPr>
      </w:pPr>
      <w:r>
        <w:rPr>
          <w:rFonts w:hint="default"/>
          <w:sz w:val="32"/>
          <w:szCs w:val="20"/>
        </w:rPr>
        <w:t>实验报告：</w:t>
      </w:r>
      <w:bookmarkStart w:id="0" w:name="_GoBack"/>
      <w:r>
        <w:rPr>
          <w:rFonts w:hint="default"/>
          <w:sz w:val="32"/>
          <w:szCs w:val="20"/>
        </w:rPr>
        <w:t>LeNet-5 在 MNIST 数据集上的训练与测试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3" w:lineRule="auto"/>
        <w:textAlignment w:val="auto"/>
        <w:rPr>
          <w:rFonts w:hint="default"/>
          <w:sz w:val="24"/>
          <w:szCs w:val="21"/>
        </w:rPr>
      </w:pPr>
      <w:r>
        <w:rPr>
          <w:rFonts w:hint="default"/>
          <w:sz w:val="24"/>
          <w:szCs w:val="21"/>
        </w:rPr>
        <w:t>1. 实验目的</w:t>
      </w:r>
    </w:p>
    <w:p>
      <w:r>
        <w:rPr>
          <w:rFonts w:hint="default"/>
        </w:rPr>
        <w:t>实现并测试 LeNet-5 网络在手写数字识别任务上的性能。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3" w:lineRule="auto"/>
        <w:textAlignment w:val="auto"/>
        <w:rPr>
          <w:rFonts w:hint="default"/>
          <w:b/>
          <w:sz w:val="24"/>
          <w:szCs w:val="21"/>
        </w:rPr>
      </w:pPr>
      <w:r>
        <w:rPr>
          <w:rFonts w:hint="default"/>
          <w:b/>
          <w:sz w:val="24"/>
          <w:szCs w:val="21"/>
        </w:rPr>
        <w:t>2. 实验环境</w:t>
      </w:r>
    </w:p>
    <w:p>
      <w:r>
        <w:rPr>
          <w:rFonts w:hint="default"/>
        </w:rPr>
        <w:t>编程语言</w:t>
      </w:r>
      <w:r>
        <w:rPr>
          <w:rFonts w:hint="default"/>
        </w:rPr>
        <w:t>：Python 3.8</w:t>
      </w:r>
    </w:p>
    <w:p>
      <w:r>
        <w:rPr>
          <w:rFonts w:hint="default"/>
        </w:rPr>
        <w:t>深度学习框架</w:t>
      </w:r>
      <w:r>
        <w:rPr>
          <w:rFonts w:hint="default"/>
        </w:rPr>
        <w:t>：TensorFlow 2.4</w:t>
      </w:r>
    </w:p>
    <w:p>
      <w:pPr>
        <w:rPr>
          <w:rFonts w:hint="default"/>
          <w:b/>
          <w:sz w:val="24"/>
          <w:szCs w:val="21"/>
        </w:rPr>
      </w:pPr>
      <w:r>
        <w:rPr>
          <w:rFonts w:hint="default"/>
          <w:b/>
          <w:sz w:val="24"/>
          <w:szCs w:val="21"/>
        </w:rPr>
        <w:t>3.  LeNet-5 网络结构实现</w:t>
      </w:r>
    </w:p>
    <w:p>
      <w:pPr>
        <w:rPr>
          <w:rFonts w:hint="default"/>
        </w:rPr>
      </w:pPr>
      <w:r>
        <w:rPr>
          <w:rFonts w:hint="default"/>
        </w:rPr>
        <w:t>LeNet-5 网络由两个卷积层、两个池化层和一个全连接层组成，最后是一个 softmax 输出层。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3" w:lineRule="auto"/>
        <w:textAlignment w:val="auto"/>
        <w:rPr>
          <w:rFonts w:hint="eastAsia" w:eastAsia="黑体"/>
          <w:b/>
          <w:sz w:val="24"/>
          <w:szCs w:val="21"/>
          <w:lang w:val="en-US" w:eastAsia="zh-CN"/>
        </w:rPr>
      </w:pPr>
      <w:r>
        <w:rPr>
          <w:rFonts w:hint="eastAsia"/>
          <w:b/>
          <w:sz w:val="24"/>
          <w:szCs w:val="21"/>
          <w:lang w:val="en-US" w:eastAsia="zh-CN"/>
        </w:rPr>
        <w:t>4</w:t>
      </w:r>
      <w:r>
        <w:rPr>
          <w:rFonts w:hint="default"/>
          <w:b/>
          <w:sz w:val="24"/>
          <w:szCs w:val="21"/>
        </w:rPr>
        <w:t>. 实验</w:t>
      </w:r>
      <w:r>
        <w:rPr>
          <w:rFonts w:hint="eastAsia"/>
          <w:b/>
          <w:sz w:val="24"/>
          <w:szCs w:val="21"/>
          <w:lang w:val="en-US" w:eastAsia="zh-CN"/>
        </w:rPr>
        <w:t>代码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导入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PyTorch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库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torch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torch.nn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torch.optim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optim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torchvision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torchvision.transforms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transforms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torch.utils.data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DataLoader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定义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LeNet-5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架构的神经网络类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LeNet5(nn.Module):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(LeNet5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第一卷积层：输入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通道（灰度图像），输出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6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通道，卷积核大小为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5x5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.conv1 = nn.Conv2d(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kernel_size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第一池化层：最大池化，池化窗口大小为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2x2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，步幅为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.pool1 = nn.MaxPool2d(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kernel_size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stride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第二卷积层：输入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6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通道，输出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通道，卷积核大小为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5x5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.conv2 = nn.Conv2d(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kernel_size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第二池化层：最大池化，池化窗口大小为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2x2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，步幅为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.pool2 = nn.MaxPool2d(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kernel_size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stride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第一个全连接层：输入维度是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16*4*4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，输出维度是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120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.fc1 = nn.Linear(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16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第二个全连接层：输入维度是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120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，输出维度是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84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.fc2 = nn.Linear(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第三个全连接层：输入维度是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84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，输出维度是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，对应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个类别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.fc3 = nn.Linear(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forward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前向传播函数定义网络的数据流向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.pool1(torch.relu(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.conv1(x)))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x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.pool2(torch.relu(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.conv2(x)))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x = x.view(-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16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x = torch.relu(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.fc1(x))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x = torch.relu(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.fc2(x))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x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.fc3(x)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定义数据变换和加载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MNIST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数据集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transform = transforms.Compose([transforms.ToTensor()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transforms.Normalize((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训练数据集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train_dataset = torchvision.datasets.MNIST(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'./data'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train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transform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=transform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download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train_loader = DataLoader(train_dataset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batch_size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shuffle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测试数据集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test_dataset = torchvision.datasets.MNIST(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'./data'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train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transform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=transform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download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test_loader = DataLoader(test_dataset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batch_size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shuffle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初始化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LeNet-5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模型以及定义损失函数和优化器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net = LeNet5()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criterion = nn.CrossEntropyLoss()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交叉熵损失函数，用于分类问题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optimizer = optim.Adam(net.parameters()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Adam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优化器，学习率为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0.001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训练循环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epoch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可以根据需要调整训练的轮数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running_loss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data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enumerate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(train_loader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inputs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labels = 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optimizer.zero_grad()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清零梯度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outputs = net(inputs)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前向传播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loss = criterion(outputs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labels)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计算损失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loss.backward()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反向传播，计算梯度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optimizer.step()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更新权重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running_loss += loss.item()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f"Epoch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epoch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, Loss: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running_loss /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(train_loader)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"Finished Training"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测试模型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correct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total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torch.no_grad():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data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test_loader: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inputs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labels = 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outputs = net(inputs)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前向传播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predicted = torch.max(outputs.data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找到最大概率的类别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total += labels.size(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correct += (predicted == labels).sum().item()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accuracy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100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 correct / total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f"Accuracy on the test set: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accuracy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%"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3" w:lineRule="auto"/>
        <w:textAlignment w:val="auto"/>
        <w:rPr>
          <w:rFonts w:hint="default"/>
          <w:b/>
          <w:sz w:val="24"/>
          <w:szCs w:val="21"/>
        </w:rPr>
      </w:pPr>
      <w:r>
        <w:rPr>
          <w:rFonts w:hint="eastAsia"/>
          <w:b/>
          <w:sz w:val="24"/>
          <w:szCs w:val="21"/>
          <w:lang w:val="en-US" w:eastAsia="zh-CN"/>
        </w:rPr>
        <w:t>5</w:t>
      </w:r>
      <w:r>
        <w:rPr>
          <w:rFonts w:hint="default"/>
          <w:b/>
          <w:sz w:val="24"/>
          <w:szCs w:val="21"/>
        </w:rPr>
        <w:t>. 实验结果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3" w:lineRule="auto"/>
        <w:textAlignment w:val="auto"/>
      </w:pPr>
      <w:r>
        <w:drawing>
          <wp:inline distT="0" distB="0" distL="114300" distR="114300">
            <wp:extent cx="2768600" cy="158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3" w:lineRule="auto"/>
        <w:textAlignment w:val="auto"/>
        <w:rPr>
          <w:rFonts w:hint="default"/>
          <w:b/>
          <w:sz w:val="24"/>
          <w:szCs w:val="21"/>
        </w:rPr>
      </w:pPr>
      <w:r>
        <w:rPr>
          <w:rFonts w:hint="eastAsia"/>
          <w:b/>
          <w:sz w:val="24"/>
          <w:szCs w:val="21"/>
          <w:lang w:val="en-US" w:eastAsia="zh-CN"/>
        </w:rPr>
        <w:t>6</w:t>
      </w:r>
      <w:r>
        <w:rPr>
          <w:rFonts w:hint="default"/>
          <w:b/>
          <w:sz w:val="24"/>
          <w:szCs w:val="21"/>
        </w:rPr>
        <w:t>. 结果分析</w:t>
      </w:r>
    </w:p>
    <w:p>
      <w:r>
        <w:rPr>
          <w:rFonts w:hint="default"/>
        </w:rPr>
        <w:t>模型有很高的准确率，表明模型具有很好的泛化能力。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3" w:lineRule="auto"/>
        <w:textAlignment w:val="auto"/>
        <w:rPr>
          <w:rFonts w:hint="default"/>
          <w:b/>
          <w:sz w:val="24"/>
          <w:szCs w:val="21"/>
        </w:rPr>
      </w:pPr>
      <w:r>
        <w:rPr>
          <w:rFonts w:hint="eastAsia"/>
          <w:b/>
          <w:sz w:val="24"/>
          <w:szCs w:val="21"/>
          <w:lang w:val="en-US" w:eastAsia="zh-CN"/>
        </w:rPr>
        <w:t>7</w:t>
      </w:r>
      <w:r>
        <w:rPr>
          <w:rFonts w:hint="default"/>
          <w:b/>
          <w:sz w:val="24"/>
          <w:szCs w:val="21"/>
        </w:rPr>
        <w:t>. 实验总结</w:t>
      </w:r>
    </w:p>
    <w:p>
      <w:r>
        <w:rPr>
          <w:rFonts w:hint="default"/>
        </w:rPr>
        <w:t>LeNet-5 模型虽然结构简单，但在 MNIST 数据集上表现出色，证明了其在手写数字识别任务上的有效性。模型的训练和测试过程顺利，没有遇到显著的问题。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lYjU2YTQzNzBmM2JhNWVkNjg5Y2Q4NDhhYjIyNzcifQ=="/>
  </w:docVars>
  <w:rsids>
    <w:rsidRoot w:val="37B33619"/>
    <w:rsid w:val="37B3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2024-05-02T14:14:00Z</dcterms:created>
  <dc:creator>  </dc:creator>
  <cp:lastModifiedBy>  </cp:lastModifiedBy>
  <dcterms:modified xsi:type="dcterms:W3CDTF">2024-05-02T14:18:12Z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775263DC5D6B444087853196FA5A15E7_11</vt:lpwstr>
  </property>
</Properties>
</file>