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26725B" w:rsidRDefault="0026725B" w:rsidP="0026725B">
      <w:pPr>
        <w:jc w:val="center"/>
        <w:rPr>
          <w:rFonts w:hint="eastAsia"/>
          <w:b/>
          <w:sz w:val="32"/>
          <w:szCs w:val="32"/>
        </w:rPr>
      </w:pPr>
      <w:r w:rsidRPr="0026725B">
        <w:rPr>
          <w:rFonts w:hint="eastAsia"/>
          <w:b/>
          <w:sz w:val="32"/>
          <w:szCs w:val="32"/>
        </w:rPr>
        <w:t>部署记录</w:t>
      </w:r>
    </w:p>
    <w:p w:rsidR="0026725B" w:rsidRDefault="0026725B">
      <w:pPr>
        <w:rPr>
          <w:rFonts w:hint="eastAsia"/>
        </w:rPr>
      </w:pPr>
      <w:r>
        <w:rPr>
          <w:rFonts w:hint="eastAsia"/>
        </w:rPr>
        <w:t>2015.05.08</w:t>
      </w:r>
    </w:p>
    <w:p w:rsidR="0026725B" w:rsidRDefault="0026725B">
      <w:pPr>
        <w:rPr>
          <w:rFonts w:hint="eastAsia"/>
        </w:rPr>
      </w:pPr>
      <w:r>
        <w:rPr>
          <w:rFonts w:hint="eastAsia"/>
        </w:rPr>
        <w:t>全量统计，分渠道统计改成按月统计</w:t>
      </w:r>
    </w:p>
    <w:p w:rsidR="0026725B" w:rsidRDefault="0026725B">
      <w:pPr>
        <w:rPr>
          <w:rFonts w:hint="eastAsia"/>
        </w:rPr>
      </w:pPr>
      <w:r>
        <w:rPr>
          <w:rFonts w:hint="eastAsia"/>
        </w:rPr>
        <w:t>预警中的全量预计和分渠道预计也跟着改动</w:t>
      </w:r>
    </w:p>
    <w:p w:rsidR="0026725B" w:rsidRPr="0026725B" w:rsidRDefault="0026725B">
      <w:pPr>
        <w:rPr>
          <w:rFonts w:hint="eastAsia"/>
        </w:rPr>
      </w:pPr>
      <w:bookmarkStart w:id="0" w:name="_GoBack"/>
      <w:bookmarkEnd w:id="0"/>
    </w:p>
    <w:sectPr w:rsidR="0026725B" w:rsidRPr="00267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25B"/>
    <w:rsid w:val="00020273"/>
    <w:rsid w:val="00021A26"/>
    <w:rsid w:val="0003482C"/>
    <w:rsid w:val="00056145"/>
    <w:rsid w:val="000603FE"/>
    <w:rsid w:val="000961ED"/>
    <w:rsid w:val="000966DE"/>
    <w:rsid w:val="000C7FDD"/>
    <w:rsid w:val="000D3ED4"/>
    <w:rsid w:val="000E034F"/>
    <w:rsid w:val="00106AB5"/>
    <w:rsid w:val="00122EA3"/>
    <w:rsid w:val="00175FA2"/>
    <w:rsid w:val="00197767"/>
    <w:rsid w:val="0022146F"/>
    <w:rsid w:val="00221A93"/>
    <w:rsid w:val="0023525B"/>
    <w:rsid w:val="002409AF"/>
    <w:rsid w:val="00250EF0"/>
    <w:rsid w:val="00256E7B"/>
    <w:rsid w:val="0026563E"/>
    <w:rsid w:val="0026725B"/>
    <w:rsid w:val="00281C60"/>
    <w:rsid w:val="00282533"/>
    <w:rsid w:val="00286586"/>
    <w:rsid w:val="00293757"/>
    <w:rsid w:val="00293E62"/>
    <w:rsid w:val="002A036B"/>
    <w:rsid w:val="002A3B25"/>
    <w:rsid w:val="002C5760"/>
    <w:rsid w:val="002E1ABA"/>
    <w:rsid w:val="00305408"/>
    <w:rsid w:val="003063F0"/>
    <w:rsid w:val="003178F8"/>
    <w:rsid w:val="00337A2E"/>
    <w:rsid w:val="003449E0"/>
    <w:rsid w:val="00357583"/>
    <w:rsid w:val="00373FCE"/>
    <w:rsid w:val="003754E4"/>
    <w:rsid w:val="00382EDA"/>
    <w:rsid w:val="003E3E5F"/>
    <w:rsid w:val="003E63CE"/>
    <w:rsid w:val="003F2835"/>
    <w:rsid w:val="003F29CA"/>
    <w:rsid w:val="003F4707"/>
    <w:rsid w:val="00411D0B"/>
    <w:rsid w:val="0041231F"/>
    <w:rsid w:val="00461516"/>
    <w:rsid w:val="004A7F57"/>
    <w:rsid w:val="004B752F"/>
    <w:rsid w:val="004C0EE3"/>
    <w:rsid w:val="004C0F57"/>
    <w:rsid w:val="004C4FF2"/>
    <w:rsid w:val="004D0ED2"/>
    <w:rsid w:val="004D2A4D"/>
    <w:rsid w:val="004E793F"/>
    <w:rsid w:val="00507C18"/>
    <w:rsid w:val="00512A4B"/>
    <w:rsid w:val="005158EB"/>
    <w:rsid w:val="005251D2"/>
    <w:rsid w:val="00527D11"/>
    <w:rsid w:val="00574CFE"/>
    <w:rsid w:val="00576355"/>
    <w:rsid w:val="00583048"/>
    <w:rsid w:val="005A0C8E"/>
    <w:rsid w:val="005A1D5D"/>
    <w:rsid w:val="005A556F"/>
    <w:rsid w:val="005E4A7A"/>
    <w:rsid w:val="005E6E9B"/>
    <w:rsid w:val="006042F4"/>
    <w:rsid w:val="006105C4"/>
    <w:rsid w:val="0061400A"/>
    <w:rsid w:val="00644E52"/>
    <w:rsid w:val="00661BF6"/>
    <w:rsid w:val="006719BF"/>
    <w:rsid w:val="00672C5D"/>
    <w:rsid w:val="006852E9"/>
    <w:rsid w:val="00687F28"/>
    <w:rsid w:val="006C78DC"/>
    <w:rsid w:val="006E631C"/>
    <w:rsid w:val="0077598A"/>
    <w:rsid w:val="007B0D76"/>
    <w:rsid w:val="007C1F77"/>
    <w:rsid w:val="007D1ADF"/>
    <w:rsid w:val="007D68CB"/>
    <w:rsid w:val="007F07BE"/>
    <w:rsid w:val="008002C1"/>
    <w:rsid w:val="008148A4"/>
    <w:rsid w:val="00836697"/>
    <w:rsid w:val="0084369C"/>
    <w:rsid w:val="00887E93"/>
    <w:rsid w:val="008C5665"/>
    <w:rsid w:val="008F593B"/>
    <w:rsid w:val="008F7DE2"/>
    <w:rsid w:val="00904DB6"/>
    <w:rsid w:val="00923620"/>
    <w:rsid w:val="0092466A"/>
    <w:rsid w:val="009542A4"/>
    <w:rsid w:val="009570B9"/>
    <w:rsid w:val="00964080"/>
    <w:rsid w:val="00964F3A"/>
    <w:rsid w:val="00972895"/>
    <w:rsid w:val="00980FA3"/>
    <w:rsid w:val="00981205"/>
    <w:rsid w:val="00983709"/>
    <w:rsid w:val="00996E39"/>
    <w:rsid w:val="009B2425"/>
    <w:rsid w:val="009C1124"/>
    <w:rsid w:val="009D53E3"/>
    <w:rsid w:val="009E501E"/>
    <w:rsid w:val="009E68F0"/>
    <w:rsid w:val="00A21D0A"/>
    <w:rsid w:val="00A24CB6"/>
    <w:rsid w:val="00A31EC2"/>
    <w:rsid w:val="00A40CA6"/>
    <w:rsid w:val="00A62413"/>
    <w:rsid w:val="00A80389"/>
    <w:rsid w:val="00A90B2A"/>
    <w:rsid w:val="00AC0DB5"/>
    <w:rsid w:val="00AC319B"/>
    <w:rsid w:val="00AD1030"/>
    <w:rsid w:val="00AD35CD"/>
    <w:rsid w:val="00AF52D8"/>
    <w:rsid w:val="00B43BDA"/>
    <w:rsid w:val="00B76800"/>
    <w:rsid w:val="00B8364B"/>
    <w:rsid w:val="00B9160C"/>
    <w:rsid w:val="00BA180D"/>
    <w:rsid w:val="00BE7E4B"/>
    <w:rsid w:val="00C16C7E"/>
    <w:rsid w:val="00C23588"/>
    <w:rsid w:val="00C545D6"/>
    <w:rsid w:val="00C633EB"/>
    <w:rsid w:val="00C65BF6"/>
    <w:rsid w:val="00C661C5"/>
    <w:rsid w:val="00C90F6D"/>
    <w:rsid w:val="00C96BB2"/>
    <w:rsid w:val="00C972BC"/>
    <w:rsid w:val="00C97BD1"/>
    <w:rsid w:val="00CA5A92"/>
    <w:rsid w:val="00D15439"/>
    <w:rsid w:val="00D201CE"/>
    <w:rsid w:val="00D20961"/>
    <w:rsid w:val="00D215C6"/>
    <w:rsid w:val="00D32A01"/>
    <w:rsid w:val="00D36EA7"/>
    <w:rsid w:val="00D50ECF"/>
    <w:rsid w:val="00D575CD"/>
    <w:rsid w:val="00D94D5C"/>
    <w:rsid w:val="00D97A67"/>
    <w:rsid w:val="00DB074C"/>
    <w:rsid w:val="00DB63D3"/>
    <w:rsid w:val="00DC23C6"/>
    <w:rsid w:val="00DD318F"/>
    <w:rsid w:val="00DD4087"/>
    <w:rsid w:val="00DE4960"/>
    <w:rsid w:val="00DE7BA1"/>
    <w:rsid w:val="00DF17CC"/>
    <w:rsid w:val="00E35B4A"/>
    <w:rsid w:val="00E51FE4"/>
    <w:rsid w:val="00E57DBA"/>
    <w:rsid w:val="00E65C09"/>
    <w:rsid w:val="00ED6200"/>
    <w:rsid w:val="00EE1C42"/>
    <w:rsid w:val="00EF2F2A"/>
    <w:rsid w:val="00F20D31"/>
    <w:rsid w:val="00F57686"/>
    <w:rsid w:val="00F62C6F"/>
    <w:rsid w:val="00F64819"/>
    <w:rsid w:val="00F65D13"/>
    <w:rsid w:val="00F66932"/>
    <w:rsid w:val="00F77F0D"/>
    <w:rsid w:val="00F84738"/>
    <w:rsid w:val="00F91630"/>
    <w:rsid w:val="00F94699"/>
    <w:rsid w:val="00FA11DB"/>
    <w:rsid w:val="00FA2F47"/>
    <w:rsid w:val="00FB57BC"/>
    <w:rsid w:val="00FB66BE"/>
    <w:rsid w:val="00FF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26725B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2672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26725B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267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>Lenovo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1</cp:revision>
  <dcterms:created xsi:type="dcterms:W3CDTF">2015-05-11T01:28:00Z</dcterms:created>
  <dcterms:modified xsi:type="dcterms:W3CDTF">2015-05-11T01:30:00Z</dcterms:modified>
</cp:coreProperties>
</file>