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7480" w14:textId="3CB4C9BE" w:rsidR="008B381C" w:rsidRPr="00C31826" w:rsidRDefault="0032119A">
      <w:pPr>
        <w:rPr>
          <w:b/>
          <w:bCs/>
          <w:sz w:val="32"/>
          <w:szCs w:val="36"/>
        </w:rPr>
      </w:pPr>
      <w:r w:rsidRPr="00C31826">
        <w:rPr>
          <w:rFonts w:hint="eastAsia"/>
          <w:b/>
          <w:bCs/>
          <w:sz w:val="32"/>
          <w:szCs w:val="36"/>
        </w:rPr>
        <w:t>项目部署说明：</w:t>
      </w:r>
    </w:p>
    <w:p w14:paraId="383E4445" w14:textId="05B65EF2" w:rsidR="0032119A" w:rsidRDefault="0032119A">
      <w:r>
        <w:rPr>
          <w:rFonts w:hint="eastAsia"/>
        </w:rPr>
        <w:t>1、后端：在</w:t>
      </w:r>
      <w:r w:rsidRPr="0032119A">
        <w:t>releasetest1</w:t>
      </w:r>
      <w:r>
        <w:rPr>
          <w:rFonts w:hint="eastAsia"/>
        </w:rPr>
        <w:t>文件夹中，找到Housing.exe并运行该文件，保证输出端口localhost:18101为空闲状态且没有其他正在运行的程序。</w:t>
      </w:r>
    </w:p>
    <w:p w14:paraId="36A9EAEF" w14:textId="6320FFF9" w:rsidR="0032119A" w:rsidRDefault="0032119A">
      <w:r>
        <w:rPr>
          <w:rFonts w:hint="eastAsia"/>
        </w:rPr>
        <w:t>2、前端：通过vscode打开seme-front文件夹的项目根目录，运行npm install安装所有需要的依赖项，npm run serve开启前端，并访问localhost:8080</w:t>
      </w:r>
    </w:p>
    <w:p w14:paraId="6AE220E9" w14:textId="0B7FAF3E" w:rsidR="008A3372" w:rsidRPr="008A3372" w:rsidRDefault="008A3372">
      <w:pPr>
        <w:rPr>
          <w:rFonts w:hint="eastAsia"/>
        </w:rPr>
      </w:pPr>
      <w:r>
        <w:rPr>
          <w:rFonts w:hint="eastAsia"/>
        </w:rPr>
        <w:t>3、数据库：数据库为远程连接，已包含在后端，可以直接使用</w:t>
      </w:r>
    </w:p>
    <w:p w14:paraId="23A62047" w14:textId="146AA511" w:rsidR="00245FBC" w:rsidRDefault="008A3372">
      <w:r>
        <w:rPr>
          <w:rFonts w:hint="eastAsia"/>
        </w:rPr>
        <w:t>4</w:t>
      </w:r>
      <w:r w:rsidR="0032119A">
        <w:rPr>
          <w:rFonts w:hint="eastAsia"/>
        </w:rPr>
        <w:t>、登录：</w:t>
      </w:r>
    </w:p>
    <w:p w14:paraId="65367A8D" w14:textId="7EC9ED6B" w:rsidR="0032119A" w:rsidRDefault="0032119A">
      <w:r>
        <w:rPr>
          <w:rFonts w:hint="eastAsia"/>
        </w:rPr>
        <w:t>可登录账号：</w:t>
      </w:r>
    </w:p>
    <w:p w14:paraId="6F904713" w14:textId="69E49127" w:rsidR="0032119A" w:rsidRDefault="0032119A">
      <w:r>
        <w:t>I</w:t>
      </w:r>
      <w:r>
        <w:rPr>
          <w:rFonts w:hint="eastAsia"/>
        </w:rPr>
        <w:t>d：120</w:t>
      </w:r>
    </w:p>
    <w:p w14:paraId="31BB377C" w14:textId="4E640C3F" w:rsidR="0032119A" w:rsidRDefault="0032119A">
      <w:r>
        <w:rPr>
          <w:rFonts w:hint="eastAsia"/>
        </w:rPr>
        <w:t>pwd：test120</w:t>
      </w:r>
    </w:p>
    <w:sectPr w:rsidR="0032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1C"/>
    <w:rsid w:val="00245FBC"/>
    <w:rsid w:val="0032119A"/>
    <w:rsid w:val="00877EDD"/>
    <w:rsid w:val="008A3372"/>
    <w:rsid w:val="008B381C"/>
    <w:rsid w:val="00C31826"/>
    <w:rsid w:val="00D3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B1D2"/>
  <w15:chartTrackingRefBased/>
  <w15:docId w15:val="{B4B7F698-1D76-4754-A02C-9F0B517B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38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8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8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8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8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8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8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8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38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3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3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38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38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38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38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38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38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38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8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38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38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8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8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38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翠花 张</dc:creator>
  <cp:keywords/>
  <dc:description/>
  <cp:lastModifiedBy>翠花 张</cp:lastModifiedBy>
  <cp:revision>5</cp:revision>
  <dcterms:created xsi:type="dcterms:W3CDTF">2024-06-29T05:23:00Z</dcterms:created>
  <dcterms:modified xsi:type="dcterms:W3CDTF">2024-06-29T05:44:00Z</dcterms:modified>
</cp:coreProperties>
</file>