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B3" w:rsidRPr="008C394E" w:rsidRDefault="008C394E">
      <w:pPr>
        <w:rPr>
          <w:rFonts w:hint="eastAsia"/>
          <w:b/>
          <w:sz w:val="24"/>
        </w:rPr>
      </w:pPr>
      <w:r w:rsidRPr="008C394E">
        <w:rPr>
          <w:b/>
          <w:sz w:val="24"/>
        </w:rPr>
        <w:t>1</w:t>
      </w:r>
      <w:r w:rsidRPr="008C394E">
        <w:rPr>
          <w:b/>
          <w:sz w:val="24"/>
        </w:rPr>
        <w:t>、</w:t>
      </w:r>
      <w:r w:rsidRPr="008C394E">
        <w:rPr>
          <w:rFonts w:hint="eastAsia"/>
          <w:b/>
          <w:sz w:val="24"/>
        </w:rPr>
        <w:t>电脑版</w:t>
      </w:r>
      <w:r w:rsidRPr="008C394E">
        <w:rPr>
          <w:rFonts w:hint="eastAsia"/>
          <w:b/>
          <w:sz w:val="24"/>
        </w:rPr>
        <w:t>VCE</w:t>
      </w:r>
      <w:r w:rsidRPr="008C394E">
        <w:rPr>
          <w:rFonts w:hint="eastAsia"/>
          <w:b/>
          <w:sz w:val="24"/>
        </w:rPr>
        <w:t>直接打开</w:t>
      </w:r>
      <w:r w:rsidRPr="008C394E">
        <w:rPr>
          <w:rFonts w:hint="eastAsia"/>
          <w:b/>
          <w:sz w:val="24"/>
        </w:rPr>
        <w:t>player.exe</w:t>
      </w:r>
      <w:r w:rsidRPr="008C394E">
        <w:rPr>
          <w:rFonts w:hint="eastAsia"/>
          <w:b/>
          <w:sz w:val="24"/>
        </w:rPr>
        <w:t>即可，不要进行升级，直接关闭该提示框</w:t>
      </w:r>
      <w:r>
        <w:rPr>
          <w:rFonts w:hint="eastAsia"/>
          <w:b/>
          <w:sz w:val="24"/>
        </w:rPr>
        <w:t>；</w:t>
      </w:r>
    </w:p>
    <w:p w:rsidR="008C394E" w:rsidRDefault="008C39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5750" cy="2181962"/>
            <wp:effectExtent l="0" t="0" r="0" b="8890"/>
            <wp:docPr id="1" name="图片 1" descr="C:\Users\1\AppData\Local\Temp\WeChat Files\2d37cf54d631cfed24901c8f86e1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2d37cf54d631cfed24901c8f86e1d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79" cy="21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4E" w:rsidRDefault="008C394E">
      <w:pPr>
        <w:rPr>
          <w:rFonts w:hint="eastAsia"/>
        </w:rPr>
      </w:pPr>
    </w:p>
    <w:p w:rsidR="008C394E" w:rsidRDefault="008C394E">
      <w:pPr>
        <w:rPr>
          <w:rFonts w:hint="eastAsia"/>
          <w:b/>
          <w:sz w:val="24"/>
        </w:rPr>
      </w:pPr>
      <w:r w:rsidRPr="008C394E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、汉化步骤：按图示步骤进行操作，最后关闭并重新打开</w:t>
      </w:r>
      <w:r>
        <w:rPr>
          <w:rFonts w:hint="eastAsia"/>
          <w:b/>
          <w:sz w:val="24"/>
        </w:rPr>
        <w:t>VCE</w:t>
      </w:r>
      <w:r>
        <w:rPr>
          <w:rFonts w:hint="eastAsia"/>
          <w:b/>
          <w:sz w:val="24"/>
        </w:rPr>
        <w:t>即可（不要升级，如有提示升级框，直接关闭提示框）</w:t>
      </w:r>
    </w:p>
    <w:p w:rsidR="008C394E" w:rsidRDefault="000D7951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95750" cy="2229908"/>
            <wp:effectExtent l="0" t="0" r="0" b="0"/>
            <wp:docPr id="2" name="图片 2" descr="C:\Users\1\AppData\Local\Temp\WeChat Files\55194b958f2c35f4c58926388c05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AppData\Local\Temp\WeChat Files\55194b958f2c35f4c58926388c05e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41" cy="223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51" w:rsidRDefault="000D7951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94943" cy="3133725"/>
            <wp:effectExtent l="0" t="0" r="1270" b="0"/>
            <wp:docPr id="3" name="图片 3" descr="C:\Users\1\AppData\Local\Temp\WeChat Files\920d044e8899785283f767a5bc9f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Temp\WeChat Files\920d044e8899785283f767a5bc9fa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43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51" w:rsidRDefault="000D7951">
      <w:pPr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90975" cy="3049819"/>
            <wp:effectExtent l="0" t="0" r="0" b="0"/>
            <wp:docPr id="4" name="图片 4" descr="C:\Users\1\AppData\Local\Temp\WeChat Files\bcea9457556fae668424f6be2bb37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Temp\WeChat Files\bcea9457556fae668424f6be2bb37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03" cy="30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51" w:rsidRDefault="000D7951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95750" cy="2345429"/>
            <wp:effectExtent l="0" t="0" r="0" b="0"/>
            <wp:docPr id="5" name="图片 5" descr="C:\Users\1\AppData\Local\Temp\WeChat Files\e297206de56f4c2c580a1f9961fe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Local\Temp\WeChat Files\e297206de56f4c2c580a1f9961feb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79" cy="23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51" w:rsidRDefault="000D7951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95750" cy="3110775"/>
            <wp:effectExtent l="0" t="0" r="0" b="0"/>
            <wp:docPr id="6" name="图片 6" descr="C:\Users\1\AppData\Local\Temp\WeChat Files\18eac0fd9159b35075eca84a4e37a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AppData\Local\Temp\WeChat Files\18eac0fd9159b35075eca84a4e37a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48" cy="3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51" w:rsidRPr="008C394E" w:rsidRDefault="000D795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467225" cy="3400425"/>
            <wp:effectExtent l="0" t="0" r="9525" b="9525"/>
            <wp:docPr id="7" name="图片 7" descr="C:\Users\1\AppData\Local\Temp\WeChat Files\e44c3f5b7f186db224885a4eddee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Temp\WeChat Files\e44c3f5b7f186db224885a4eddeee1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951" w:rsidRPr="008C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5F"/>
    <w:rsid w:val="000D7951"/>
    <w:rsid w:val="002623B3"/>
    <w:rsid w:val="008C394E"/>
    <w:rsid w:val="00E3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2020-08-20T10:17:00Z</dcterms:created>
  <dcterms:modified xsi:type="dcterms:W3CDTF">2020-08-20T10:22:00Z</dcterms:modified>
</cp:coreProperties>
</file>