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Theme="minorEastAsia"/>
          <w:sz w:val="28"/>
          <w:szCs w:val="28"/>
          <w:lang w:val="en-US" w:eastAsia="zh-CN"/>
        </w:rPr>
      </w:pPr>
      <w:r>
        <w:rPr>
          <w:rFonts w:hint="eastAsia"/>
          <w:sz w:val="28"/>
          <w:szCs w:val="28"/>
          <w:lang w:val="en-US" w:eastAsia="zh-CN"/>
        </w:rPr>
        <w:t>本次实训，我对自己的表现打个85分。老师讲授的东西都认认真真地基本上全学习了，在做项目中对数据分析方面的代码编写知识和分析思路也有了巨大提升。同时还逼着自己养成了自学、沉静的好习惯。不足的地方就是每天喜欢睡懒觉，只有一周是准时到机房的，早上基本上是9点左右到，有时会到9点半；下午每次都是两点30到三点钟到。在做项目的几天，自己没有去过机房。所以在出勤方面给自己扣15分，其他方面表现得还挺好，自我认同感较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JhMGYzMWE2NWM4MGQ5NTcxNjNmZWQ0ZWY0MjM1MTEifQ=="/>
  </w:docVars>
  <w:rsids>
    <w:rsidRoot w:val="00000000"/>
    <w:rsid w:val="3B353715"/>
    <w:rsid w:val="40094B00"/>
    <w:rsid w:val="7C803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194</Words>
  <Characters>197</Characters>
  <Lines>0</Lines>
  <Paragraphs>0</Paragraphs>
  <TotalTime>4</TotalTime>
  <ScaleCrop>false</ScaleCrop>
  <LinksUpToDate>false</LinksUpToDate>
  <CharactersWithSpaces>197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2023-07-19T15:38:15Z</dcterms:created>
  <dc:creator>Lenovo</dc:creator>
  <cp:lastModifiedBy>zhang</cp:lastModifiedBy>
  <dcterms:modified xsi:type="dcterms:W3CDTF">2023-07-19T15:42:51Z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AA48E39991DD41A689467CCE0AF62469_12</vt:lpwstr>
  </property>
</Properties>
</file>