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C689" w14:textId="77777777" w:rsidR="00A06B92" w:rsidRDefault="007E2EC3">
      <w:pPr>
        <w:pStyle w:val="Title"/>
      </w:pPr>
      <w:r>
        <w:t>Chapter 9-10 Homework (Rotational Motion)</w:t>
      </w:r>
    </w:p>
    <w:p w14:paraId="470FC68A" w14:textId="77777777" w:rsidR="00A06B92" w:rsidRDefault="007E2EC3">
      <w:pPr>
        <w:pStyle w:val="Date"/>
      </w:pPr>
      <w:r>
        <w:t>2026-01-27</w:t>
      </w:r>
    </w:p>
    <w:p w14:paraId="470FC68B" w14:textId="77777777" w:rsidR="00A06B92" w:rsidRDefault="007E2EC3">
      <w:pPr>
        <w:pStyle w:val="FirstParagraph"/>
      </w:pPr>
      <w:r>
        <w:rPr>
          <w:noProof/>
        </w:rPr>
        <w:drawing>
          <wp:inline distT="0" distB="0" distL="0" distR="0" wp14:anchorId="470FC716" wp14:editId="470FC717">
            <wp:extent cx="1525190" cy="2159999"/>
            <wp:effectExtent l="0" t="0" r="0" b="0"/>
            <wp:docPr id="21" name="Picture" descr="image"/>
            <wp:cNvGraphicFramePr/>
            <a:graphic xmlns:a="http://schemas.openxmlformats.org/drawingml/2006/main">
              <a:graphicData uri="http://schemas.openxmlformats.org/drawingml/2006/picture">
                <pic:pic xmlns:pic="http://schemas.openxmlformats.org/drawingml/2006/picture">
                  <pic:nvPicPr>
                    <pic:cNvPr id="22" name="Picture" descr="gyroscope.pdf"/>
                    <pic:cNvPicPr>
                      <a:picLocks noChangeAspect="1" noChangeArrowheads="1"/>
                    </pic:cNvPicPr>
                  </pic:nvPicPr>
                  <pic:blipFill>
                    <a:blip r:embed="rId5"/>
                    <a:stretch>
                      <a:fillRect/>
                    </a:stretch>
                  </pic:blipFill>
                  <pic:spPr bwMode="auto">
                    <a:xfrm>
                      <a:off x="0" y="0"/>
                      <a:ext cx="1525190" cy="2159999"/>
                    </a:xfrm>
                    <a:prstGeom prst="rect">
                      <a:avLst/>
                    </a:prstGeom>
                    <a:noFill/>
                    <a:ln w="9525">
                      <a:noFill/>
                      <a:headEnd/>
                      <a:tailEnd/>
                    </a:ln>
                  </pic:spPr>
                </pic:pic>
              </a:graphicData>
            </a:graphic>
          </wp:inline>
        </w:drawing>
      </w:r>
    </w:p>
    <w:p w14:paraId="470FC6C4" w14:textId="77777777" w:rsidR="00A06B92" w:rsidRDefault="007E2EC3">
      <w:pPr>
        <w:numPr>
          <w:ilvl w:val="0"/>
          <w:numId w:val="2"/>
        </w:numPr>
      </w:pPr>
      <w:bookmarkStart w:id="0" w:name="selected-answers-1"/>
      <w:r>
        <w:t xml:space="preserve">(Giancolli P1) </w:t>
      </w:r>
      <w:bookmarkStart w:id="1" w:name="X1614ec8053ace6563168f80c3e1b3dc96ba794d"/>
      <w:bookmarkEnd w:id="1"/>
      <w:r>
        <w:t xml:space="preserve"> Express the following angles in radians: (a) </w:t>
      </w:r>
      <m:oMath>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t xml:space="preserve">; (b) </w:t>
      </w:r>
      <m:oMath>
        <m:sSup>
          <m:sSupPr>
            <m:ctrlPr>
              <w:rPr>
                <w:rFonts w:ascii="Cambria Math" w:hAnsi="Cambria Math"/>
              </w:rPr>
            </m:ctrlPr>
          </m:sSupPr>
          <m:e>
            <m:r>
              <w:rPr>
                <w:rFonts w:ascii="Cambria Math" w:hAnsi="Cambria Math"/>
              </w:rPr>
              <m:t>60</m:t>
            </m:r>
          </m:e>
          <m:sup>
            <m:r>
              <m:rPr>
                <m:sty m:val="p"/>
              </m:rPr>
              <w:rPr>
                <w:rFonts w:ascii="Cambria Math" w:hAnsi="Cambria Math"/>
              </w:rPr>
              <m:t>∘</m:t>
            </m:r>
          </m:sup>
        </m:sSup>
      </m:oMath>
      <w:r>
        <w:t xml:space="preserve">; (c) </w:t>
      </w:r>
      <m:oMath>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 xml:space="preserve">; (d) </w:t>
      </w:r>
      <m:oMath>
        <m:sSup>
          <m:sSupPr>
            <m:ctrlPr>
              <w:rPr>
                <w:rFonts w:ascii="Cambria Math" w:hAnsi="Cambria Math"/>
              </w:rPr>
            </m:ctrlPr>
          </m:sSupPr>
          <m:e>
            <m:r>
              <w:rPr>
                <w:rFonts w:ascii="Cambria Math" w:hAnsi="Cambria Math"/>
              </w:rPr>
              <m:t>360</m:t>
            </m:r>
          </m:e>
          <m:sup>
            <m:r>
              <m:rPr>
                <m:sty m:val="p"/>
              </m:rPr>
              <w:rPr>
                <w:rFonts w:ascii="Cambria Math" w:hAnsi="Cambria Math"/>
              </w:rPr>
              <m:t>∘</m:t>
            </m:r>
          </m:sup>
        </m:sSup>
      </m:oMath>
      <w:r>
        <w:t xml:space="preserve">; (e) </w:t>
      </w:r>
      <m:oMath>
        <m:sSup>
          <m:sSupPr>
            <m:ctrlPr>
              <w:rPr>
                <w:rFonts w:ascii="Cambria Math" w:hAnsi="Cambria Math"/>
              </w:rPr>
            </m:ctrlPr>
          </m:sSupPr>
          <m:e>
            <m:r>
              <w:rPr>
                <w:rFonts w:ascii="Cambria Math" w:hAnsi="Cambria Math"/>
              </w:rPr>
              <m:t>445</m:t>
            </m:r>
          </m:e>
          <m:sup>
            <m:r>
              <m:rPr>
                <m:sty m:val="p"/>
              </m:rPr>
              <w:rPr>
                <w:rFonts w:ascii="Cambria Math" w:hAnsi="Cambria Math"/>
              </w:rPr>
              <m:t>∘</m:t>
            </m:r>
          </m:sup>
        </m:sSup>
      </m:oMath>
      <w:r>
        <w:t>.</w:t>
      </w:r>
    </w:p>
    <w:p w14:paraId="470FC6C5" w14:textId="77777777" w:rsidR="00A06B92" w:rsidRDefault="007E2EC3">
      <w:pPr>
        <w:numPr>
          <w:ilvl w:val="0"/>
          <w:numId w:val="2"/>
        </w:numPr>
      </w:pPr>
      <w:r>
        <w:t>(P1) At its peak, a tornado is 60.0 m in diameter and carries 140-m/s winds. What is its angular velocity in revolutions per second?</w:t>
      </w:r>
    </w:p>
    <w:p w14:paraId="470FC6C6" w14:textId="77777777" w:rsidR="00A06B92" w:rsidRDefault="007E2EC3">
      <w:pPr>
        <w:numPr>
          <w:ilvl w:val="0"/>
          <w:numId w:val="2"/>
        </w:numPr>
      </w:pPr>
      <w:r>
        <w:t xml:space="preserve">(P2) </w:t>
      </w:r>
      <w:r>
        <w:rPr>
          <w:i/>
          <w:iCs/>
        </w:rPr>
        <w:t>Integrated Concepts.</w:t>
      </w:r>
      <w:r>
        <w:t xml:space="preserve"> An ultracentrifuge accelerates from rest to 100000 rpm in 2.0 min. (a) What is its angular acceleration in  rad/s</w:t>
      </w:r>
      <w:r>
        <w:rPr>
          <w:vertAlign w:val="superscript"/>
        </w:rPr>
        <w:t>2</w:t>
      </w:r>
      <w:r>
        <w:t>? (b) What is the tangential acceleration of a point 9.50 cm from the axis of rotation? (c) What is the radial acceleration in  m/s</w:t>
      </w:r>
      <w:r>
        <w:rPr>
          <w:vertAlign w:val="superscript"/>
        </w:rPr>
        <w:t>2</w:t>
      </w:r>
      <w:r>
        <w:t xml:space="preserve"> and multiples of </w:t>
      </w:r>
      <m:oMath>
        <m:r>
          <w:rPr>
            <w:rFonts w:ascii="Cambria Math" w:hAnsi="Cambria Math"/>
          </w:rPr>
          <m:t>g</m:t>
        </m:r>
      </m:oMath>
      <w:r>
        <w:t xml:space="preserve"> of this point at full rpm? (Remember, </w:t>
      </w:r>
      <m:oMath>
        <m:r>
          <w:rPr>
            <w:rFonts w:ascii="Cambria Math" w:hAnsi="Cambria Math"/>
          </w:rPr>
          <m:t>g</m:t>
        </m:r>
        <m:r>
          <m:rPr>
            <m:sty m:val="p"/>
          </m:rPr>
          <w:rPr>
            <w:rFonts w:ascii="Cambria Math" w:hAnsi="Cambria Math"/>
          </w:rPr>
          <m:t>=</m:t>
        </m:r>
        <m:r>
          <w:rPr>
            <w:rFonts w:ascii="Cambria Math" w:hAnsi="Cambria Math"/>
          </w:rPr>
          <m:t>9.8 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w:t>
      </w:r>
    </w:p>
    <w:p w14:paraId="470FC6C7" w14:textId="77777777" w:rsidR="00A06B92" w:rsidRDefault="007E2EC3">
      <w:pPr>
        <w:numPr>
          <w:ilvl w:val="0"/>
          <w:numId w:val="2"/>
        </w:numPr>
      </w:pPr>
      <w:r>
        <w:t xml:space="preserve">(Giancolli P3) </w:t>
      </w:r>
      <w:r>
        <w:t xml:space="preserve">A laser beam is directed toward the Moon, 380000 km from Earth. The beam diverges at an angle </w:t>
      </w:r>
      <m:oMath>
        <m:r>
          <w:rPr>
            <w:rFonts w:ascii="Cambria Math" w:hAnsi="Cambria Math"/>
          </w:rPr>
          <m:t>θ</m:t>
        </m:r>
        <m:r>
          <m:rPr>
            <m:sty m:val="p"/>
          </m:rPr>
          <w:rPr>
            <w:rFonts w:ascii="Cambria Math" w:hAnsi="Cambria Math"/>
          </w:rPr>
          <m:t>=</m:t>
        </m:r>
        <m:r>
          <w:rPr>
            <w:rFonts w:ascii="Cambria Math" w:hAnsi="Cambria Math"/>
          </w:rPr>
          <m:t>1.4</m:t>
        </m:r>
        <m:box>
          <m:boxPr>
            <m:opEmu m:val="1"/>
            <m:ctrlPr>
              <w:rPr>
                <w:rFonts w:ascii="Cambria Math" w:hAnsi="Cambria Math"/>
              </w:rPr>
            </m:ctrlPr>
          </m:boxPr>
          <m:e>
            <m:r>
              <m:rPr>
                <m:sty m:val="p"/>
              </m:rPr>
              <w:rPr>
                <w:rFonts w:ascii="Cambria Math" w:hAnsi="Cambria Math"/>
              </w:rPr>
              <m:t> × </m:t>
            </m:r>
          </m:e>
        </m:box>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5</m:t>
            </m:r>
          </m:sup>
        </m:sSup>
        <m:r>
          <w:rPr>
            <w:rFonts w:ascii="Cambria Math" w:hAnsi="Cambria Math"/>
          </w:rPr>
          <m:t> </m:t>
        </m:r>
        <m:r>
          <w:rPr>
            <w:rFonts w:ascii="Cambria Math" w:hAnsi="Cambria Math"/>
          </w:rPr>
          <m:t>rad</m:t>
        </m:r>
      </m:oMath>
      <w:r>
        <w:t xml:space="preserve"> (Figure </w:t>
      </w:r>
      <w:hyperlink w:anchor="X2357a1cab79b1f0c83e8192f55282f0c9620caa">
        <w:r>
          <w:rPr>
            <w:rStyle w:val="Hyperlink"/>
          </w:rPr>
          <w:t>1</w:t>
        </w:r>
      </w:hyperlink>
      <w:r>
        <w:t>). What diameter spot will it make on the moon?</w:t>
      </w:r>
    </w:p>
    <w:p w14:paraId="470FC6C8" w14:textId="77777777" w:rsidR="00A06B92" w:rsidRDefault="007E2EC3">
      <w:pPr>
        <w:pStyle w:val="CaptionedFigure"/>
        <w:numPr>
          <w:ilvl w:val="0"/>
          <w:numId w:val="1"/>
        </w:numPr>
      </w:pPr>
      <w:bookmarkStart w:id="2" w:name="X2357a1cab79b1f0c83e8192f55282f0c9620caa"/>
      <w:r>
        <w:rPr>
          <w:noProof/>
        </w:rPr>
        <w:drawing>
          <wp:inline distT="0" distB="0" distL="0" distR="0" wp14:anchorId="470FC718" wp14:editId="470FC719">
            <wp:extent cx="2519999" cy="1420813"/>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08_40_Figure.jpg"/>
                    <pic:cNvPicPr>
                      <a:picLocks noChangeAspect="1" noChangeArrowheads="1"/>
                    </pic:cNvPicPr>
                  </pic:nvPicPr>
                  <pic:blipFill>
                    <a:blip r:embed="rId6"/>
                    <a:stretch>
                      <a:fillRect/>
                    </a:stretch>
                  </pic:blipFill>
                  <pic:spPr bwMode="auto">
                    <a:xfrm>
                      <a:off x="0" y="0"/>
                      <a:ext cx="2519999" cy="1420813"/>
                    </a:xfrm>
                    <a:prstGeom prst="rect">
                      <a:avLst/>
                    </a:prstGeom>
                    <a:noFill/>
                    <a:ln w="9525">
                      <a:noFill/>
                      <a:headEnd/>
                      <a:tailEnd/>
                    </a:ln>
                  </pic:spPr>
                </pic:pic>
              </a:graphicData>
            </a:graphic>
          </wp:inline>
        </w:drawing>
      </w:r>
    </w:p>
    <w:p w14:paraId="470FC6C9" w14:textId="77777777" w:rsidR="00A06B92" w:rsidRDefault="007E2EC3">
      <w:pPr>
        <w:pStyle w:val="ImageCaption"/>
        <w:numPr>
          <w:ilvl w:val="0"/>
          <w:numId w:val="1"/>
        </w:numPr>
      </w:pPr>
      <w:r>
        <w:t>Giancolli Figure 8-40.</w:t>
      </w:r>
    </w:p>
    <w:bookmarkEnd w:id="2"/>
    <w:p w14:paraId="470FC6CA" w14:textId="77777777" w:rsidR="00A06B92" w:rsidRDefault="007E2EC3">
      <w:pPr>
        <w:numPr>
          <w:ilvl w:val="0"/>
          <w:numId w:val="2"/>
        </w:numPr>
      </w:pPr>
      <w:r>
        <w:lastRenderedPageBreak/>
        <w:t xml:space="preserve">(Giancoli P4) </w:t>
      </w:r>
      <w:r>
        <w:t>The blades in a blender rotate at a rate of 6500 rpm. When the motor is turned off during operation, the blades slow to rest in 4.0 s. What is the angular acceleration as the blades slow down?</w:t>
      </w:r>
    </w:p>
    <w:p w14:paraId="470FC6CB" w14:textId="77777777" w:rsidR="00A06B92" w:rsidRDefault="007E2EC3">
      <w:pPr>
        <w:numPr>
          <w:ilvl w:val="0"/>
          <w:numId w:val="2"/>
        </w:numPr>
      </w:pPr>
      <w:r>
        <w:t>(Giancoli P6) A child rolls a ball on a level floor 3.5 m to another child. If the ball makes 12.0 revolutions, what is its diameter?</w:t>
      </w:r>
    </w:p>
    <w:p w14:paraId="470FC6CC" w14:textId="77777777" w:rsidR="00A06B92" w:rsidRDefault="007E2EC3">
      <w:pPr>
        <w:numPr>
          <w:ilvl w:val="0"/>
          <w:numId w:val="2"/>
        </w:numPr>
      </w:pPr>
      <w:r>
        <w:t>(Giancoli P7) (a) A grinding wheel 0.35 m in diameter rotates at 2200 rpm. Calculate its angular velocity in rad/s. (b) What are the linear speed and acceleration of a point on the edge of the grinding wheel?</w:t>
      </w:r>
    </w:p>
    <w:p w14:paraId="470FC6CD" w14:textId="77777777" w:rsidR="00A06B92" w:rsidRDefault="007E2EC3">
      <w:pPr>
        <w:numPr>
          <w:ilvl w:val="0"/>
          <w:numId w:val="2"/>
        </w:numPr>
      </w:pPr>
      <w:r>
        <w:t xml:space="preserve">(Giancoli P14) </w:t>
      </w:r>
      <w:bookmarkStart w:id="3" w:name="Xcf357122dc822cf1d792b04e63a9926e3443f6c"/>
      <w:bookmarkEnd w:id="3"/>
      <w:r>
        <w:t xml:space="preserve"> A 61-cm-diameter wheel accelerates uniformly about its center from 120 rpm to 280 rpm in 4.0 s. Determine (a) its angular acceleration, and (b) the radial and tangential components of the linear acceleration of a point on the edge of the wheel 2.0 s after it has started accelerating.</w:t>
      </w:r>
    </w:p>
    <w:p w14:paraId="470FC6CE" w14:textId="77777777" w:rsidR="00A06B92" w:rsidRDefault="007E2EC3">
      <w:pPr>
        <w:pStyle w:val="Heading2"/>
        <w:numPr>
          <w:ilvl w:val="0"/>
          <w:numId w:val="1"/>
        </w:numPr>
      </w:pPr>
      <w:bookmarkStart w:id="4" w:name="conceptual-questions"/>
      <w:r>
        <w:t>Conceptual Questions</w:t>
      </w:r>
      <w:bookmarkEnd w:id="4"/>
    </w:p>
    <w:p w14:paraId="470FC6CF" w14:textId="77777777" w:rsidR="00A06B92" w:rsidRDefault="007E2EC3">
      <w:pPr>
        <w:numPr>
          <w:ilvl w:val="0"/>
          <w:numId w:val="2"/>
        </w:numPr>
      </w:pPr>
      <w:r>
        <w:t xml:space="preserve">(CQ2) </w:t>
      </w:r>
      <w:bookmarkStart w:id="5" w:name="Xfa265bd9407a4418cb2b2a4e770a4c57cc63853"/>
      <w:bookmarkEnd w:id="5"/>
      <w:r>
        <w:t xml:space="preserve"> Explain why centripetal acceleration changes the direction of velocity in circular motion but not its magnitude.</w:t>
      </w:r>
    </w:p>
    <w:p w14:paraId="470FC6D0" w14:textId="77777777" w:rsidR="00A06B92" w:rsidRDefault="007E2EC3">
      <w:pPr>
        <w:numPr>
          <w:ilvl w:val="0"/>
          <w:numId w:val="2"/>
        </w:numPr>
      </w:pPr>
      <w:r>
        <w:t>(CQ3) In circular motion, a tangential acceleration can change the magnitude of the velocity but not its direction. Explain your answer.</w:t>
      </w:r>
    </w:p>
    <w:p w14:paraId="470FC6D1" w14:textId="77777777" w:rsidR="00A06B92" w:rsidRDefault="007E2EC3">
      <w:pPr>
        <w:numPr>
          <w:ilvl w:val="0"/>
          <w:numId w:val="2"/>
        </w:numPr>
      </w:pPr>
      <w:r>
        <w:t>(Giancoli CQ1) A bicycle odometer (which counts revolutions and is calibrated to report distance traveled) is attached near the wheel axle and is calibrated for 27-inch wheels. What happens if you use it on a bicycle with 24-inch wheels?</w:t>
      </w:r>
    </w:p>
    <w:p w14:paraId="470FC6D2" w14:textId="77777777" w:rsidR="00A06B92" w:rsidRDefault="007E2EC3">
      <w:pPr>
        <w:numPr>
          <w:ilvl w:val="0"/>
          <w:numId w:val="2"/>
        </w:numPr>
      </w:pPr>
      <w:r>
        <w:t>(Giancoli CQ2) Suppose a disk rotates at constant angular velocity. (a) Does a point on the rim have radial and/or tangential acceleration? (b) If the disk’s angular velocity increases uniformly, does the point have radial and/or tangential acceleration? (c) For which cases would the magnitude of either component of linear acceleration change?</w:t>
      </w:r>
    </w:p>
    <w:p w14:paraId="470FC6D3" w14:textId="77777777" w:rsidR="00A06B92" w:rsidRDefault="007E2EC3">
      <w:pPr>
        <w:numPr>
          <w:ilvl w:val="0"/>
          <w:numId w:val="2"/>
        </w:numPr>
      </w:pPr>
      <w:r>
        <w:t xml:space="preserve">(Giancoli MC1, modified) </w:t>
      </w:r>
      <w:bookmarkStart w:id="6" w:name="X5801e5c1955e7e8ebc10818b0d2305743bc20a1"/>
      <w:bookmarkEnd w:id="6"/>
      <w:r>
        <w:t xml:space="preserve"> Bonnie sits on the outer rim of a merry-go-round, and Jill sits midway between the center and the rim. The merry-go-round makes one complete revolution every 2 seconds. Who (if either) has the larger </w:t>
      </w:r>
      <m:oMath>
        <m:r>
          <w:rPr>
            <w:rFonts w:ascii="Cambria Math" w:hAnsi="Cambria Math"/>
          </w:rPr>
          <m:t>v</m:t>
        </m:r>
      </m:oMath>
      <w:r>
        <w:t xml:space="preserve"> and who (if either) has the larger </w:t>
      </w:r>
      <m:oMath>
        <m:r>
          <w:rPr>
            <w:rFonts w:ascii="Cambria Math" w:hAnsi="Cambria Math"/>
          </w:rPr>
          <m:t>ω</m:t>
        </m:r>
      </m:oMath>
      <w:r>
        <w:t>?</w:t>
      </w:r>
    </w:p>
    <w:p w14:paraId="470FC6D4" w14:textId="77777777" w:rsidR="00A06B92" w:rsidRDefault="007E2EC3">
      <w:pPr>
        <w:pStyle w:val="Heading1"/>
        <w:numPr>
          <w:ilvl w:val="0"/>
          <w:numId w:val="1"/>
        </w:numPr>
      </w:pPr>
      <w:bookmarkStart w:id="7" w:name="rotational-kinematic-equations"/>
      <w:r>
        <w:t>Rotational Kinematic Equations</w:t>
      </w:r>
      <w:bookmarkEnd w:id="7"/>
    </w:p>
    <w:p w14:paraId="470FC6D5" w14:textId="77777777" w:rsidR="00A06B92" w:rsidRDefault="007E2EC3">
      <w:pPr>
        <w:pStyle w:val="Heading2"/>
        <w:numPr>
          <w:ilvl w:val="0"/>
          <w:numId w:val="1"/>
        </w:numPr>
      </w:pPr>
      <w:bookmarkStart w:id="8" w:name="problems-1"/>
      <w:r>
        <w:t>Problems</w:t>
      </w:r>
      <w:bookmarkEnd w:id="8"/>
    </w:p>
    <w:p w14:paraId="470FC6D6" w14:textId="77777777" w:rsidR="00A06B92" w:rsidRDefault="007E2EC3">
      <w:pPr>
        <w:numPr>
          <w:ilvl w:val="0"/>
          <w:numId w:val="2"/>
        </w:numPr>
      </w:pPr>
      <w:r>
        <w:t xml:space="preserve">(P5) </w:t>
      </w:r>
      <w:bookmarkStart w:id="9" w:name="X6de3f9f0ba206d95d1917cd1b2cb8ebab82d43e"/>
      <w:bookmarkEnd w:id="9"/>
      <w:r>
        <w:t xml:space="preserve"> With the aid of a string, a gyroscope is accelerated from rest to 32 rad/s in 0.40 s. (a) What is its angular acceleration? (b) How many revolutions does it go through in the process?</w:t>
      </w:r>
    </w:p>
    <w:p w14:paraId="470FC6D7" w14:textId="77777777" w:rsidR="00A06B92" w:rsidRDefault="007E2EC3">
      <w:pPr>
        <w:numPr>
          <w:ilvl w:val="0"/>
          <w:numId w:val="2"/>
        </w:numPr>
      </w:pPr>
      <w:r>
        <w:lastRenderedPageBreak/>
        <w:t>(P6) Suppose a piece of dust finds itself on a CD. If the spin rate of the CD is 500 rpm, and the piece of dust is 4.3 cm from the center, what is the total distance traveled by the dust in 3 minutes? (Ignore accelerations due to getting the CD rotating.)</w:t>
      </w:r>
    </w:p>
    <w:p w14:paraId="470FC6D8" w14:textId="77777777" w:rsidR="00A06B92" w:rsidRDefault="007E2EC3">
      <w:pPr>
        <w:numPr>
          <w:ilvl w:val="0"/>
          <w:numId w:val="2"/>
        </w:numPr>
      </w:pPr>
      <w:r>
        <w:t>(P7) A gyroscope slows from an initial rate of 32.0 rad/s at a rate of 0.700 rad/s</w:t>
      </w:r>
      <w:r>
        <w:rPr>
          <w:vertAlign w:val="superscript"/>
        </w:rPr>
        <w:t>2</w:t>
      </w:r>
      <w:r>
        <w:t>. (a) How long does it take to come to rest? (b) How many revolutions does it make before stopping?</w:t>
      </w:r>
    </w:p>
    <w:p w14:paraId="470FC6D9" w14:textId="77777777" w:rsidR="00A06B92" w:rsidRDefault="007E2EC3">
      <w:pPr>
        <w:numPr>
          <w:ilvl w:val="0"/>
          <w:numId w:val="2"/>
        </w:numPr>
      </w:pPr>
      <w:r>
        <w:t>(P8) During a very quick stop, a car decelerates at 7.00 m/s</w:t>
      </w:r>
      <w:r>
        <w:rPr>
          <w:vertAlign w:val="superscript"/>
        </w:rPr>
        <w:t>2</w:t>
      </w:r>
      <w:r>
        <w:t>. (a) What is the angular acceleration of its 0.280-m-radius tires, assuming they do not slip on the pavement? (b) How many revolutions do the tires make before coming to rest, given their initial angular velocity is 95.0 rad/s ? (c) How long does the car take to stop completely? (d) What distance does the car travel in this time? (e) What was the car’s initial velocity? (f) Do the values obtained seem reasonable, considering that this stop happens very quickly?</w:t>
      </w:r>
    </w:p>
    <w:p w14:paraId="470FC6DA" w14:textId="77777777" w:rsidR="00A06B92" w:rsidRDefault="007E2EC3">
      <w:pPr>
        <w:numPr>
          <w:ilvl w:val="0"/>
          <w:numId w:val="2"/>
        </w:numPr>
      </w:pPr>
      <w:r>
        <w:t xml:space="preserve">(Giancoli P23) </w:t>
      </w:r>
      <w:bookmarkStart w:id="10" w:name="X69d0ed561a2b8534b2eda007ef57dcc04f50b8f"/>
      <w:bookmarkEnd w:id="10"/>
      <w:r>
        <w:t xml:space="preserve"> A small rubber wheel is used to drive a large pottery wheel. The two wheels are mounted so that their circular edges touch. The small wheel has a radius of 2.0 cm and accelerates at the rate of 7.2 rad/s, and it is in contact with the pottery wheel (radius 27.0 cm) without slipping. Calculate (a) the angular acceleration of the pottery wheel, and (b) the time it takes the pottery wheel to reach its required speed of 65 rpm.</w:t>
      </w:r>
    </w:p>
    <w:p w14:paraId="470FC6DB" w14:textId="77777777" w:rsidR="00A06B92" w:rsidRDefault="007E2EC3">
      <w:pPr>
        <w:pStyle w:val="Heading1"/>
        <w:numPr>
          <w:ilvl w:val="0"/>
          <w:numId w:val="1"/>
        </w:numPr>
      </w:pPr>
      <w:bookmarkStart w:id="11" w:name="torque"/>
      <w:r>
        <w:t>Torque</w:t>
      </w:r>
      <w:bookmarkEnd w:id="11"/>
    </w:p>
    <w:p w14:paraId="470FC6DC" w14:textId="77777777" w:rsidR="00A06B92" w:rsidRDefault="007E2EC3">
      <w:pPr>
        <w:pStyle w:val="Heading2"/>
        <w:numPr>
          <w:ilvl w:val="0"/>
          <w:numId w:val="1"/>
        </w:numPr>
      </w:pPr>
      <w:bookmarkStart w:id="12" w:name="problems-2"/>
      <w:r>
        <w:t>Problems</w:t>
      </w:r>
      <w:bookmarkEnd w:id="12"/>
    </w:p>
    <w:p w14:paraId="470FC6DD" w14:textId="77777777" w:rsidR="00A06B92" w:rsidRDefault="007E2EC3">
      <w:pPr>
        <w:numPr>
          <w:ilvl w:val="0"/>
          <w:numId w:val="2"/>
        </w:numPr>
      </w:pPr>
      <w:r>
        <w:t xml:space="preserve">(Giancoli P24) </w:t>
      </w:r>
      <w:bookmarkStart w:id="13" w:name="X6efb26bd13a3d161325f66c9f4150bf0d226a9f"/>
      <w:bookmarkEnd w:id="13"/>
      <w:r>
        <w:t xml:space="preserve"> A 52-kg person riding a bike puts all her weight on each pedal when climbing a hill. The pedals rotate in a circle of radius 17 cm. (a) What is the maximum torque she exerts? (b) How could she exert more torque?</w:t>
      </w:r>
    </w:p>
    <w:p w14:paraId="470FC6DE" w14:textId="77777777" w:rsidR="00A06B92" w:rsidRDefault="007E2EC3">
      <w:pPr>
        <w:numPr>
          <w:ilvl w:val="0"/>
          <w:numId w:val="2"/>
        </w:numPr>
      </w:pPr>
      <w:r>
        <w:t xml:space="preserve">(Giancoli P26) </w:t>
      </w:r>
      <w:bookmarkStart w:id="14" w:name="X96fc54d3b5a2b03185f524f5be66d8490ae2c56"/>
      <w:bookmarkEnd w:id="14"/>
      <w:r>
        <w:t xml:space="preserve"> A person exerts a horizontal force of 42 N on the end of a door 96 cm wide. What is the magnitude of the torque if the force is exerted (a) perpendicular to the door and (b) at a </w:t>
      </w:r>
      <m:oMath>
        <m:sSup>
          <m:sSupPr>
            <m:ctrlPr>
              <w:rPr>
                <w:rFonts w:ascii="Cambria Math" w:hAnsi="Cambria Math"/>
              </w:rPr>
            </m:ctrlPr>
          </m:sSupPr>
          <m:e>
            <m:r>
              <w:rPr>
                <w:rFonts w:ascii="Cambria Math" w:hAnsi="Cambria Math"/>
              </w:rPr>
              <m:t>60</m:t>
            </m:r>
          </m:e>
          <m:sup>
            <m:r>
              <m:rPr>
                <m:sty m:val="p"/>
              </m:rPr>
              <w:rPr>
                <w:rFonts w:ascii="Cambria Math" w:hAnsi="Cambria Math"/>
              </w:rPr>
              <m:t>∘</m:t>
            </m:r>
          </m:sup>
        </m:sSup>
      </m:oMath>
      <w:r>
        <w:t xml:space="preserve"> angle to the face of the door?</w:t>
      </w:r>
    </w:p>
    <w:p w14:paraId="470FC6DF" w14:textId="77777777" w:rsidR="00A06B92" w:rsidRDefault="007E2EC3">
      <w:pPr>
        <w:numPr>
          <w:ilvl w:val="0"/>
          <w:numId w:val="2"/>
        </w:numPr>
      </w:pPr>
      <w:r>
        <w:rPr>
          <w:b/>
          <w:bCs/>
        </w:rPr>
        <w:t>Bonus</w:t>
      </w:r>
      <w:r>
        <w:t xml:space="preserve"> (Giancoli P28) </w:t>
      </w:r>
      <w:bookmarkStart w:id="15" w:name="b1"/>
      <w:bookmarkEnd w:id="15"/>
      <w:r>
        <w:t xml:space="preserve"> The bolts on the cylinder head of an engine require tightening to a torque of 95 m N. If a wrench is 28 cm long, what force perpendicular to the wrench must the mechanic exert at its end? If the six-sided bolt head is 15 mm across (Figure </w:t>
      </w:r>
      <w:hyperlink w:anchor="X14430f36469b6d3df7e77285f086b91e49e4904">
        <w:r>
          <w:rPr>
            <w:rStyle w:val="Hyperlink"/>
          </w:rPr>
          <w:t>2</w:t>
        </w:r>
      </w:hyperlink>
      <w:r>
        <w:t>), estimate the force applied near each of the six points by a wrench.</w:t>
      </w:r>
    </w:p>
    <w:p w14:paraId="470FC6E0" w14:textId="77777777" w:rsidR="00A06B92" w:rsidRDefault="007E2EC3">
      <w:pPr>
        <w:pStyle w:val="CaptionedFigure"/>
        <w:numPr>
          <w:ilvl w:val="0"/>
          <w:numId w:val="1"/>
        </w:numPr>
      </w:pPr>
      <w:bookmarkStart w:id="16" w:name="X14430f36469b6d3df7e77285f086b91e49e4904"/>
      <w:r>
        <w:rPr>
          <w:noProof/>
        </w:rPr>
        <w:drawing>
          <wp:inline distT="0" distB="0" distL="0" distR="0" wp14:anchorId="470FC71A" wp14:editId="470FC71B">
            <wp:extent cx="1871999" cy="619461"/>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08_44_Figure.jpg"/>
                    <pic:cNvPicPr>
                      <a:picLocks noChangeAspect="1" noChangeArrowheads="1"/>
                    </pic:cNvPicPr>
                  </pic:nvPicPr>
                  <pic:blipFill>
                    <a:blip r:embed="rId7"/>
                    <a:stretch>
                      <a:fillRect/>
                    </a:stretch>
                  </pic:blipFill>
                  <pic:spPr bwMode="auto">
                    <a:xfrm>
                      <a:off x="0" y="0"/>
                      <a:ext cx="1871999" cy="619461"/>
                    </a:xfrm>
                    <a:prstGeom prst="rect">
                      <a:avLst/>
                    </a:prstGeom>
                    <a:noFill/>
                    <a:ln w="9525">
                      <a:noFill/>
                      <a:headEnd/>
                      <a:tailEnd/>
                    </a:ln>
                  </pic:spPr>
                </pic:pic>
              </a:graphicData>
            </a:graphic>
          </wp:inline>
        </w:drawing>
      </w:r>
    </w:p>
    <w:p w14:paraId="470FC6E1" w14:textId="77777777" w:rsidR="00A06B92" w:rsidRDefault="007E2EC3">
      <w:pPr>
        <w:pStyle w:val="ImageCaption"/>
        <w:numPr>
          <w:ilvl w:val="0"/>
          <w:numId w:val="1"/>
        </w:numPr>
      </w:pPr>
      <w:r>
        <w:t>Giancolli Figure 8-44.</w:t>
      </w:r>
    </w:p>
    <w:p w14:paraId="470FC6E2" w14:textId="77777777" w:rsidR="00A06B92" w:rsidRDefault="007E2EC3">
      <w:pPr>
        <w:pStyle w:val="Heading2"/>
        <w:numPr>
          <w:ilvl w:val="0"/>
          <w:numId w:val="1"/>
        </w:numPr>
      </w:pPr>
      <w:bookmarkStart w:id="17" w:name="conceptual-questions-1"/>
      <w:bookmarkEnd w:id="16"/>
      <w:r>
        <w:lastRenderedPageBreak/>
        <w:t>Conceptual Questions</w:t>
      </w:r>
      <w:bookmarkEnd w:id="17"/>
    </w:p>
    <w:p w14:paraId="470FC6E3" w14:textId="77777777" w:rsidR="00A06B92" w:rsidRDefault="007E2EC3">
      <w:pPr>
        <w:numPr>
          <w:ilvl w:val="0"/>
          <w:numId w:val="2"/>
        </w:numPr>
      </w:pPr>
      <w:r>
        <w:t xml:space="preserve">(CQ7) </w:t>
      </w:r>
      <w:bookmarkStart w:id="18" w:name="Xd8f973c483a48078f344199cd4dc5bc55e8cf24"/>
      <w:bookmarkEnd w:id="18"/>
      <w:r>
        <w:t xml:space="preserve"> </w:t>
      </w:r>
      <w:r>
        <w:t>Give an example in which a small force exerts a large torque. Give another example in which a large force exerts a small torque.</w:t>
      </w:r>
    </w:p>
    <w:p w14:paraId="470FC6E4" w14:textId="77777777" w:rsidR="00A06B92" w:rsidRDefault="007E2EC3">
      <w:pPr>
        <w:numPr>
          <w:ilvl w:val="0"/>
          <w:numId w:val="2"/>
        </w:numPr>
      </w:pPr>
      <w:r>
        <w:t xml:space="preserve">(Giancoli MC4) </w:t>
      </w:r>
      <w:bookmarkStart w:id="19" w:name="Xcfee3e7deef5eaab26f91ce0acf57cf121d04a1"/>
      <w:bookmarkEnd w:id="19"/>
      <w:r>
        <w:t xml:space="preserve"> The solid dot shown in Figure </w:t>
      </w:r>
      <w:hyperlink w:anchor="X45f78f155fd8a9bb43d3b01477feeccdb182fa0">
        <w:r>
          <w:rPr>
            <w:rStyle w:val="Hyperlink"/>
          </w:rPr>
          <w:t>3</w:t>
        </w:r>
      </w:hyperlink>
      <w:r>
        <w:t xml:space="preserve"> is a pivot point. The board can rotate about the pivot. Which force shown exerts the largest magnitude torque on the board?</w:t>
      </w:r>
    </w:p>
    <w:p w14:paraId="470FC6E5" w14:textId="77777777" w:rsidR="00A06B92" w:rsidRDefault="007E2EC3">
      <w:pPr>
        <w:pStyle w:val="CaptionedFigure"/>
        <w:numPr>
          <w:ilvl w:val="0"/>
          <w:numId w:val="1"/>
        </w:numPr>
      </w:pPr>
      <w:bookmarkStart w:id="20" w:name="X45f78f155fd8a9bb43d3b01477feeccdb182fa0"/>
      <w:r>
        <w:rPr>
          <w:noProof/>
        </w:rPr>
        <w:drawing>
          <wp:inline distT="0" distB="0" distL="0" distR="0" wp14:anchorId="470FC71C" wp14:editId="470FC71D">
            <wp:extent cx="2159999" cy="825081"/>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08_36_Figure.jpg"/>
                    <pic:cNvPicPr>
                      <a:picLocks noChangeAspect="1" noChangeArrowheads="1"/>
                    </pic:cNvPicPr>
                  </pic:nvPicPr>
                  <pic:blipFill>
                    <a:blip r:embed="rId8"/>
                    <a:stretch>
                      <a:fillRect/>
                    </a:stretch>
                  </pic:blipFill>
                  <pic:spPr bwMode="auto">
                    <a:xfrm>
                      <a:off x="0" y="0"/>
                      <a:ext cx="2159999" cy="825081"/>
                    </a:xfrm>
                    <a:prstGeom prst="rect">
                      <a:avLst/>
                    </a:prstGeom>
                    <a:noFill/>
                    <a:ln w="9525">
                      <a:noFill/>
                      <a:headEnd/>
                      <a:tailEnd/>
                    </a:ln>
                  </pic:spPr>
                </pic:pic>
              </a:graphicData>
            </a:graphic>
          </wp:inline>
        </w:drawing>
      </w:r>
    </w:p>
    <w:p w14:paraId="470FC6E6" w14:textId="77777777" w:rsidR="00A06B92" w:rsidRDefault="007E2EC3">
      <w:pPr>
        <w:pStyle w:val="ImageCaption"/>
        <w:numPr>
          <w:ilvl w:val="0"/>
          <w:numId w:val="1"/>
        </w:numPr>
      </w:pPr>
      <w:r>
        <w:t>Giancolli Figure 8-36.</w:t>
      </w:r>
    </w:p>
    <w:p w14:paraId="470FC6E7" w14:textId="77777777" w:rsidR="00A06B92" w:rsidRDefault="007E2EC3">
      <w:pPr>
        <w:pStyle w:val="Heading1"/>
        <w:numPr>
          <w:ilvl w:val="0"/>
          <w:numId w:val="1"/>
        </w:numPr>
      </w:pPr>
      <w:bookmarkStart w:id="21" w:name="rotational-dynamics"/>
      <w:bookmarkEnd w:id="20"/>
      <w:r>
        <w:t>Rotational Dynamics</w:t>
      </w:r>
      <w:bookmarkEnd w:id="21"/>
    </w:p>
    <w:p w14:paraId="470FC6E8" w14:textId="77777777" w:rsidR="00A06B92" w:rsidRDefault="007E2EC3">
      <w:pPr>
        <w:pStyle w:val="Heading2"/>
        <w:numPr>
          <w:ilvl w:val="0"/>
          <w:numId w:val="1"/>
        </w:numPr>
      </w:pPr>
      <w:bookmarkStart w:id="22" w:name="problems-3"/>
      <w:r>
        <w:t>Problems</w:t>
      </w:r>
      <w:bookmarkEnd w:id="22"/>
    </w:p>
    <w:p w14:paraId="470FC6E9" w14:textId="77777777" w:rsidR="00A06B92" w:rsidRDefault="007E2EC3">
      <w:pPr>
        <w:numPr>
          <w:ilvl w:val="0"/>
          <w:numId w:val="2"/>
        </w:numPr>
      </w:pPr>
      <w:r>
        <w:t xml:space="preserve">(Giancolli P30) </w:t>
      </w:r>
      <w:bookmarkStart w:id="23" w:name="Xc36408fe5976677896995e0bdbb5cc07ff1407d"/>
      <w:bookmarkEnd w:id="23"/>
      <w:r>
        <w:t xml:space="preserve"> Determine the moment of inertia of a 10.8-kg sphere of radius 0.648 m when the axis of rotation is through its center.</w:t>
      </w:r>
    </w:p>
    <w:p w14:paraId="470FC6EA" w14:textId="77777777" w:rsidR="00A06B92" w:rsidRDefault="007E2EC3">
      <w:pPr>
        <w:numPr>
          <w:ilvl w:val="0"/>
          <w:numId w:val="2"/>
        </w:numPr>
      </w:pPr>
      <w:r>
        <w:t>(Giancolli P32) Estimate the moment of inertia of a bicycle wheel 67 cm in diameter. The rim and tire have a combined mass of 1.1 kg. The mass of the hub (at the center) can be ignored (why?).</w:t>
      </w:r>
    </w:p>
    <w:p w14:paraId="470FC6EB" w14:textId="77777777" w:rsidR="00A06B92" w:rsidRDefault="007E2EC3">
      <w:pPr>
        <w:numPr>
          <w:ilvl w:val="0"/>
          <w:numId w:val="2"/>
        </w:numPr>
      </w:pPr>
      <w:r>
        <w:t>(P12) The triceps muscle in the back of the upper arm extends the forearm. This muscle in a professional boxer exerts a force of 2.0 × 10</w:t>
      </w:r>
      <w:r>
        <w:rPr>
          <w:vertAlign w:val="superscript"/>
        </w:rPr>
        <w:t>3</w:t>
      </w:r>
      <w:r>
        <w:t> N with an effective perpendicular lever arm of 3.00 cm, producing an angular acceleration of the forearm of 120 rad/s</w:t>
      </w:r>
      <w:r>
        <w:rPr>
          <w:vertAlign w:val="superscript"/>
        </w:rPr>
        <w:t>2</w:t>
      </w:r>
      <w:r>
        <w:t>. What is the moment of inertia of the boxer’s forearm?</w:t>
      </w:r>
    </w:p>
    <w:p w14:paraId="470FC6EC" w14:textId="77777777" w:rsidR="00A06B92" w:rsidRDefault="007E2EC3">
      <w:pPr>
        <w:numPr>
          <w:ilvl w:val="0"/>
          <w:numId w:val="2"/>
        </w:numPr>
      </w:pPr>
      <w:r>
        <w:t>(P14) Suppose you exert a force of 180 N tangential to a 0.280-m-radius 75.0-kg grindstone (a solid disk).(a) What torque is exerted? (b) What is the angular acceleration assuming negligible opposing friction? (c) What is the angular acceleration if there is an opposing frictional force of 20.0 N exerted 1.50 cm from the axis?</w:t>
      </w:r>
    </w:p>
    <w:p w14:paraId="470FC6ED" w14:textId="77777777" w:rsidR="00A06B92" w:rsidRDefault="007E2EC3">
      <w:pPr>
        <w:numPr>
          <w:ilvl w:val="0"/>
          <w:numId w:val="2"/>
        </w:numPr>
      </w:pPr>
      <w:r>
        <w:t>(Giancoli P41) A dad pushes tangentially on a small hand-driven merry-go-round and is able to accelerate it from rest to a frequency of 15 rpm in 10.0 s. Assume the merry-go-round is a uniform disk of radius 2.5 m and has a mass of 560 kg, and two children (each with a mass of 25 kg) sit opposite each other on the edge. Calculate the torque required to produce the acceleration, neglecting frictional torque. What force is required at the edge? (</w:t>
      </w:r>
      <w:r>
        <w:rPr>
          <w:i/>
          <w:iCs/>
        </w:rPr>
        <w:t>Hint:</w:t>
      </w:r>
      <w:r>
        <w:t xml:space="preserve"> Treat each child as a particle and calculate the moment of inertia of the merry-go-round plus the two children.)</w:t>
      </w:r>
    </w:p>
    <w:p w14:paraId="470FC6EE" w14:textId="77777777" w:rsidR="00A06B92" w:rsidRDefault="007E2EC3">
      <w:pPr>
        <w:numPr>
          <w:ilvl w:val="0"/>
          <w:numId w:val="2"/>
        </w:numPr>
      </w:pPr>
      <w:r>
        <w:lastRenderedPageBreak/>
        <w:t>(Giancoli P44) A centrifuge rotor rotating at 9200 rpm is shut off and is eventually brought uniformly to rest by a frictional torque of 1.20 m N. If the mass of the rotor is 3.10 kg and it can be approximated as a solid cylinder of radius 0.0710 m, through how many revolutions will the rotor turn before coming to rest, and how long will it take?</w:t>
      </w:r>
    </w:p>
    <w:p w14:paraId="470FC6EF" w14:textId="77777777" w:rsidR="00A06B92" w:rsidRDefault="007E2EC3">
      <w:pPr>
        <w:numPr>
          <w:ilvl w:val="0"/>
          <w:numId w:val="2"/>
        </w:numPr>
      </w:pPr>
      <w:r>
        <w:t xml:space="preserve">(Giancoli P45) </w:t>
      </w:r>
      <w:bookmarkStart w:id="24" w:name="X1cb7051f70991dc20c136879e1b87b0c805198b"/>
      <w:bookmarkEnd w:id="24"/>
      <w:r>
        <w:t xml:space="preserve"> To get a flat, uniform cylindrical satellite spinning at the correct rate, engineers fire four tangential rockets as shown in figure </w:t>
      </w:r>
      <w:hyperlink w:anchor="X6e60c9c1cd4e822e35bf994c037187b88f06dc3">
        <w:r>
          <w:rPr>
            <w:rStyle w:val="Hyperlink"/>
          </w:rPr>
          <w:t>4</w:t>
        </w:r>
      </w:hyperlink>
      <w:r>
        <w:t xml:space="preserve">. Suppose that the satellite has a mass of 3600 kg and a radius of </w:t>
      </w:r>
      <m:oMath>
        <m:r>
          <w:rPr>
            <w:rFonts w:ascii="Cambria Math" w:hAnsi="Cambria Math"/>
          </w:rPr>
          <m:t>R</m:t>
        </m:r>
        <m:r>
          <m:rPr>
            <m:sty m:val="p"/>
          </m:rPr>
          <w:rPr>
            <w:rFonts w:ascii="Cambria Math" w:hAnsi="Cambria Math"/>
          </w:rPr>
          <m:t>=</m:t>
        </m:r>
        <m:r>
          <w:rPr>
            <w:rFonts w:ascii="Cambria Math" w:hAnsi="Cambria Math"/>
          </w:rPr>
          <m:t>4.0</m:t>
        </m:r>
      </m:oMath>
      <w:r>
        <w:t> m, and that the rockets each add a mass of 250 kg and can be treated as particles. What is the steady force required of each rocket if the satellite is to reach 32 rpm in 5.0 min, starting from rest?</w:t>
      </w:r>
    </w:p>
    <w:p w14:paraId="470FC6F0" w14:textId="77777777" w:rsidR="00A06B92" w:rsidRDefault="007E2EC3">
      <w:pPr>
        <w:pStyle w:val="CaptionedFigure"/>
        <w:numPr>
          <w:ilvl w:val="0"/>
          <w:numId w:val="1"/>
        </w:numPr>
      </w:pPr>
      <w:bookmarkStart w:id="25" w:name="X6e60c9c1cd4e822e35bf994c037187b88f06dc3"/>
      <w:r>
        <w:rPr>
          <w:noProof/>
        </w:rPr>
        <w:drawing>
          <wp:inline distT="0" distB="0" distL="0" distR="0" wp14:anchorId="470FC71E" wp14:editId="470FC71F">
            <wp:extent cx="1799999" cy="1274452"/>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08_50_Figure.jpg"/>
                    <pic:cNvPicPr>
                      <a:picLocks noChangeAspect="1" noChangeArrowheads="1"/>
                    </pic:cNvPicPr>
                  </pic:nvPicPr>
                  <pic:blipFill>
                    <a:blip r:embed="rId9"/>
                    <a:stretch>
                      <a:fillRect/>
                    </a:stretch>
                  </pic:blipFill>
                  <pic:spPr bwMode="auto">
                    <a:xfrm>
                      <a:off x="0" y="0"/>
                      <a:ext cx="1799999" cy="1274452"/>
                    </a:xfrm>
                    <a:prstGeom prst="rect">
                      <a:avLst/>
                    </a:prstGeom>
                    <a:noFill/>
                    <a:ln w="9525">
                      <a:noFill/>
                      <a:headEnd/>
                      <a:tailEnd/>
                    </a:ln>
                  </pic:spPr>
                </pic:pic>
              </a:graphicData>
            </a:graphic>
          </wp:inline>
        </w:drawing>
      </w:r>
    </w:p>
    <w:p w14:paraId="470FC6F1" w14:textId="77777777" w:rsidR="00A06B92" w:rsidRDefault="007E2EC3">
      <w:pPr>
        <w:pStyle w:val="ImageCaption"/>
        <w:numPr>
          <w:ilvl w:val="0"/>
          <w:numId w:val="1"/>
        </w:numPr>
      </w:pPr>
      <w:r>
        <w:t>Giancolli Figure 8-50.</w:t>
      </w:r>
    </w:p>
    <w:bookmarkEnd w:id="25"/>
    <w:p w14:paraId="470FC6F2" w14:textId="77777777" w:rsidR="00A06B92" w:rsidRDefault="007E2EC3">
      <w:pPr>
        <w:numPr>
          <w:ilvl w:val="0"/>
          <w:numId w:val="2"/>
        </w:numPr>
      </w:pPr>
      <w:r>
        <w:rPr>
          <w:b/>
          <w:bCs/>
        </w:rPr>
        <w:t>Bonus</w:t>
      </w:r>
      <w:r>
        <w:t xml:space="preserve"> (Giancoli P36) </w:t>
      </w:r>
      <w:bookmarkStart w:id="26" w:name="b2"/>
      <w:bookmarkEnd w:id="26"/>
      <w:r>
        <w:t xml:space="preserve"> Assume that a 1.00-kg ball is thrown solely by the action of the forearm, which rotates about the elbow joint under the action of the triceps muscle, Figure </w:t>
      </w:r>
      <w:hyperlink w:anchor="X87433967fe235b6011eb393bfa2495ac94b9de4">
        <w:r>
          <w:rPr>
            <w:rStyle w:val="Hyperlink"/>
          </w:rPr>
          <w:t>5</w:t>
        </w:r>
      </w:hyperlink>
      <w:r>
        <w:t>. The ball is accelerated uniformly from rest to 8.5 m/s in 0.38 s, at which point it is released. Calculate (a) the angular acceleration of the arm, and (b) the force required of the triceps muscle. Assume that the forearm has a mass of 3.7 kg and rotates like a uniform rod about an axis at its end.</w:t>
      </w:r>
    </w:p>
    <w:p w14:paraId="470FC6F3" w14:textId="77777777" w:rsidR="00A06B92" w:rsidRDefault="007E2EC3">
      <w:pPr>
        <w:pStyle w:val="CaptionedFigure"/>
        <w:numPr>
          <w:ilvl w:val="0"/>
          <w:numId w:val="1"/>
        </w:numPr>
      </w:pPr>
      <w:bookmarkStart w:id="27" w:name="X87433967fe235b6011eb393bfa2495ac94b9de4"/>
      <w:r>
        <w:rPr>
          <w:noProof/>
        </w:rPr>
        <w:drawing>
          <wp:inline distT="0" distB="0" distL="0" distR="0" wp14:anchorId="470FC720" wp14:editId="470FC721">
            <wp:extent cx="1799999" cy="1847647"/>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08_46_Figure.jpg"/>
                    <pic:cNvPicPr>
                      <a:picLocks noChangeAspect="1" noChangeArrowheads="1"/>
                    </pic:cNvPicPr>
                  </pic:nvPicPr>
                  <pic:blipFill>
                    <a:blip r:embed="rId10"/>
                    <a:stretch>
                      <a:fillRect/>
                    </a:stretch>
                  </pic:blipFill>
                  <pic:spPr bwMode="auto">
                    <a:xfrm>
                      <a:off x="0" y="0"/>
                      <a:ext cx="1799999" cy="1847647"/>
                    </a:xfrm>
                    <a:prstGeom prst="rect">
                      <a:avLst/>
                    </a:prstGeom>
                    <a:noFill/>
                    <a:ln w="9525">
                      <a:noFill/>
                      <a:headEnd/>
                      <a:tailEnd/>
                    </a:ln>
                  </pic:spPr>
                </pic:pic>
              </a:graphicData>
            </a:graphic>
          </wp:inline>
        </w:drawing>
      </w:r>
    </w:p>
    <w:p w14:paraId="470FC6F4" w14:textId="77777777" w:rsidR="00A06B92" w:rsidRDefault="007E2EC3">
      <w:pPr>
        <w:pStyle w:val="ImageCaption"/>
        <w:numPr>
          <w:ilvl w:val="0"/>
          <w:numId w:val="1"/>
        </w:numPr>
      </w:pPr>
      <w:r>
        <w:t>Giancolli Figure 8-46.</w:t>
      </w:r>
    </w:p>
    <w:p w14:paraId="470FC6F5" w14:textId="77777777" w:rsidR="00A06B92" w:rsidRDefault="007E2EC3">
      <w:pPr>
        <w:pStyle w:val="Heading2"/>
        <w:numPr>
          <w:ilvl w:val="0"/>
          <w:numId w:val="1"/>
        </w:numPr>
      </w:pPr>
      <w:bookmarkStart w:id="28" w:name="conceptual-questions-2"/>
      <w:bookmarkEnd w:id="27"/>
      <w:r>
        <w:t>Conceptual Questions</w:t>
      </w:r>
      <w:bookmarkEnd w:id="28"/>
    </w:p>
    <w:p w14:paraId="470FC6F6" w14:textId="77777777" w:rsidR="00A06B92" w:rsidRDefault="007E2EC3">
      <w:pPr>
        <w:numPr>
          <w:ilvl w:val="0"/>
          <w:numId w:val="2"/>
        </w:numPr>
      </w:pPr>
      <w:r>
        <w:t xml:space="preserve">(CQ8) </w:t>
      </w:r>
      <w:bookmarkStart w:id="29" w:name="Xecf44b6e0919f4f42036bb2012850c17abea823"/>
      <w:bookmarkEnd w:id="29"/>
      <w:r>
        <w:t xml:space="preserve"> While reducing the mass of a racing bike, the greatest benefit is realized from reducing the mass of the tires and wheel rims. Why does this allow a racer to </w:t>
      </w:r>
      <w:r>
        <w:lastRenderedPageBreak/>
        <w:t>achieve greater accelerations than would an identical reduction in the mass of the bicycle’s frame?</w:t>
      </w:r>
    </w:p>
    <w:p w14:paraId="470FC6F7" w14:textId="77777777" w:rsidR="00A06B92" w:rsidRDefault="007E2EC3">
      <w:pPr>
        <w:pStyle w:val="CaptionedFigure"/>
        <w:numPr>
          <w:ilvl w:val="0"/>
          <w:numId w:val="1"/>
        </w:numPr>
      </w:pPr>
      <w:r>
        <w:rPr>
          <w:noProof/>
        </w:rPr>
        <w:drawing>
          <wp:inline distT="0" distB="0" distL="0" distR="0" wp14:anchorId="470FC722" wp14:editId="470FC723">
            <wp:extent cx="1799999" cy="1236641"/>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OS_10-30.jpg"/>
                    <pic:cNvPicPr>
                      <a:picLocks noChangeAspect="1" noChangeArrowheads="1"/>
                    </pic:cNvPicPr>
                  </pic:nvPicPr>
                  <pic:blipFill>
                    <a:blip r:embed="rId11"/>
                    <a:stretch>
                      <a:fillRect/>
                    </a:stretch>
                  </pic:blipFill>
                  <pic:spPr bwMode="auto">
                    <a:xfrm>
                      <a:off x="0" y="0"/>
                      <a:ext cx="1799999" cy="1236641"/>
                    </a:xfrm>
                    <a:prstGeom prst="rect">
                      <a:avLst/>
                    </a:prstGeom>
                    <a:noFill/>
                    <a:ln w="9525">
                      <a:noFill/>
                      <a:headEnd/>
                      <a:tailEnd/>
                    </a:ln>
                  </pic:spPr>
                </pic:pic>
              </a:graphicData>
            </a:graphic>
          </wp:inline>
        </w:drawing>
      </w:r>
    </w:p>
    <w:p w14:paraId="470FC6F8" w14:textId="77777777" w:rsidR="00A06B92" w:rsidRDefault="007E2EC3">
      <w:pPr>
        <w:pStyle w:val="ImageCaption"/>
        <w:numPr>
          <w:ilvl w:val="0"/>
          <w:numId w:val="1"/>
        </w:numPr>
      </w:pPr>
      <w:r>
        <w:t>OpenStax Fig. 10.30. The image shows a side view of a racing bicycle. Can you see evidence in the design of the wheels on this racing bicycle that their moment of inertia has been purposely reduced? (credit: Jesús Rodriguez)</w:t>
      </w:r>
    </w:p>
    <w:p w14:paraId="470FC6F9" w14:textId="77777777" w:rsidR="00A06B92" w:rsidRDefault="007E2EC3">
      <w:pPr>
        <w:numPr>
          <w:ilvl w:val="0"/>
          <w:numId w:val="2"/>
        </w:numPr>
      </w:pPr>
      <w:r>
        <w:t xml:space="preserve">(Giancoli CQ9) The moment of inertia of a rotating solid disk about an axis through its center of mass is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m:t>
            </m:r>
          </m:sup>
        </m:sSup>
      </m:oMath>
      <w:r>
        <w:t>. Suppose instead that a parallel axis of rotation passes through a point on the edge of the disk. Will the moment of inertia be the same, larger, or smaller? Explain why.</w:t>
      </w:r>
    </w:p>
    <w:p w14:paraId="470FC6FA" w14:textId="77777777" w:rsidR="00A06B92" w:rsidRDefault="007E2EC3">
      <w:pPr>
        <w:numPr>
          <w:ilvl w:val="0"/>
          <w:numId w:val="2"/>
        </w:numPr>
      </w:pPr>
      <w:r>
        <w:t xml:space="preserve">(CQ6) Why is the moment of inertia of a hoop that has a mass </w:t>
      </w:r>
      <m:oMath>
        <m:r>
          <w:rPr>
            <w:rFonts w:ascii="Cambria Math" w:hAnsi="Cambria Math"/>
          </w:rPr>
          <m:t>M</m:t>
        </m:r>
      </m:oMath>
      <w:r>
        <w:t xml:space="preserve"> and a radius </w:t>
      </w:r>
      <m:oMath>
        <m:r>
          <w:rPr>
            <w:rFonts w:ascii="Cambria Math" w:hAnsi="Cambria Math"/>
          </w:rPr>
          <m:t>R</m:t>
        </m:r>
      </m:oMath>
      <w:r>
        <w:t xml:space="preserve"> greater than the moment of inertia of a disk that has the same mass and radius? Why is the moment of inertia of a spherical shell that has a mass </w:t>
      </w:r>
      <m:oMath>
        <m:r>
          <w:rPr>
            <w:rFonts w:ascii="Cambria Math" w:hAnsi="Cambria Math"/>
          </w:rPr>
          <m:t>M</m:t>
        </m:r>
      </m:oMath>
      <w:r>
        <w:t xml:space="preserve"> and a radius </w:t>
      </w:r>
      <m:oMath>
        <m:r>
          <w:rPr>
            <w:rFonts w:ascii="Cambria Math" w:hAnsi="Cambria Math"/>
          </w:rPr>
          <m:t>R</m:t>
        </m:r>
      </m:oMath>
      <w:r>
        <w:t xml:space="preserve"> greater than that of a solid sphere that has the same mass and radius?</w:t>
      </w:r>
    </w:p>
    <w:p w14:paraId="470FC6FB" w14:textId="77777777" w:rsidR="00A06B92" w:rsidRDefault="007E2EC3">
      <w:pPr>
        <w:numPr>
          <w:ilvl w:val="0"/>
          <w:numId w:val="2"/>
        </w:numPr>
      </w:pPr>
      <w:r>
        <w:t xml:space="preserve">(Giancoli MC6) </w:t>
      </w:r>
      <w:bookmarkStart w:id="30" w:name="Xa1a23fe9262b0f246821c2afb41bc9db6e9bd86"/>
      <w:bookmarkEnd w:id="30"/>
      <w:r>
        <w:t xml:space="preserve"> Two spheres have the same radius and equal mass. One sphere is solid, and the other is hollow and made of a denser material. Which one has the bigger moment of inertia about an axis through its center?</w:t>
      </w:r>
    </w:p>
    <w:p w14:paraId="470FC6FC" w14:textId="77777777" w:rsidR="00A06B92" w:rsidRDefault="007E2EC3">
      <w:pPr>
        <w:pStyle w:val="Heading1"/>
        <w:numPr>
          <w:ilvl w:val="0"/>
          <w:numId w:val="1"/>
        </w:numPr>
      </w:pPr>
      <w:bookmarkStart w:id="31" w:name="rotational-ke"/>
      <w:r>
        <w:t>Rotational KE</w:t>
      </w:r>
      <w:bookmarkEnd w:id="31"/>
    </w:p>
    <w:p w14:paraId="470FC6FD" w14:textId="77777777" w:rsidR="00A06B92" w:rsidRDefault="007E2EC3">
      <w:pPr>
        <w:pStyle w:val="Heading2"/>
        <w:numPr>
          <w:ilvl w:val="0"/>
          <w:numId w:val="1"/>
        </w:numPr>
      </w:pPr>
      <w:bookmarkStart w:id="32" w:name="problems-4"/>
      <w:r>
        <w:t>Problems</w:t>
      </w:r>
      <w:bookmarkEnd w:id="32"/>
    </w:p>
    <w:p w14:paraId="470FC6FE" w14:textId="77777777" w:rsidR="00A06B92" w:rsidRDefault="007E2EC3">
      <w:pPr>
        <w:numPr>
          <w:ilvl w:val="0"/>
          <w:numId w:val="2"/>
        </w:numPr>
      </w:pPr>
      <w:r>
        <w:t xml:space="preserve">(P23a) </w:t>
      </w:r>
      <w:bookmarkStart w:id="33" w:name="X8690ac5258d4e7178cb0dbc8fa094963858c9c2"/>
      <w:bookmarkEnd w:id="33"/>
      <w:r>
        <w:t xml:space="preserve"> </w:t>
      </w:r>
      <w:r>
        <w:t>Calculate the rotational kinetic energy of Earth on its axis. The mass of the earth is 5.98 × 10</w:t>
      </w:r>
      <w:r>
        <w:rPr>
          <w:vertAlign w:val="superscript"/>
        </w:rPr>
        <w:t>24</w:t>
      </w:r>
      <w:r>
        <w:t> kg and its radius is 6.38 × 10</w:t>
      </w:r>
      <w:r>
        <w:rPr>
          <w:vertAlign w:val="superscript"/>
        </w:rPr>
        <w:t>6</w:t>
      </w:r>
      <w:r>
        <w:t> m.</w:t>
      </w:r>
    </w:p>
    <w:p w14:paraId="470FC6FF" w14:textId="77777777" w:rsidR="00A06B92" w:rsidRDefault="007E2EC3">
      <w:pPr>
        <w:numPr>
          <w:ilvl w:val="0"/>
          <w:numId w:val="2"/>
        </w:numPr>
      </w:pPr>
      <w:r>
        <w:t>(Giancoli P50) A centrifuge rotor has a moment of inertia of 3.25 × 10</w:t>
      </w:r>
      <w:r>
        <w:rPr>
          <w:vertAlign w:val="superscript"/>
        </w:rPr>
        <w:t>−</w:t>
      </w:r>
      <w:r>
        <w:rPr>
          <w:vertAlign w:val="superscript"/>
        </w:rPr>
        <w:t>2</w:t>
      </w:r>
      <w:r>
        <w:t> kg m</w:t>
      </w:r>
      <w:r>
        <w:rPr>
          <w:vertAlign w:val="superscript"/>
        </w:rPr>
        <w:t>2</w:t>
      </w:r>
      <w:r>
        <w:t>. How much energy is required to bring it from rest to 8750 rpm?</w:t>
      </w:r>
    </w:p>
    <w:p w14:paraId="470FC700" w14:textId="77777777" w:rsidR="00A06B92" w:rsidRDefault="007E2EC3">
      <w:pPr>
        <w:numPr>
          <w:ilvl w:val="0"/>
          <w:numId w:val="2"/>
        </w:numPr>
      </w:pPr>
      <w:r>
        <w:t>(Giancoli P52) A bowling ball of mass 7.25 kg and radius 10.8 cm rolls without slipping down a lane at 3.10 m/s. Calculate its total kinetic energy.</w:t>
      </w:r>
    </w:p>
    <w:p w14:paraId="470FC701" w14:textId="77777777" w:rsidR="00A06B92" w:rsidRDefault="007E2EC3">
      <w:pPr>
        <w:numPr>
          <w:ilvl w:val="0"/>
          <w:numId w:val="2"/>
        </w:numPr>
      </w:pPr>
      <w:r>
        <w:t xml:space="preserve">(P22) </w:t>
      </w:r>
      <w:bookmarkStart w:id="34" w:name="X3d868db9cb4d8c1412be0e68595829249e58cd0"/>
      <w:bookmarkEnd w:id="34"/>
      <w:r>
        <w:t xml:space="preserve"> What is the final velocity of a hoop that rolls without slipping down a 5.00-m-high hill, starting from rest?</w:t>
      </w:r>
    </w:p>
    <w:p w14:paraId="470FC702" w14:textId="77777777" w:rsidR="00A06B92" w:rsidRDefault="007E2EC3">
      <w:pPr>
        <w:pStyle w:val="Heading2"/>
        <w:numPr>
          <w:ilvl w:val="0"/>
          <w:numId w:val="1"/>
        </w:numPr>
      </w:pPr>
      <w:bookmarkStart w:id="35" w:name="conceptual-questions-3"/>
      <w:r>
        <w:lastRenderedPageBreak/>
        <w:t>Conceptual Questions</w:t>
      </w:r>
      <w:bookmarkEnd w:id="35"/>
    </w:p>
    <w:p w14:paraId="470FC703" w14:textId="77777777" w:rsidR="00A06B92" w:rsidRDefault="007E2EC3">
      <w:pPr>
        <w:numPr>
          <w:ilvl w:val="0"/>
          <w:numId w:val="2"/>
        </w:numPr>
      </w:pPr>
      <w:r>
        <w:t xml:space="preserve">(Giancoli MC7) </w:t>
      </w:r>
      <w:bookmarkStart w:id="36" w:name="Xcfd6c67901ae723caf18077dac440f9748849a4"/>
      <w:bookmarkEnd w:id="36"/>
      <w:r>
        <w:t xml:space="preserve"> Two wheels having the same radius and mass rotate at the same angular velocity (Figure </w:t>
      </w:r>
      <w:hyperlink w:anchor="X98b55462a2c26cc06245631437c02cacd07c5bd">
        <w:r>
          <w:rPr>
            <w:rStyle w:val="Hyperlink"/>
          </w:rPr>
          <w:t>6</w:t>
        </w:r>
      </w:hyperlink>
      <w:r>
        <w:t>). One wheel is made with spokes so nearly all the mass is at the rim. The other is a solid disk. Which one has the larger rotational KE?</w:t>
      </w:r>
    </w:p>
    <w:p w14:paraId="470FC704" w14:textId="77777777" w:rsidR="00A06B92" w:rsidRDefault="007E2EC3">
      <w:pPr>
        <w:pStyle w:val="CaptionedFigure"/>
        <w:numPr>
          <w:ilvl w:val="0"/>
          <w:numId w:val="1"/>
        </w:numPr>
      </w:pPr>
      <w:bookmarkStart w:id="37" w:name="X98b55462a2c26cc06245631437c02cacd07c5bd"/>
      <w:r>
        <w:rPr>
          <w:noProof/>
        </w:rPr>
        <w:drawing>
          <wp:inline distT="0" distB="0" distL="0" distR="0" wp14:anchorId="470FC724" wp14:editId="470FC725">
            <wp:extent cx="2159999" cy="825791"/>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08_38_Figure.jpg"/>
                    <pic:cNvPicPr>
                      <a:picLocks noChangeAspect="1" noChangeArrowheads="1"/>
                    </pic:cNvPicPr>
                  </pic:nvPicPr>
                  <pic:blipFill>
                    <a:blip r:embed="rId12"/>
                    <a:stretch>
                      <a:fillRect/>
                    </a:stretch>
                  </pic:blipFill>
                  <pic:spPr bwMode="auto">
                    <a:xfrm>
                      <a:off x="0" y="0"/>
                      <a:ext cx="2159999" cy="825791"/>
                    </a:xfrm>
                    <a:prstGeom prst="rect">
                      <a:avLst/>
                    </a:prstGeom>
                    <a:noFill/>
                    <a:ln w="9525">
                      <a:noFill/>
                      <a:headEnd/>
                      <a:tailEnd/>
                    </a:ln>
                  </pic:spPr>
                </pic:pic>
              </a:graphicData>
            </a:graphic>
          </wp:inline>
        </w:drawing>
      </w:r>
    </w:p>
    <w:p w14:paraId="470FC705" w14:textId="77777777" w:rsidR="00A06B92" w:rsidRDefault="007E2EC3">
      <w:pPr>
        <w:pStyle w:val="ImageCaption"/>
        <w:numPr>
          <w:ilvl w:val="0"/>
          <w:numId w:val="1"/>
        </w:numPr>
      </w:pPr>
      <w:r>
        <w:t>Giancolli Figure 8-38.</w:t>
      </w:r>
    </w:p>
    <w:bookmarkEnd w:id="37"/>
    <w:p w14:paraId="470FC706" w14:textId="77777777" w:rsidR="00A06B92" w:rsidRDefault="007E2EC3">
      <w:pPr>
        <w:numPr>
          <w:ilvl w:val="0"/>
          <w:numId w:val="2"/>
        </w:numPr>
      </w:pPr>
      <w:r>
        <w:t xml:space="preserve">(Giancoli CQ12) </w:t>
      </w:r>
      <w:bookmarkStart w:id="38" w:name="Xf698d4738209808e8dc2961b22976b0e7532c32"/>
      <w:bookmarkEnd w:id="38"/>
      <w:r>
        <w:t xml:space="preserve"> A sphere and a cylinder have the same radius and the same mass. They start from rest at the top of an incline. (a) Which reaches the bottom first? (b) Which has the greater speed at the bottom? (c) Which has the greater total kinetic energy at the bottom? (d) Which has the greater rotational kinetic energy?</w:t>
      </w:r>
    </w:p>
    <w:p w14:paraId="470FC707" w14:textId="77777777" w:rsidR="00A06B92" w:rsidRDefault="007E2EC3">
      <w:pPr>
        <w:pStyle w:val="Heading1"/>
        <w:numPr>
          <w:ilvl w:val="0"/>
          <w:numId w:val="1"/>
        </w:numPr>
      </w:pPr>
      <w:bookmarkStart w:id="39" w:name="angular-momentum"/>
      <w:r>
        <w:t>Angular Momentum</w:t>
      </w:r>
      <w:bookmarkEnd w:id="39"/>
    </w:p>
    <w:p w14:paraId="470FC708" w14:textId="77777777" w:rsidR="00A06B92" w:rsidRDefault="007E2EC3">
      <w:pPr>
        <w:pStyle w:val="Heading2"/>
        <w:numPr>
          <w:ilvl w:val="0"/>
          <w:numId w:val="1"/>
        </w:numPr>
      </w:pPr>
      <w:bookmarkStart w:id="40" w:name="problems-5"/>
      <w:r>
        <w:t>Problems</w:t>
      </w:r>
      <w:bookmarkEnd w:id="40"/>
    </w:p>
    <w:p w14:paraId="470FC709" w14:textId="77777777" w:rsidR="00A06B92" w:rsidRDefault="007E2EC3">
      <w:pPr>
        <w:numPr>
          <w:ilvl w:val="0"/>
          <w:numId w:val="2"/>
        </w:numPr>
      </w:pPr>
      <w:r>
        <w:t xml:space="preserve">(P39) </w:t>
      </w:r>
      <w:bookmarkStart w:id="41" w:name="Xfd0d934b611b7d8fdb94ba73a8256c368fed2a3"/>
      <w:bookmarkEnd w:id="41"/>
      <w:r>
        <w:t xml:space="preserve"> A playground merry-go-round has a mass of 120 kg and a radius of 1.80 m and it is rotating with an angular velocity of 0.500 rev/s. What is its angular velocity after a 22.0-kg child gets onto it by grabbing its outer edge? The child is initially at rest. The merry-go-round is a solid disk and the child can be modeled as a particle.</w:t>
      </w:r>
    </w:p>
    <w:p w14:paraId="470FC70A" w14:textId="77777777" w:rsidR="00A06B92" w:rsidRDefault="007E2EC3">
      <w:pPr>
        <w:numPr>
          <w:ilvl w:val="0"/>
          <w:numId w:val="2"/>
        </w:numPr>
      </w:pPr>
      <w:r>
        <w:t>(P40) Three children are riding on the edge of a merry-go-round that is 100 kg, has a 1.60-m radius, and is spinning at 20.0 rpm. The children have masses of 22.0, 28.0, and 33.0 kg. If the child who has a mass of 28.0 kg moves to the center of the merry-go-round, what is the new angular velocity in rpm?</w:t>
      </w:r>
    </w:p>
    <w:p w14:paraId="470FC70B" w14:textId="77777777" w:rsidR="00A06B92" w:rsidRDefault="007E2EC3">
      <w:pPr>
        <w:numPr>
          <w:ilvl w:val="0"/>
          <w:numId w:val="2"/>
        </w:numPr>
      </w:pPr>
      <w:r>
        <w:t xml:space="preserve">(Giancoli P65) </w:t>
      </w:r>
      <w:bookmarkStart w:id="42" w:name="Xaf30dbb86b7ce746c494d480bff8ec7c3ebe043"/>
      <w:bookmarkEnd w:id="42"/>
      <w:r>
        <w:t xml:space="preserve"> A figure skater can increase her spin rotation rate from an initial state of 1.0 rev every 1.5 s to a final rate of 2.5 rev/s. If her initial moment of inertia is 4.6 kg m</w:t>
      </w:r>
      <w:r>
        <w:rPr>
          <w:vertAlign w:val="superscript"/>
        </w:rPr>
        <w:t>2</w:t>
      </w:r>
      <w:r>
        <w:t>, what is her final moment of inertia? How does she physically accomplish this change?</w:t>
      </w:r>
    </w:p>
    <w:p w14:paraId="470FC70C" w14:textId="77777777" w:rsidR="00A06B92" w:rsidRDefault="007E2EC3">
      <w:pPr>
        <w:numPr>
          <w:ilvl w:val="0"/>
          <w:numId w:val="2"/>
        </w:numPr>
      </w:pPr>
      <w:r>
        <w:rPr>
          <w:b/>
          <w:bCs/>
        </w:rPr>
        <w:t>Bonus</w:t>
      </w:r>
      <w:r>
        <w:t xml:space="preserve"> (Giancoli P67) </w:t>
      </w:r>
      <w:bookmarkStart w:id="43" w:name="b3"/>
      <w:bookmarkEnd w:id="43"/>
      <w:r>
        <w:t xml:space="preserve"> A person of mass 75 kg stands at the center of a rotating merry-go-round platform of radius 3.0 m and moment of inertia 820 kg m</w:t>
      </w:r>
      <w:r>
        <w:rPr>
          <w:vertAlign w:val="superscript"/>
        </w:rPr>
        <w:t>2</w:t>
      </w:r>
      <w:r>
        <w:t>. The platform rotates without friction with angular velocity 0.95 rad/s. The person walks radially to the edge of the platform. (a) Calculate the angular velocity when the person reaches the edge. (b) Calculate the rotational kinetic energy of the system of platform plus person before and after the person’s walk.</w:t>
      </w:r>
    </w:p>
    <w:p w14:paraId="470FC70D" w14:textId="77777777" w:rsidR="00A06B92" w:rsidRDefault="007E2EC3">
      <w:pPr>
        <w:pStyle w:val="Heading2"/>
        <w:numPr>
          <w:ilvl w:val="0"/>
          <w:numId w:val="1"/>
        </w:numPr>
      </w:pPr>
      <w:bookmarkStart w:id="44" w:name="conceptual-questions-4"/>
      <w:r>
        <w:lastRenderedPageBreak/>
        <w:t>Conceptual Questions</w:t>
      </w:r>
      <w:bookmarkEnd w:id="44"/>
    </w:p>
    <w:p w14:paraId="470FC70E" w14:textId="77777777" w:rsidR="00A06B92" w:rsidRDefault="007E2EC3">
      <w:pPr>
        <w:numPr>
          <w:ilvl w:val="0"/>
          <w:numId w:val="2"/>
        </w:numPr>
      </w:pPr>
      <w:r>
        <w:t xml:space="preserve">(CQ14) </w:t>
      </w:r>
      <w:bookmarkStart w:id="45" w:name="Xa699c94943ac8430f3a717e293e146f226919ce"/>
      <w:bookmarkEnd w:id="45"/>
      <w:r>
        <w:t xml:space="preserve"> Suppose a child walks from the outer edge of a rotating merry-go round to the inside. Does the angular velocity of the merry-go-round increase, decrease, or remain the same? Explain your answer.</w:t>
      </w:r>
    </w:p>
    <w:p w14:paraId="470FC70F" w14:textId="77777777" w:rsidR="00A06B92" w:rsidRDefault="007E2EC3">
      <w:pPr>
        <w:numPr>
          <w:ilvl w:val="0"/>
          <w:numId w:val="2"/>
        </w:numPr>
      </w:pPr>
      <w:r>
        <w:t>(CQ15) Suppose a child gets off a rotating merry-go-round. Does the angular velocity of the merry-go-round increase, decrease, or remain the same if: (a) He jumps off radially? (b) He jumps backward to land motionless? (c) He jumps straight up and hangs onto an overhead tree branch? (d) He jumps off forward, tangential to the edge? Explain your answers. (Refer to Figure </w:t>
      </w:r>
      <w:hyperlink w:anchor="OS10.32">
        <w:r>
          <w:rPr>
            <w:rStyle w:val="Hyperlink"/>
          </w:rPr>
          <w:t>7</w:t>
        </w:r>
      </w:hyperlink>
      <w:r>
        <w:t>).</w:t>
      </w:r>
    </w:p>
    <w:p w14:paraId="470FC710" w14:textId="77777777" w:rsidR="00A06B92" w:rsidRDefault="007E2EC3">
      <w:pPr>
        <w:pStyle w:val="CaptionedFigure"/>
        <w:numPr>
          <w:ilvl w:val="0"/>
          <w:numId w:val="1"/>
        </w:numPr>
      </w:pPr>
      <w:bookmarkStart w:id="46" w:name="OS10.32"/>
      <w:r>
        <w:rPr>
          <w:noProof/>
        </w:rPr>
        <w:drawing>
          <wp:inline distT="0" distB="0" distL="0" distR="0" wp14:anchorId="470FC726" wp14:editId="470FC727">
            <wp:extent cx="2159999" cy="1684067"/>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OS_10-32.jpg"/>
                    <pic:cNvPicPr>
                      <a:picLocks noChangeAspect="1" noChangeArrowheads="1"/>
                    </pic:cNvPicPr>
                  </pic:nvPicPr>
                  <pic:blipFill>
                    <a:blip r:embed="rId13"/>
                    <a:stretch>
                      <a:fillRect/>
                    </a:stretch>
                  </pic:blipFill>
                  <pic:spPr bwMode="auto">
                    <a:xfrm>
                      <a:off x="0" y="0"/>
                      <a:ext cx="2159999" cy="1684067"/>
                    </a:xfrm>
                    <a:prstGeom prst="rect">
                      <a:avLst/>
                    </a:prstGeom>
                    <a:noFill/>
                    <a:ln w="9525">
                      <a:noFill/>
                      <a:headEnd/>
                      <a:tailEnd/>
                    </a:ln>
                  </pic:spPr>
                </pic:pic>
              </a:graphicData>
            </a:graphic>
          </wp:inline>
        </w:drawing>
      </w:r>
    </w:p>
    <w:p w14:paraId="470FC711" w14:textId="77777777" w:rsidR="00A06B92" w:rsidRDefault="007E2EC3">
      <w:pPr>
        <w:pStyle w:val="ImageCaption"/>
        <w:numPr>
          <w:ilvl w:val="0"/>
          <w:numId w:val="1"/>
        </w:numPr>
      </w:pPr>
      <w:r>
        <w:t>OpenStax Figure 10.32. A child may jump off a merry-go-round in a variety of directions.</w:t>
      </w:r>
    </w:p>
    <w:bookmarkEnd w:id="46"/>
    <w:p w14:paraId="470FC712" w14:textId="77777777" w:rsidR="00A06B92" w:rsidRDefault="007E2EC3">
      <w:pPr>
        <w:numPr>
          <w:ilvl w:val="0"/>
          <w:numId w:val="2"/>
        </w:numPr>
      </w:pPr>
      <w:r>
        <w:t>(CQ23) Competitive divers pull their limbs in and curl up their bodies when they do flips. Just before entering the water, they fully extend their limbs to enter straight down. Explain the effect of both actions on their angular velocities. Also explain the effect on their angular momenta.</w:t>
      </w:r>
    </w:p>
    <w:p w14:paraId="470FC713" w14:textId="77777777" w:rsidR="00A06B92" w:rsidRDefault="007E2EC3">
      <w:pPr>
        <w:pStyle w:val="CaptionedFigure"/>
        <w:numPr>
          <w:ilvl w:val="0"/>
          <w:numId w:val="1"/>
        </w:numPr>
      </w:pPr>
      <w:bookmarkStart w:id="47" w:name="OS10.33"/>
      <w:r>
        <w:rPr>
          <w:noProof/>
        </w:rPr>
        <w:drawing>
          <wp:inline distT="0" distB="0" distL="0" distR="0" wp14:anchorId="470FC728" wp14:editId="470FC729">
            <wp:extent cx="1367999" cy="1571956"/>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OS_10-33.jpg"/>
                    <pic:cNvPicPr>
                      <a:picLocks noChangeAspect="1" noChangeArrowheads="1"/>
                    </pic:cNvPicPr>
                  </pic:nvPicPr>
                  <pic:blipFill>
                    <a:blip r:embed="rId14"/>
                    <a:stretch>
                      <a:fillRect/>
                    </a:stretch>
                  </pic:blipFill>
                  <pic:spPr bwMode="auto">
                    <a:xfrm>
                      <a:off x="0" y="0"/>
                      <a:ext cx="1367999" cy="1571956"/>
                    </a:xfrm>
                    <a:prstGeom prst="rect">
                      <a:avLst/>
                    </a:prstGeom>
                    <a:noFill/>
                    <a:ln w="9525">
                      <a:noFill/>
                      <a:headEnd/>
                      <a:tailEnd/>
                    </a:ln>
                  </pic:spPr>
                </pic:pic>
              </a:graphicData>
            </a:graphic>
          </wp:inline>
        </w:drawing>
      </w:r>
    </w:p>
    <w:p w14:paraId="470FC714" w14:textId="77777777" w:rsidR="00A06B92" w:rsidRDefault="007E2EC3">
      <w:pPr>
        <w:pStyle w:val="ImageCaption"/>
        <w:numPr>
          <w:ilvl w:val="0"/>
          <w:numId w:val="1"/>
        </w:numPr>
      </w:pPr>
      <w:r>
        <w:t>OpenStax Figure 10.33. The diver spins rapidly when curled up and slows when she extends her limbs before entering the water.</w:t>
      </w:r>
    </w:p>
    <w:bookmarkEnd w:id="47"/>
    <w:p w14:paraId="470FC715" w14:textId="77777777" w:rsidR="00A06B92" w:rsidRDefault="007E2EC3">
      <w:pPr>
        <w:numPr>
          <w:ilvl w:val="0"/>
          <w:numId w:val="2"/>
        </w:numPr>
      </w:pPr>
      <w:r>
        <w:t xml:space="preserve">(Giancoli MC13) </w:t>
      </w:r>
      <w:bookmarkStart w:id="48" w:name="Xf12bb30a53379ea5e49ce5821b6e4d7848977a6"/>
      <w:bookmarkEnd w:id="48"/>
      <w:r>
        <w:t xml:space="preserve"> Suppose you are sitting on a rotating stool holding a 2-kg mass in each outstretched hand. If you suddenly drop the masses, what will happen to your angular velocity?</w:t>
      </w:r>
    </w:p>
    <w:bookmarkEnd w:id="0"/>
    <w:sectPr w:rsidR="00A06B9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7E25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708E89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511720266">
    <w:abstractNumId w:val="0"/>
  </w:num>
  <w:num w:numId="2" w16cid:durableId="10213196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A06B92"/>
    <w:rsid w:val="00130D39"/>
    <w:rsid w:val="007E2EC3"/>
    <w:rsid w:val="00A06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0FC689"/>
  <w15:docId w15:val="{65D453DC-F511-CE46-9F05-0E9F07D1B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2516</Words>
  <Characters>11678</Characters>
  <Application>Microsoft Office Word</Application>
  <DocSecurity>0</DocSecurity>
  <Lines>248</Lines>
  <Paragraphs>125</Paragraphs>
  <ScaleCrop>false</ScaleCrop>
  <Company/>
  <LinksUpToDate>false</LinksUpToDate>
  <CharactersWithSpaces>14069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9-10 Homework (Rotational Motion)</dc:title>
  <dc:creator/>
  <cp:keywords/>
  <cp:lastModifiedBy>Zachary J Rohrbach</cp:lastModifiedBy>
  <cp:revision>2</cp:revision>
  <dcterms:created xsi:type="dcterms:W3CDTF">2026-01-28T04:41:00Z</dcterms:created>
  <dcterms:modified xsi:type="dcterms:W3CDTF">2026-01-28T04:41:00Z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2026-01-27</vt:lpwstr>
  </property>
</Properties>
</file>