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AF63" w14:textId="77777777" w:rsidR="0009468D" w:rsidRDefault="0022496B">
      <w:pPr>
        <w:pStyle w:val="Title"/>
      </w:pPr>
      <w:r>
        <w:t>Chapters 20-21 HW (Circuits)</w:t>
      </w:r>
    </w:p>
    <w:p w14:paraId="2A7DAF64" w14:textId="77777777" w:rsidR="0009468D" w:rsidRDefault="0022496B">
      <w:pPr>
        <w:pStyle w:val="Date"/>
      </w:pPr>
      <w:r>
        <w:t>2026-04-03</w:t>
      </w:r>
    </w:p>
    <w:p w14:paraId="2A7DAF65" w14:textId="77777777" w:rsidR="0009468D" w:rsidRDefault="0022496B">
      <w:pPr>
        <w:pStyle w:val="FirstParagraph"/>
      </w:pPr>
      <w:r>
        <w:t xml:space="preserve">This HW is due on Test Day, </w:t>
      </w:r>
      <w:r>
        <w:rPr>
          <w:b/>
          <w:bCs/>
        </w:rPr>
        <w:t>TEST DATE</w:t>
      </w:r>
      <w:r>
        <w:t>.</w:t>
      </w:r>
    </w:p>
    <w:p w14:paraId="2A7DAF66" w14:textId="77777777" w:rsidR="0009468D" w:rsidRDefault="0022496B">
      <w:r>
        <w:rPr>
          <w:noProof/>
        </w:rPr>
      </w:r>
      <w:r>
        <w:pict w14:anchorId="6BE8E57C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7DAF67" w14:textId="77777777" w:rsidR="0009468D" w:rsidRDefault="0022496B">
      <w:pPr>
        <w:pStyle w:val="FirstParagraph"/>
      </w:pPr>
      <w:r>
        <w:t xml:space="preserve">Questions and figures are from OpenStax </w:t>
      </w:r>
      <w:r>
        <w:rPr>
          <w:i/>
          <w:iCs/>
        </w:rPr>
        <w:t>College Physics</w:t>
      </w:r>
      <w:r>
        <w:t>, 2e (Chapter 20-21) unless otherwise noted.</w:t>
      </w:r>
    </w:p>
    <w:p w14:paraId="2A7DAF68" w14:textId="77777777" w:rsidR="0009468D" w:rsidRDefault="0022496B">
      <w:pPr>
        <w:pStyle w:val="Heading1"/>
      </w:pPr>
      <w:bookmarkStart w:id="0" w:name="ohms-law-problems-chapter-20"/>
      <w:r>
        <w:t>Ohm’s Law Problems (Chapter 20)</w:t>
      </w:r>
    </w:p>
    <w:p w14:paraId="2A7DAF69" w14:textId="77777777" w:rsidR="0009468D" w:rsidRDefault="0022496B">
      <w:pPr>
        <w:pStyle w:val="FirstParagraph"/>
      </w:pPr>
      <w:r>
        <w:t>2</w:t>
      </w:r>
    </w:p>
    <w:p w14:paraId="2A7DAF6A" w14:textId="77777777" w:rsidR="0009468D" w:rsidRDefault="0022496B">
      <w:pPr>
        <w:numPr>
          <w:ilvl w:val="0"/>
          <w:numId w:val="2"/>
        </w:numPr>
      </w:pPr>
      <w:r>
        <w:t xml:space="preserve">(P2) </w:t>
      </w:r>
      <w:r>
        <w:t>A total of 600 C of charge passes through a flashlight in 0.500 h. What is the average current?</w:t>
      </w:r>
    </w:p>
    <w:p w14:paraId="2A7DAF6B" w14:textId="77777777" w:rsidR="0009468D" w:rsidRDefault="0022496B">
      <w:pPr>
        <w:numPr>
          <w:ilvl w:val="0"/>
          <w:numId w:val="2"/>
        </w:numPr>
      </w:pPr>
      <w:r>
        <w:t>(P18) What current flows through the bulb of a 3.00-V flashlight when its hot resistance is 3.60 Ω?</w:t>
      </w:r>
    </w:p>
    <w:p w14:paraId="2A7DAF6C" w14:textId="7D90A990" w:rsidR="007417EF" w:rsidRDefault="0022496B">
      <w:pPr>
        <w:numPr>
          <w:ilvl w:val="0"/>
          <w:numId w:val="2"/>
        </w:numPr>
      </w:pPr>
      <w:r>
        <w:t>(P21) How many volts are supplied to operate an indicator light on a DVD player that has a resistance of 140 Ω, given that 25.0 mA passes through it?</w:t>
      </w:r>
    </w:p>
    <w:p w14:paraId="31C5F10D" w14:textId="77777777" w:rsidR="007417EF" w:rsidRDefault="007417EF">
      <w:r>
        <w:br w:type="page"/>
      </w:r>
    </w:p>
    <w:p w14:paraId="664B9B46" w14:textId="77777777" w:rsidR="0009468D" w:rsidRDefault="0009468D">
      <w:pPr>
        <w:numPr>
          <w:ilvl w:val="0"/>
          <w:numId w:val="2"/>
        </w:numPr>
      </w:pPr>
    </w:p>
    <w:p w14:paraId="2A7DAF6D" w14:textId="77777777" w:rsidR="0009468D" w:rsidRDefault="0022496B">
      <w:pPr>
        <w:pStyle w:val="Heading1"/>
      </w:pPr>
      <w:bookmarkStart w:id="1" w:name="circuits-concepts"/>
      <w:bookmarkEnd w:id="0"/>
      <w:r>
        <w:t>Circuits Concepts</w:t>
      </w:r>
    </w:p>
    <w:p w14:paraId="2A7DAF6E" w14:textId="77777777" w:rsidR="0009468D" w:rsidRDefault="0022496B">
      <w:pPr>
        <w:numPr>
          <w:ilvl w:val="0"/>
          <w:numId w:val="3"/>
        </w:numPr>
      </w:pPr>
      <w:r>
        <w:t>(CQ2) Car batteries are rated in ampere-hours ( A h). To what physical quantity do ampere-hours correspond (voltage, charge, current, resistance, etc), and what relationship do ampere-hours have to energy content?</w:t>
      </w:r>
    </w:p>
    <w:p w14:paraId="2A7DAF6F" w14:textId="77777777" w:rsidR="0009468D" w:rsidRDefault="0022496B">
      <w:pPr>
        <w:numPr>
          <w:ilvl w:val="0"/>
          <w:numId w:val="3"/>
        </w:numPr>
      </w:pPr>
      <w:r>
        <w:t>(Original Question) Is current directly proportional or inversely proportional to voltage? Why does this make sense?</w:t>
      </w:r>
    </w:p>
    <w:p w14:paraId="2A7DAF70" w14:textId="77777777" w:rsidR="0009468D" w:rsidRDefault="0022496B">
      <w:pPr>
        <w:pStyle w:val="Heading1"/>
      </w:pPr>
      <w:bookmarkStart w:id="2" w:name="Xdb9a7e3a9ecaed5ad4424e09decbfbc4fc63bb0"/>
      <w:bookmarkEnd w:id="1"/>
      <w:r>
        <w:t>Equivalent Resistance Problems (Chapter 21)</w:t>
      </w:r>
    </w:p>
    <w:p w14:paraId="2A7DAF71" w14:textId="77777777" w:rsidR="0009468D" w:rsidRDefault="0022496B">
      <w:pPr>
        <w:pStyle w:val="FirstParagraph"/>
      </w:pPr>
      <w:r>
        <w:t>2</w:t>
      </w:r>
    </w:p>
    <w:p w14:paraId="2A7DAF72" w14:textId="77777777" w:rsidR="0009468D" w:rsidRDefault="0022496B">
      <w:pPr>
        <w:numPr>
          <w:ilvl w:val="0"/>
          <w:numId w:val="4"/>
        </w:numPr>
      </w:pPr>
      <w:r>
        <w:t>(P2) (a) What is the resistance of a 100-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>, a 2.50-k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, and a 4.00-k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resistor connected in series? (b) In parallel?</w:t>
      </w:r>
    </w:p>
    <w:p w14:paraId="2A7DAF73" w14:textId="77777777" w:rsidR="0009468D" w:rsidRDefault="0022496B">
      <w:pPr>
        <w:numPr>
          <w:ilvl w:val="0"/>
          <w:numId w:val="4"/>
        </w:numPr>
      </w:pPr>
      <w:r>
        <w:t>(P3) What are the largest and smallest resistances you can obtain by connecting a 36.0-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>, a 50.0-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>, and a 700-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resistor together?</w:t>
      </w:r>
    </w:p>
    <w:p w14:paraId="2A7DAF74" w14:textId="77777777" w:rsidR="0009468D" w:rsidRDefault="0022496B">
      <w:pPr>
        <w:numPr>
          <w:ilvl w:val="0"/>
          <w:numId w:val="4"/>
        </w:numPr>
      </w:pPr>
      <w:r>
        <w:t>(Original Problem) Find the current going through the battery in the circuit shown in Figure </w:t>
      </w:r>
      <w:hyperlink w:anchor="circuit1">
        <w:r>
          <w:rPr>
            <w:rStyle w:val="Hyperlink"/>
          </w:rPr>
          <w:t>1</w:t>
        </w:r>
      </w:hyperlink>
      <w:r>
        <w:t>.</w:t>
      </w:r>
    </w:p>
    <w:p w14:paraId="2A7DAF75" w14:textId="77777777" w:rsidR="0009468D" w:rsidRDefault="0022496B">
      <w:pPr>
        <w:pStyle w:val="CaptionedFigure"/>
        <w:numPr>
          <w:ilvl w:val="0"/>
          <w:numId w:val="1"/>
        </w:numPr>
      </w:pPr>
      <w:bookmarkStart w:id="3" w:name="circuit1"/>
      <w:r>
        <w:rPr>
          <w:noProof/>
        </w:rPr>
        <w:drawing>
          <wp:inline distT="0" distB="0" distL="0" distR="0" wp14:anchorId="2A7DAFA3" wp14:editId="2A7DAFA4">
            <wp:extent cx="1799999" cy="1291304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ircuit1.pd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129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DAF76" w14:textId="77777777" w:rsidR="0009468D" w:rsidRDefault="0022496B">
      <w:pPr>
        <w:pStyle w:val="ImageCaption"/>
        <w:numPr>
          <w:ilvl w:val="0"/>
          <w:numId w:val="1"/>
        </w:numPr>
      </w:pPr>
      <w:r>
        <w:t>Original Figure.</w:t>
      </w:r>
    </w:p>
    <w:bookmarkEnd w:id="3"/>
    <w:p w14:paraId="2A7DAF77" w14:textId="77777777" w:rsidR="0009468D" w:rsidRDefault="0022496B">
      <w:pPr>
        <w:numPr>
          <w:ilvl w:val="0"/>
          <w:numId w:val="4"/>
        </w:numPr>
      </w:pPr>
      <w:r>
        <w:t>(Giancoli Ch 19 P16) Determine (a) the equivalent resistance of the circuit shown in Figure </w:t>
      </w:r>
      <w:hyperlink w:anchor="X3191a571983d45cf5caf2348ae1f3fc9479ed6d">
        <w:r>
          <w:rPr>
            <w:rStyle w:val="Hyperlink"/>
          </w:rPr>
          <w:t>2</w:t>
        </w:r>
      </w:hyperlink>
      <w:r>
        <w:t>, (b) thee voltage acros each resistor, and (c) the current through each resistor.</w:t>
      </w:r>
    </w:p>
    <w:p w14:paraId="2A7DAF78" w14:textId="77777777" w:rsidR="0009468D" w:rsidRDefault="0022496B">
      <w:pPr>
        <w:pStyle w:val="CaptionedFigure"/>
        <w:numPr>
          <w:ilvl w:val="0"/>
          <w:numId w:val="1"/>
        </w:numPr>
      </w:pPr>
      <w:bookmarkStart w:id="4" w:name="X3191a571983d45cf5caf2348ae1f3fc9479ed6d"/>
      <w:r>
        <w:rPr>
          <w:noProof/>
        </w:rPr>
        <w:drawing>
          <wp:inline distT="0" distB="0" distL="0" distR="0" wp14:anchorId="2A7DAFA5" wp14:editId="2A7DAFA6">
            <wp:extent cx="2339999" cy="1101858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19_48_Figur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10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DAF79" w14:textId="77777777" w:rsidR="0009468D" w:rsidRDefault="0022496B">
      <w:pPr>
        <w:pStyle w:val="ImageCaption"/>
        <w:numPr>
          <w:ilvl w:val="0"/>
          <w:numId w:val="1"/>
        </w:numPr>
      </w:pPr>
      <w:r>
        <w:t>Giancolli Figure 19-48.</w:t>
      </w:r>
    </w:p>
    <w:p w14:paraId="2A7DAF7A" w14:textId="77777777" w:rsidR="0009468D" w:rsidRDefault="0022496B">
      <w:pPr>
        <w:pStyle w:val="Heading1"/>
      </w:pPr>
      <w:bookmarkStart w:id="5" w:name="equivalent-resistance-concepts"/>
      <w:bookmarkEnd w:id="2"/>
      <w:bookmarkEnd w:id="4"/>
      <w:r>
        <w:lastRenderedPageBreak/>
        <w:t>Equivalent Resistance Concepts</w:t>
      </w:r>
    </w:p>
    <w:p w14:paraId="2A7DAF7B" w14:textId="77777777" w:rsidR="0009468D" w:rsidRDefault="0022496B">
      <w:pPr>
        <w:numPr>
          <w:ilvl w:val="0"/>
          <w:numId w:val="5"/>
        </w:numPr>
      </w:pPr>
      <w:r>
        <w:t>(Original Question) What happens to resistance when bulbs are wired in series? Why does this make sense?</w:t>
      </w:r>
    </w:p>
    <w:p w14:paraId="2A7DAF7C" w14:textId="77777777" w:rsidR="0009468D" w:rsidRDefault="0022496B">
      <w:pPr>
        <w:numPr>
          <w:ilvl w:val="0"/>
          <w:numId w:val="5"/>
        </w:numPr>
      </w:pPr>
      <w:r>
        <w:t xml:space="preserve">(Original Question) </w:t>
      </w:r>
      <w:r>
        <w:t>What happens to resistance when bulbs are wired in parallel? Why does this make sense?</w:t>
      </w:r>
    </w:p>
    <w:p w14:paraId="2A7DAF7D" w14:textId="77777777" w:rsidR="0009468D" w:rsidRDefault="0022496B">
      <w:r>
        <w:rPr>
          <w:noProof/>
        </w:rPr>
      </w:r>
      <w:r>
        <w:pict w14:anchorId="367DE850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7DAF7E" w14:textId="77777777" w:rsidR="0009468D" w:rsidRDefault="0022496B">
      <w:pPr>
        <w:pStyle w:val="FirstParagraph"/>
      </w:pPr>
      <w:r>
        <w:t>2</w:t>
      </w:r>
    </w:p>
    <w:p w14:paraId="2A7DAF7F" w14:textId="77777777" w:rsidR="0009468D" w:rsidRDefault="0022496B">
      <w:pPr>
        <w:numPr>
          <w:ilvl w:val="0"/>
          <w:numId w:val="6"/>
        </w:numPr>
      </w:pPr>
      <w:r>
        <w:t>(P1) (a) What is the resistance of ten 275-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resistors connected in series? (b) In parallel?</w:t>
      </w:r>
    </w:p>
    <w:p w14:paraId="2A7DAF80" w14:textId="77777777" w:rsidR="0009468D" w:rsidRDefault="0022496B">
      <w:pPr>
        <w:numPr>
          <w:ilvl w:val="0"/>
          <w:numId w:val="6"/>
        </w:numPr>
      </w:pPr>
      <w:r>
        <w:t xml:space="preserve">(Original Problem) </w:t>
      </w:r>
      <w:r>
        <w:t>Find the current going through the battery in the circuit shown in Figure </w:t>
      </w:r>
      <w:hyperlink w:anchor="circuit2">
        <w:r>
          <w:rPr>
            <w:rStyle w:val="Hyperlink"/>
          </w:rPr>
          <w:t>3</w:t>
        </w:r>
      </w:hyperlink>
      <w:r>
        <w:t>.</w:t>
      </w:r>
    </w:p>
    <w:p w14:paraId="2A7DAF81" w14:textId="77777777" w:rsidR="0009468D" w:rsidRDefault="0022496B">
      <w:pPr>
        <w:pStyle w:val="CaptionedFigure"/>
        <w:numPr>
          <w:ilvl w:val="0"/>
          <w:numId w:val="1"/>
        </w:numPr>
      </w:pPr>
      <w:bookmarkStart w:id="6" w:name="circuit2"/>
      <w:r>
        <w:rPr>
          <w:noProof/>
        </w:rPr>
        <w:drawing>
          <wp:inline distT="0" distB="0" distL="0" distR="0" wp14:anchorId="2A7DAFA8" wp14:editId="2A7DAFA9">
            <wp:extent cx="1799999" cy="2020212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ircuit2.pd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202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DAF82" w14:textId="77777777" w:rsidR="0009468D" w:rsidRDefault="0022496B">
      <w:pPr>
        <w:pStyle w:val="ImageCaption"/>
        <w:numPr>
          <w:ilvl w:val="0"/>
          <w:numId w:val="1"/>
        </w:numPr>
      </w:pPr>
      <w:r>
        <w:t>Original Figure.</w:t>
      </w:r>
    </w:p>
    <w:p w14:paraId="2A7DAF83" w14:textId="77777777" w:rsidR="0009468D" w:rsidRDefault="0022496B">
      <w:pPr>
        <w:pStyle w:val="Heading1"/>
        <w:numPr>
          <w:ilvl w:val="0"/>
          <w:numId w:val="1"/>
        </w:numPr>
      </w:pPr>
      <w:bookmarkStart w:id="7" w:name="bonus"/>
      <w:bookmarkEnd w:id="6"/>
      <w:r>
        <w:t>Bonus</w:t>
      </w:r>
      <w:bookmarkEnd w:id="7"/>
    </w:p>
    <w:p w14:paraId="2A7DAF84" w14:textId="77777777" w:rsidR="0009468D" w:rsidRDefault="0022496B">
      <w:pPr>
        <w:numPr>
          <w:ilvl w:val="0"/>
          <w:numId w:val="6"/>
        </w:numPr>
      </w:pPr>
      <w:r>
        <w:t>Calculate the equivalent resistance of a cube that has a 1-ohm resistor along each edge, as shown in Figure </w:t>
      </w:r>
      <w:hyperlink w:anchor="bonus-circuit">
        <w:r>
          <w:rPr>
            <w:rStyle w:val="Hyperlink"/>
          </w:rPr>
          <w:t>4</w:t>
        </w:r>
      </w:hyperlink>
      <w:r>
        <w:t>,</w:t>
      </w:r>
    </w:p>
    <w:p w14:paraId="2A7DAF85" w14:textId="77777777" w:rsidR="0009468D" w:rsidRDefault="0022496B">
      <w:pPr>
        <w:pStyle w:val="CaptionedFigure"/>
        <w:numPr>
          <w:ilvl w:val="0"/>
          <w:numId w:val="1"/>
        </w:numPr>
      </w:pPr>
      <w:bookmarkStart w:id="8" w:name="bonus-circuit"/>
      <w:r>
        <w:rPr>
          <w:noProof/>
        </w:rPr>
        <w:lastRenderedPageBreak/>
        <w:drawing>
          <wp:inline distT="0" distB="0" distL="0" distR="0" wp14:anchorId="2A7DAFAA" wp14:editId="2A7DAFAB">
            <wp:extent cx="2339999" cy="1582718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BonusCircuit.pd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8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DAF86" w14:textId="77777777" w:rsidR="0009468D" w:rsidRDefault="0022496B">
      <w:pPr>
        <w:pStyle w:val="ImageCaption"/>
        <w:numPr>
          <w:ilvl w:val="0"/>
          <w:numId w:val="1"/>
        </w:numPr>
      </w:pPr>
      <w:r>
        <w:t>Original Figure. Each resistor has a value of 1 Ω</w:t>
      </w:r>
    </w:p>
    <w:p w14:paraId="2A7DAF87" w14:textId="77777777" w:rsidR="0009468D" w:rsidRDefault="0022496B">
      <w:pPr>
        <w:pStyle w:val="Heading1"/>
      </w:pPr>
      <w:bookmarkStart w:id="9" w:name="equations"/>
      <w:bookmarkEnd w:id="5"/>
      <w:bookmarkEnd w:id="8"/>
      <w:r>
        <w:t>Equations</w:t>
      </w:r>
    </w:p>
    <w:p w14:paraId="2A7DAF88" w14:textId="77777777" w:rsidR="0009468D" w:rsidRDefault="0022496B">
      <w:pPr>
        <w:pStyle w:val="Heading2"/>
      </w:pPr>
      <w:bookmarkStart w:id="10" w:name="electrostatics-equations"/>
      <w:r>
        <w:t>Electrostatics Equations</w:t>
      </w:r>
    </w:p>
    <w:p w14:paraId="2A7DAF89" w14:textId="77777777" w:rsidR="0009468D" w:rsidRDefault="0022496B">
      <w:pPr>
        <w:pStyle w:val="FirstParagraph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PE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</m:e>
          </m:eqArr>
        </m:oMath>
      </m:oMathPara>
    </w:p>
    <w:p w14:paraId="2A7DAF8A" w14:textId="77777777" w:rsidR="0009468D" w:rsidRDefault="0022496B">
      <w:pPr>
        <w:pStyle w:val="Heading2"/>
      </w:pPr>
      <w:bookmarkStart w:id="11" w:name="circuits-equations"/>
      <w:bookmarkEnd w:id="10"/>
      <w:r>
        <w:t>Circuits Equations</w:t>
      </w:r>
    </w:p>
    <w:p w14:paraId="2A7DAF8B" w14:textId="77777777" w:rsidR="0009468D" w:rsidRDefault="0022496B">
      <w:pPr>
        <w:pStyle w:val="FirstParagraph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IR</m:t>
              </m:r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IV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eqArr>
        </m:oMath>
      </m:oMathPara>
    </w:p>
    <w:p w14:paraId="2A7DAF8C" w14:textId="77777777" w:rsidR="0009468D" w:rsidRDefault="0022496B">
      <w:pPr>
        <w:pStyle w:val="FirstParagraph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eq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+⋯</m:t>
              </m:r>
              <m:r>
                <w:rPr>
                  <w:rFonts w:ascii="Cambria Math" w:hAnsi="Cambria Math"/>
                </w:rPr>
                <m:t>&amp;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+⋮</m:t>
              </m:r>
            </m:e>
          </m:eqArr>
        </m:oMath>
      </m:oMathPara>
    </w:p>
    <w:p w14:paraId="2A7DAF8D" w14:textId="77777777" w:rsidR="0009468D" w:rsidRDefault="0022496B">
      <w:pPr>
        <w:pStyle w:val="Heading2"/>
      </w:pPr>
      <w:bookmarkStart w:id="12" w:name="unit-conversions"/>
      <w:bookmarkEnd w:id="11"/>
      <w:r>
        <w:t>Unit Conversions</w:t>
      </w:r>
    </w:p>
    <w:p w14:paraId="2A7DAF8E" w14:textId="77777777" w:rsidR="0009468D" w:rsidRDefault="0022496B">
      <w:pPr>
        <w:pStyle w:val="FirstParagraph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× 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1 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&amp;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× 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nor/>
                </m:rPr>
                <m:t>μ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1 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&amp;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× 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nC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1 </m:t>
              </m:r>
              <m:r>
                <w:rPr>
                  <w:rFonts w:ascii="Cambria Math" w:hAnsi="Cambria Math"/>
                </w:rPr>
                <m:t>C</m:t>
              </m:r>
            </m:e>
          </m:eqArr>
        </m:oMath>
      </m:oMathPara>
    </w:p>
    <w:p w14:paraId="2A7DAF8F" w14:textId="77777777" w:rsidR="0009468D" w:rsidRDefault="0022496B">
      <w:pPr>
        <w:pStyle w:val="Heading2"/>
      </w:pPr>
      <w:bookmarkStart w:id="13" w:name="constants"/>
      <w:bookmarkEnd w:id="12"/>
      <w:r>
        <w:t>Constants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903"/>
        <w:gridCol w:w="2814"/>
      </w:tblGrid>
      <w:tr w:rsidR="0009468D" w14:paraId="2A7DAF92" w14:textId="77777777">
        <w:tc>
          <w:tcPr>
            <w:tcW w:w="0" w:type="auto"/>
          </w:tcPr>
          <w:p w14:paraId="2A7DAF90" w14:textId="77777777" w:rsidR="0009468D" w:rsidRDefault="0022496B">
            <w:pPr>
              <w:pStyle w:val="Compact"/>
            </w:pPr>
            <w:r>
              <w:t>Coulomb Constant</w:t>
            </w:r>
          </w:p>
        </w:tc>
        <w:tc>
          <w:tcPr>
            <w:tcW w:w="0" w:type="auto"/>
          </w:tcPr>
          <w:p w14:paraId="2A7DAF91" w14:textId="77777777" w:rsidR="0009468D" w:rsidRDefault="0022496B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9.0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× </m:t>
                    </m:r>
                  </m:e>
                </m:box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nor/>
                  </m:rPr>
                  <m:t>Nm/C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9468D" w14:paraId="2A7DAF95" w14:textId="77777777">
        <w:tc>
          <w:tcPr>
            <w:tcW w:w="0" w:type="auto"/>
          </w:tcPr>
          <w:p w14:paraId="2A7DAF93" w14:textId="77777777" w:rsidR="0009468D" w:rsidRDefault="0022496B">
            <w:pPr>
              <w:pStyle w:val="Compact"/>
            </w:pPr>
            <w:r>
              <w:t>Charge of electron/proton</w:t>
            </w:r>
          </w:p>
        </w:tc>
        <w:tc>
          <w:tcPr>
            <w:tcW w:w="0" w:type="auto"/>
          </w:tcPr>
          <w:p w14:paraId="2A7DAF94" w14:textId="77777777" w:rsidR="0009468D" w:rsidRDefault="0022496B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=±</m:t>
                </m:r>
                <m:r>
                  <w:rPr>
                    <w:rFonts w:ascii="Cambria Math" w:hAnsi="Cambria Math"/>
                  </w:rPr>
                  <m:t>1.60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× </m:t>
                    </m:r>
                  </m:e>
                </m:box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19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nor/>
                  </m:rPr>
                  <m:t>C</m:t>
                </m:r>
              </m:oMath>
            </m:oMathPara>
          </w:p>
        </w:tc>
      </w:tr>
      <w:tr w:rsidR="0009468D" w14:paraId="2A7DAF98" w14:textId="77777777">
        <w:tc>
          <w:tcPr>
            <w:tcW w:w="0" w:type="auto"/>
          </w:tcPr>
          <w:p w14:paraId="2A7DAF96" w14:textId="77777777" w:rsidR="0009468D" w:rsidRDefault="0022496B">
            <w:pPr>
              <w:pStyle w:val="Compact"/>
            </w:pPr>
            <w:r>
              <w:t>Electron mass</w:t>
            </w:r>
          </w:p>
        </w:tc>
        <w:tc>
          <w:tcPr>
            <w:tcW w:w="0" w:type="auto"/>
          </w:tcPr>
          <w:p w14:paraId="2A7DAF97" w14:textId="77777777" w:rsidR="0009468D" w:rsidRDefault="0022496B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9.11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× </m:t>
                    </m:r>
                  </m:e>
                </m:box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nor/>
                  </m:rPr>
                  <m:t>kg</m:t>
                </m:r>
              </m:oMath>
            </m:oMathPara>
          </w:p>
        </w:tc>
      </w:tr>
      <w:tr w:rsidR="0009468D" w14:paraId="2A7DAF9B" w14:textId="77777777">
        <w:tc>
          <w:tcPr>
            <w:tcW w:w="0" w:type="auto"/>
          </w:tcPr>
          <w:p w14:paraId="2A7DAF99" w14:textId="77777777" w:rsidR="0009468D" w:rsidRDefault="0022496B">
            <w:pPr>
              <w:pStyle w:val="Compact"/>
            </w:pPr>
            <w:r>
              <w:t>Proton mass</w:t>
            </w:r>
          </w:p>
        </w:tc>
        <w:tc>
          <w:tcPr>
            <w:tcW w:w="0" w:type="auto"/>
          </w:tcPr>
          <w:p w14:paraId="2A7DAF9A" w14:textId="77777777" w:rsidR="0009468D" w:rsidRDefault="0022496B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1.673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× </m:t>
                    </m:r>
                  </m:e>
                </m:box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27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nor/>
                  </m:rPr>
                  <m:t>kg</m:t>
                </m:r>
              </m:oMath>
            </m:oMathPara>
          </w:p>
        </w:tc>
      </w:tr>
      <w:tr w:rsidR="0009468D" w14:paraId="2A7DAF9E" w14:textId="77777777">
        <w:tc>
          <w:tcPr>
            <w:tcW w:w="0" w:type="auto"/>
          </w:tcPr>
          <w:p w14:paraId="2A7DAF9C" w14:textId="77777777" w:rsidR="0009468D" w:rsidRDefault="0022496B">
            <w:pPr>
              <w:pStyle w:val="Compact"/>
            </w:pPr>
            <w:r>
              <w:t>Neutron mass</w:t>
            </w:r>
          </w:p>
        </w:tc>
        <w:tc>
          <w:tcPr>
            <w:tcW w:w="0" w:type="auto"/>
          </w:tcPr>
          <w:p w14:paraId="2A7DAF9D" w14:textId="77777777" w:rsidR="0009468D" w:rsidRDefault="0022496B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1.675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× </m:t>
                    </m:r>
                  </m:e>
                </m:box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27</m:t>
                    </m:r>
                  </m:sup>
                </m:sSup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nor/>
                  </m:rPr>
                  <m:t>kg</m:t>
                </m:r>
              </m:oMath>
            </m:oMathPara>
          </w:p>
        </w:tc>
      </w:tr>
    </w:tbl>
    <w:p w14:paraId="2A7DAF9F" w14:textId="77777777" w:rsidR="0009468D" w:rsidRDefault="0022496B">
      <w:r>
        <w:rPr>
          <w:noProof/>
        </w:rPr>
      </w:r>
      <w:r>
        <w:pict w14:anchorId="630138F8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7DAFA0" w14:textId="77777777" w:rsidR="0009468D" w:rsidRDefault="0022496B">
      <w:pPr>
        <w:pStyle w:val="Heading1"/>
      </w:pPr>
      <w:bookmarkStart w:id="14" w:name="selected-answers"/>
      <w:bookmarkEnd w:id="9"/>
      <w:bookmarkEnd w:id="13"/>
      <w:r>
        <w:t>Selected Answers</w:t>
      </w:r>
    </w:p>
    <w:p w14:paraId="2A7DAFA1" w14:textId="77777777" w:rsidR="0009468D" w:rsidRDefault="0022496B">
      <w:pPr>
        <w:pStyle w:val="FirstParagraph"/>
      </w:pPr>
      <w:r>
        <w:t>2</w:t>
      </w:r>
      <w:bookmarkEnd w:id="14"/>
    </w:p>
    <w:sectPr w:rsidR="000946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A2DE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61625A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662977629">
    <w:abstractNumId w:val="0"/>
  </w:num>
  <w:num w:numId="2" w16cid:durableId="11818900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4761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5460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9055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02605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68D"/>
    <w:rsid w:val="0009468D"/>
    <w:rsid w:val="0022496B"/>
    <w:rsid w:val="003F34F5"/>
    <w:rsid w:val="0074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A7DAF63"/>
  <w15:docId w15:val="{F42BAAD3-9FEF-A641-8FB6-D3CFBF4C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Chapters 20-21 HW (Circuits)</dc:title>
  <dc:creator/>
  <cp:keywords/>
  <cp:lastModifiedBy>Zachary J Rohrbach</cp:lastModifiedBy>
  <cp:revision>2</cp:revision>
  <dcterms:created xsi:type="dcterms:W3CDTF">2026-04-03T13:27:00Z</dcterms:created>
  <dcterms:modified xsi:type="dcterms:W3CDTF">2026-04-03T13:27:00Z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