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41245CA7" w:rsidR="00E72FF6" w:rsidRPr="0033788D" w:rsidRDefault="00E72FF6" w:rsidP="00360826">
      <w:r>
        <w:t>Updated December 2022.</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77777777" w:rsidR="002B1CE8" w:rsidRDefault="00360826" w:rsidP="00360826">
      <w:r>
        <w:t xml:space="preserve">If you just installed both programs, </w:t>
      </w:r>
      <w:r w:rsidR="002B1CE8">
        <w:t>go to step 4</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lastRenderedPageBreak/>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lastRenderedPageBreak/>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lastRenderedPageBreak/>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26694003" w:rsidR="00360826" w:rsidRPr="00763000" w:rsidRDefault="00962426" w:rsidP="002F3D71">
      <w:pPr>
        <w:rPr>
          <w:b/>
          <w:bCs/>
        </w:rPr>
      </w:pPr>
      <w:r>
        <w:t>Th</w:t>
      </w:r>
      <w:r w:rsidR="006B4303">
        <w:t>e app</w:t>
      </w:r>
      <w:r>
        <w:t xml:space="preserve">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w:t>
      </w:r>
      <w:r>
        <w:lastRenderedPageBreak/>
        <w:t xml:space="preserve">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8"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6DE9" w14:textId="77777777" w:rsidR="00FC4C85" w:rsidRDefault="00FC4C85">
      <w:pPr>
        <w:spacing w:after="0" w:line="240" w:lineRule="auto"/>
      </w:pPr>
      <w:r>
        <w:separator/>
      </w:r>
    </w:p>
  </w:endnote>
  <w:endnote w:type="continuationSeparator" w:id="0">
    <w:p w14:paraId="568E0530" w14:textId="77777777" w:rsidR="00FC4C85" w:rsidRDefault="00FC4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2163" w14:textId="77777777" w:rsidR="00FC4C85" w:rsidRDefault="00FC4C85">
      <w:pPr>
        <w:spacing w:after="0" w:line="240" w:lineRule="auto"/>
      </w:pPr>
      <w:r>
        <w:separator/>
      </w:r>
    </w:p>
  </w:footnote>
  <w:footnote w:type="continuationSeparator" w:id="0">
    <w:p w14:paraId="2EEF952D" w14:textId="77777777" w:rsidR="00FC4C85" w:rsidRDefault="00FC4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385D"/>
    <w:rsid w:val="000258DD"/>
    <w:rsid w:val="00045412"/>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649B4"/>
    <w:rsid w:val="0067059C"/>
    <w:rsid w:val="00676F76"/>
    <w:rsid w:val="006A389C"/>
    <w:rsid w:val="006A6CCC"/>
    <w:rsid w:val="006B4303"/>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C6BD7"/>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E6D35"/>
    <w:rsid w:val="00EF712C"/>
    <w:rsid w:val="00EF7309"/>
    <w:rsid w:val="00F07873"/>
    <w:rsid w:val="00F1411F"/>
    <w:rsid w:val="00F24BBF"/>
    <w:rsid w:val="00F25FEE"/>
    <w:rsid w:val="00F323AD"/>
    <w:rsid w:val="00F356FB"/>
    <w:rsid w:val="00F476BF"/>
    <w:rsid w:val="00F560C7"/>
    <w:rsid w:val="00F57D95"/>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wildlifeacoustics.com" TargetMode="External"/><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26</Pages>
  <Words>7225</Words>
  <Characters>41185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83</cp:revision>
  <dcterms:created xsi:type="dcterms:W3CDTF">2021-03-15T22:33:00Z</dcterms:created>
  <dcterms:modified xsi:type="dcterms:W3CDTF">2023-01-03T13:41:00Z</dcterms:modified>
</cp:coreProperties>
</file>