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7A029D23" w:rsidR="00056D89" w:rsidRPr="00056D89" w:rsidRDefault="00056D89" w:rsidP="00360826">
      <w:pPr>
        <w:rPr>
          <w:bCs/>
        </w:rPr>
      </w:pPr>
      <w:r w:rsidRPr="00056D89">
        <w:rPr>
          <w:bCs/>
        </w:rPr>
        <w:t xml:space="preserve">Updated </w:t>
      </w:r>
      <w:r w:rsidR="004C0D49">
        <w:rPr>
          <w:bCs/>
        </w:rPr>
        <w:t>Mar</w:t>
      </w:r>
      <w:r w:rsidR="00931280">
        <w:rPr>
          <w:bCs/>
        </w:rPr>
        <w:t>ch</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6" w:history="1">
        <w:r w:rsidRPr="00056D89">
          <w:rPr>
            <w:rStyle w:val="Hyperlink"/>
            <w:bCs/>
          </w:rPr>
          <w:t>zjruff@gmail.com</w:t>
        </w:r>
      </w:hyperlink>
      <w:r w:rsidRPr="00056D89">
        <w:rPr>
          <w:bCs/>
        </w:rPr>
        <w:t>.</w:t>
      </w:r>
    </w:p>
    <w:p w14:paraId="65C814C8" w14:textId="3064D951"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 as of TensorFlow version 2.0.</w:t>
      </w:r>
    </w:p>
    <w:p w14:paraId="73E26C2C" w14:textId="505CDE63"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4C0D49">
        <w:t>Running the app on MacOS or Linux would likely require some modifications to the code which we have not attempted thus far.</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21495C4B" w:rsidR="00360826" w:rsidRPr="00E626F5" w:rsidRDefault="00360826" w:rsidP="00360826">
      <w:r>
        <w:t xml:space="preserve">Go to </w:t>
      </w:r>
      <w:hyperlink r:id="rId7" w:history="1">
        <w:r w:rsidRPr="00B660BE">
          <w:rPr>
            <w:rStyle w:val="Hyperlink"/>
          </w:rPr>
          <w:t>https://cran.rstudio.com/</w:t>
        </w:r>
      </w:hyperlink>
      <w:r>
        <w:t xml:space="preserve"> and click “Download R </w:t>
      </w:r>
      <w:r w:rsidR="00FA00CA">
        <w:t>4</w:t>
      </w:r>
      <w:r>
        <w:t>.x.x for Windows” (</w:t>
      </w:r>
      <w:r w:rsidR="00FA00CA">
        <w:t>l</w:t>
      </w:r>
      <w:r>
        <w:t xml:space="preserve">atest version at time of writing was R </w:t>
      </w:r>
      <w:r w:rsidR="00FA00CA">
        <w:t>4.0.4</w:t>
      </w:r>
      <w:r>
        <w:t>)</w:t>
      </w:r>
      <w:r w:rsidR="00FA00CA">
        <w:t>.</w:t>
      </w:r>
      <w:r>
        <w:t xml:space="preserve"> Open your Downloads folder and run the installer. It will be called something like R-</w:t>
      </w:r>
      <w:r w:rsidR="00FA00CA">
        <w:t>4.0.4</w:t>
      </w:r>
      <w:r>
        <w:t>-win.exe. All the default settings should be fine.</w:t>
      </w:r>
    </w:p>
    <w:p w14:paraId="2CD25AD0" w14:textId="77777777" w:rsidR="00360826" w:rsidRPr="00D70518" w:rsidRDefault="00360826" w:rsidP="00360826">
      <w:r w:rsidRPr="004B2448">
        <w:rPr>
          <w:b/>
          <w:bCs/>
        </w:rPr>
        <w:t>Step 2.</w:t>
      </w:r>
      <w:r w:rsidRPr="00D70518">
        <w:t xml:space="preserve"> Install Rstudio. If it is</w:t>
      </w:r>
      <w:r>
        <w:t xml:space="preserve"> already installed, go to step 3</w:t>
      </w:r>
      <w:r w:rsidRPr="00D70518">
        <w:t>.</w:t>
      </w:r>
    </w:p>
    <w:p w14:paraId="1CF2AE90" w14:textId="1F28DA08" w:rsidR="00360826" w:rsidRDefault="00360826" w:rsidP="00360826">
      <w:r>
        <w:t xml:space="preserve">Go to </w:t>
      </w:r>
      <w:hyperlink r:id="rId8" w:anchor="download" w:history="1">
        <w:r w:rsidRPr="00B660BE">
          <w:rPr>
            <w:rStyle w:val="Hyperlink"/>
          </w:rPr>
          <w:t>https://rstudio.com/products/rstudio/download/#download</w:t>
        </w:r>
      </w:hyperlink>
      <w:r>
        <w:t xml:space="preserve"> and click the big blue button that says “Download Rstudio for Windows”. This file is about 150 MB. Go to your Downloads folder and run the installer. Again, the default settings </w:t>
      </w:r>
      <w:r w:rsidR="008E3474">
        <w:t>are fine for our purposes.</w:t>
      </w:r>
    </w:p>
    <w:p w14:paraId="251F8B5A" w14:textId="77777777" w:rsidR="00360826" w:rsidRPr="00D70518" w:rsidRDefault="00360826" w:rsidP="00360826">
      <w:r w:rsidRPr="004B2448">
        <w:rPr>
          <w:b/>
          <w:bCs/>
        </w:rPr>
        <w:t>Step 3.</w:t>
      </w:r>
      <w:r w:rsidRPr="00D70518">
        <w:t xml:space="preserve"> Update R and Rstudio.</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77777777" w:rsidR="00360826" w:rsidRDefault="00360826" w:rsidP="00360826">
      <w:r>
        <w:t>To update R, open the R console.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77777777" w:rsidR="00360826" w:rsidRPr="00D70518" w:rsidRDefault="00360826" w:rsidP="00360826">
      <w:pPr>
        <w:rPr>
          <w:rFonts w:cs="Times New Roman"/>
        </w:rPr>
      </w:pPr>
      <w:r>
        <w:rPr>
          <w:rFonts w:cs="Times New Roman"/>
        </w:rPr>
        <w:t>This will install the “installr” package, load the package, and run the updateR function, which will search for the latest version and install it if there is one available. It will generate various popups; just agree to the default options and it should all be fine.</w:t>
      </w:r>
    </w:p>
    <w:p w14:paraId="6B22E4DB" w14:textId="2FEC6D9C" w:rsidR="00FA00CA" w:rsidRDefault="00360826" w:rsidP="00360826">
      <w:r>
        <w:t>To update Rstudio, open Rstudio. In the menu bar up top, click Help &gt; Check for Updates.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1ED47E81" w:rsidR="00360826" w:rsidRDefault="00360826" w:rsidP="00360826">
      <w:r>
        <w:lastRenderedPageBreak/>
        <w:t xml:space="preserve">Sox is a small command-line program that we use to process audio data. You won’t need to do anything directly with it, but it needs to be installed on your computer. </w:t>
      </w:r>
      <w:r w:rsidR="00770D8C">
        <w:t>This program has been on version 14.4.2 since 2015</w:t>
      </w:r>
      <w:r>
        <w:t xml:space="preserve">. Go to </w:t>
      </w:r>
      <w:hyperlink r:id="rId9" w:history="1">
        <w:r>
          <w:rPr>
            <w:rStyle w:val="Hyperlink"/>
          </w:rPr>
          <w:t>https://sourceforge.net/projects/sox/files/sox/</w:t>
        </w:r>
      </w:hyperlink>
      <w:r>
        <w:t xml:space="preserve"> and click “Download latest version” (the big green button) to download the executable installer for Windows. Open your Downloads folder and run the installer. Make a note of where it is installed; the default is something like </w:t>
      </w:r>
      <w:r w:rsidRPr="00E626F5">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72B7FBD2"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 The </w:t>
      </w:r>
      <w:r w:rsidRPr="009B28BC">
        <w:rPr>
          <w:rStyle w:val="CodeChar"/>
        </w:rPr>
        <w:t>tensorflow</w:t>
      </w:r>
      <w:r>
        <w:t xml:space="preserve"> R package provides a way to access this library</w:t>
      </w:r>
      <w:r w:rsidR="002024B2">
        <w:t xml:space="preserve"> and thus run our </w:t>
      </w:r>
      <w:r w:rsidR="002F3D71">
        <w:t>model</w:t>
      </w:r>
      <w:r>
        <w:t xml:space="preserve">, but </w:t>
      </w:r>
      <w:r w:rsidR="002024B2">
        <w:t>this R package is dependent on packages that were written for Python, which is a completely different programming language. So in order to run</w:t>
      </w:r>
      <w:r w:rsidR="00AB1386">
        <w:t xml:space="preserve"> the</w:t>
      </w:r>
      <w:r w:rsidR="002024B2">
        <w:t xml:space="preserve"> </w:t>
      </w:r>
      <w:r w:rsidR="00AB1386">
        <w:t>PNW-Cnet model</w:t>
      </w:r>
      <w:r w:rsidR="002024B2">
        <w:t xml:space="preserve"> from RStudio, we first have to install Python and tell RStudio where to find it. For convenience and consistency, we do this using Miniconda, an environment manager for Python that can be installed from within RStudio using the </w:t>
      </w:r>
      <w:r w:rsidR="002024B2" w:rsidRPr="009B28BC">
        <w:rPr>
          <w:rStyle w:val="CodeChar"/>
        </w:rPr>
        <w:t>reticulate</w:t>
      </w:r>
      <w:r w:rsidR="002024B2">
        <w:t xml:space="preserve"> package.</w:t>
      </w:r>
    </w:p>
    <w:p w14:paraId="64C0D81B" w14:textId="112F562F" w:rsidR="00790E6F" w:rsidRDefault="00360826" w:rsidP="00360826">
      <w:r>
        <w:t>Open 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347F8EEE" w14:textId="6507549C" w:rsidR="00B41985" w:rsidRDefault="00B41985" w:rsidP="00360826">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p>
    <w:p w14:paraId="0FF334CA" w14:textId="77A9688B" w:rsidR="00360826" w:rsidRDefault="00204082" w:rsidP="009B28BC">
      <w:pPr>
        <w:pStyle w:val="Code"/>
      </w:pPr>
      <w:r w:rsidRPr="005F64FA">
        <w:t>C:\Users\</w:t>
      </w:r>
      <w:r w:rsidR="00FC7580">
        <w:t>zjruf</w:t>
      </w:r>
      <w:r w:rsidRPr="005F64FA">
        <w:t>\AppData\Local\r-miniconda</w:t>
      </w:r>
    </w:p>
    <w:p w14:paraId="03C9A2E8" w14:textId="5AEED76E" w:rsidR="00BE79F8" w:rsidRDefault="00BE79F8" w:rsidP="00360826">
      <w:r>
        <w:t xml:space="preserve">The path will be shown in the console window once the installation is successful, but you can also check it </w:t>
      </w:r>
      <w:r w:rsidR="002024B2">
        <w:t xml:space="preserve">from RStudio </w:t>
      </w:r>
      <w:r>
        <w:t>by running the command</w:t>
      </w:r>
    </w:p>
    <w:p w14:paraId="6466D8E2" w14:textId="2ED2D5CB" w:rsidR="00BE79F8" w:rsidRPr="00BE79F8" w:rsidRDefault="00BE79F8" w:rsidP="009B28BC">
      <w:pPr>
        <w:pStyle w:val="Code"/>
      </w:pPr>
      <w:r w:rsidRPr="00BE79F8">
        <w:t>reticulate::miniconda_path()</w:t>
      </w:r>
    </w:p>
    <w:p w14:paraId="4E31EB5B" w14:textId="3F2B2637"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that</w:t>
      </w:r>
      <w:r>
        <w:t xml:space="preserve"> RStudio will use to load and run the</w:t>
      </w:r>
      <w:r w:rsidR="00AB1386">
        <w:t xml:space="preserve"> model</w:t>
      </w:r>
      <w:r>
        <w:t>.</w:t>
      </w:r>
      <w:r w:rsidR="00143339">
        <w:t xml:space="preserve"> However, we will first need to configure this environment with the right Python packages. </w:t>
      </w:r>
      <w:r w:rsidR="00491A78">
        <w:t>Use the Windows search bar to search for "anaconda" and click on the "Anaconda Prompt" option. This should spawn a command prompt window that looks like this:</w:t>
      </w:r>
    </w:p>
    <w:p w14:paraId="29FFCDD7" w14:textId="256DD529" w:rsidR="00491A78" w:rsidRDefault="000E0EA1" w:rsidP="00360826">
      <w:r>
        <w:rPr>
          <w:noProof/>
        </w:rPr>
        <w:lastRenderedPageBreak/>
        <w:drawing>
          <wp:inline distT="0" distB="0" distL="0" distR="0" wp14:anchorId="61FFB528" wp14:editId="6E21E57D">
            <wp:extent cx="59340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3466435C" w14:textId="53D0F19B" w:rsidR="00204082" w:rsidRDefault="00491A78" w:rsidP="00360826">
      <w:r>
        <w:t xml:space="preserve">The </w:t>
      </w:r>
      <w:r w:rsidRPr="009B28BC">
        <w:rPr>
          <w:rStyle w:val="CodeChar"/>
        </w:rPr>
        <w:t>(base)</w:t>
      </w:r>
      <w:r>
        <w:t xml:space="preserve"> indicates that the base conda environment is active, while the </w:t>
      </w:r>
      <w:r w:rsidRPr="00491A78">
        <w:rPr>
          <w:rFonts w:ascii="Consolas" w:hAnsi="Consolas"/>
          <w:sz w:val="22"/>
        </w:rPr>
        <w:t>C:\Users\zjruf&gt;</w:t>
      </w:r>
      <w:r>
        <w:t xml:space="preserve"> indicates the current working directory.</w:t>
      </w:r>
      <w:r w:rsidR="00143339">
        <w:t xml:space="preserve"> </w:t>
      </w:r>
      <w:r>
        <w:t>We can run commands from this window just like from the RStudio console pane. Enter the command</w:t>
      </w:r>
    </w:p>
    <w:p w14:paraId="11D19AB5" w14:textId="736D6F73" w:rsidR="00491A78" w:rsidRPr="00491A78" w:rsidRDefault="00491A78" w:rsidP="009B28BC">
      <w:pPr>
        <w:pStyle w:val="Code"/>
      </w:pPr>
      <w:r w:rsidRPr="00491A78">
        <w:t>conda activate r-reticulate</w:t>
      </w:r>
    </w:p>
    <w:p w14:paraId="76E3E934" w14:textId="77777777"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xml:space="preserve">, which indicates that this environment is now active. </w:t>
      </w:r>
    </w:p>
    <w:p w14:paraId="7ABCDA34" w14:textId="3DEE4E2D" w:rsidR="000E0EA1" w:rsidRDefault="000E0EA1" w:rsidP="00360826">
      <w:r>
        <w:rPr>
          <w:noProof/>
        </w:rPr>
        <w:drawing>
          <wp:inline distT="0" distB="0" distL="0" distR="0" wp14:anchorId="6F56FF48" wp14:editId="7AA8EF39">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7364FFEC" w14:textId="181FF227" w:rsidR="00BE79F8" w:rsidRDefault="00491A78" w:rsidP="00360826">
      <w:r>
        <w:t xml:space="preserve">Once the environment is active, we can install </w:t>
      </w:r>
      <w:r w:rsidR="002024B2">
        <w:t xml:space="preserve">Python </w:t>
      </w:r>
      <w:r>
        <w:t xml:space="preserve">packages </w:t>
      </w:r>
      <w:r w:rsidR="002024B2">
        <w:t>to</w:t>
      </w:r>
      <w:r>
        <w:t xml:space="preserve"> it. </w:t>
      </w:r>
      <w:r w:rsidR="002024B2">
        <w:t>M</w:t>
      </w:r>
      <w:r w:rsidR="00BE79F8">
        <w:t>iniconda includes two separate tools for doing so</w:t>
      </w:r>
      <w:r w:rsidR="002024B2">
        <w:t xml:space="preserve">, </w:t>
      </w:r>
      <w:r w:rsidR="00BE79F8">
        <w:t>and</w:t>
      </w:r>
      <w:r w:rsidR="009B28BC">
        <w:t xml:space="preserve"> unfortunately</w:t>
      </w:r>
      <w:r w:rsidR="00BE79F8">
        <w:t xml:space="preserve"> we will need to use both</w:t>
      </w:r>
      <w:r w:rsidR="009B28BC">
        <w:t>; h</w:t>
      </w:r>
      <w:r w:rsidR="00BE79F8">
        <w:t>owever, they work very similarly. First we will use the pip tool to install the tensorflow package, like so:</w:t>
      </w:r>
    </w:p>
    <w:p w14:paraId="63577B3D" w14:textId="3396E283" w:rsidR="00BE79F8" w:rsidRPr="0061059A" w:rsidRDefault="00BE79F8" w:rsidP="009B28BC">
      <w:pPr>
        <w:pStyle w:val="Code"/>
      </w:pPr>
      <w:r w:rsidRPr="0061059A">
        <w:t>pip install tensorflow-cpu==2.2</w:t>
      </w:r>
    </w:p>
    <w:p w14:paraId="51EAB876" w14:textId="43D3228C" w:rsidR="000E0EA1" w:rsidRDefault="0061059A" w:rsidP="00360826">
      <w:r>
        <w:t xml:space="preserve">(Note that you need </w:t>
      </w:r>
      <w:r w:rsidRPr="0061059A">
        <w:rPr>
          <w:i/>
          <w:iCs/>
        </w:rPr>
        <w:t>two</w:t>
      </w:r>
      <w:r>
        <w:t xml:space="preserve"> equal signs between "cpu" and "2.2".) </w:t>
      </w:r>
      <w:r w:rsidR="00BE79F8">
        <w:t xml:space="preserve">This will install the tensorflow </w:t>
      </w:r>
      <w:r>
        <w:t>P</w:t>
      </w:r>
      <w:r w:rsidR="00BE79F8">
        <w:t>ython package</w:t>
      </w:r>
      <w:r>
        <w:t xml:space="preserve"> (specifically version 2.2 of the CPU-only variant)</w:t>
      </w:r>
      <w:r w:rsidR="00BE79F8">
        <w:t xml:space="preserve"> and a </w:t>
      </w:r>
      <w:r w:rsidR="004C0D49">
        <w:t>number</w:t>
      </w:r>
      <w:r w:rsidR="00BE79F8">
        <w:t xml:space="preserve"> of dependencies. </w:t>
      </w:r>
      <w:r>
        <w:t>Semi-</w:t>
      </w:r>
      <w:r w:rsidR="00BE79F8">
        <w:t>informative text will flood the console window, progress bar</w:t>
      </w:r>
      <w:r>
        <w:t>s will appear and fill up to indicate that things are happening, and ultimately you should be returned to a prompt with a blinking cursor.</w:t>
      </w:r>
    </w:p>
    <w:p w14:paraId="55AF38C9" w14:textId="6E51B33F" w:rsidR="00BE79F8" w:rsidRDefault="0061059A" w:rsidP="00360826">
      <w:r>
        <w:t>W</w:t>
      </w:r>
      <w:r w:rsidR="00BE79F8">
        <w:t xml:space="preserve">e will </w:t>
      </w:r>
      <w:r>
        <w:t xml:space="preserve">then </w:t>
      </w:r>
      <w:r w:rsidR="00BE79F8">
        <w:t>use the conda tool to install the pillow package, like so:</w:t>
      </w:r>
    </w:p>
    <w:p w14:paraId="48599307" w14:textId="422A9940" w:rsidR="00491A78" w:rsidRDefault="00BE79F8" w:rsidP="009B28BC">
      <w:pPr>
        <w:pStyle w:val="Code"/>
      </w:pPr>
      <w:r w:rsidRPr="0061059A">
        <w:t>conda install pillow=8.2</w:t>
      </w:r>
    </w:p>
    <w:p w14:paraId="13968679" w14:textId="316ABFB2"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Pillow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w:t>
      </w:r>
      <w:r>
        <w:rPr>
          <w:rFonts w:cs="Times New Roman"/>
          <w:szCs w:val="24"/>
        </w:rPr>
        <w:lastRenderedPageBreak/>
        <w:t xml:space="preserve">stored as image files. There will be some </w:t>
      </w:r>
      <w:r w:rsidR="00844177">
        <w:rPr>
          <w:rFonts w:cs="Times New Roman"/>
          <w:szCs w:val="24"/>
        </w:rPr>
        <w:t>console</w:t>
      </w:r>
      <w:r>
        <w:rPr>
          <w:rFonts w:cs="Times New Roman"/>
          <w:szCs w:val="24"/>
        </w:rPr>
        <w:t xml:space="preserve"> output, </w:t>
      </w:r>
      <w:r w:rsidR="00844177">
        <w:rPr>
          <w:rFonts w:cs="Times New Roman"/>
          <w:szCs w:val="24"/>
        </w:rPr>
        <w:t xml:space="preserve">and </w:t>
      </w:r>
      <w:r w:rsidR="00844177">
        <w:rPr>
          <w:rFonts w:cs="Times New Roman"/>
          <w:szCs w:val="24"/>
        </w:rPr>
        <w:t>once everything is done</w:t>
      </w:r>
      <w:r>
        <w:rPr>
          <w:rFonts w:cs="Times New Roman"/>
          <w:szCs w:val="24"/>
        </w:rPr>
        <w:t xml:space="preserve"> you will be returned to a prompt with a blinking cursor.</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5EB3F06" w14:textId="36EDC5DA" w:rsidR="0061059A" w:rsidRPr="0061059A"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5C4DCA83" w:rsidR="00255E64" w:rsidRDefault="000E0EA1" w:rsidP="00360826">
      <w:r>
        <w:t>Back in RStudio, r</w:t>
      </w:r>
      <w:r w:rsidR="00255E64">
        <w:t>un the command</w:t>
      </w:r>
    </w:p>
    <w:p w14:paraId="0A37C506" w14:textId="3327E79A" w:rsidR="00255E64" w:rsidRPr="00255E64" w:rsidRDefault="00255E64" w:rsidP="00844177">
      <w:pPr>
        <w:pStyle w:val="Code"/>
      </w:pPr>
      <w:r w:rsidRPr="00255E64">
        <w:t>install.packages(</w:t>
      </w:r>
      <w:r w:rsidR="00187091">
        <w:t>c(</w:t>
      </w:r>
      <w:r w:rsidR="008E3474">
        <w:t xml:space="preserve">"tensorflow", </w:t>
      </w:r>
      <w:r w:rsidR="00E76CBE">
        <w:t>"</w:t>
      </w:r>
      <w:r w:rsidRPr="00255E64">
        <w:t>keras</w:t>
      </w:r>
      <w:r w:rsidR="00E76CBE">
        <w:t>"</w:t>
      </w:r>
      <w:r w:rsidRPr="00255E64">
        <w:t>,</w:t>
      </w:r>
      <w:r w:rsidR="000E0EA1">
        <w:t xml:space="preserve"> "tidyverse",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7C2E72E7" w:rsidR="00204082" w:rsidRDefault="00790E6F" w:rsidP="00360826">
      <w:r w:rsidRPr="00790E6F">
        <w:rPr>
          <w:rFonts w:ascii="Consolas" w:hAnsi="Consolas"/>
          <w:sz w:val="22"/>
        </w:rPr>
        <w:t>k</w:t>
      </w:r>
      <w:r w:rsidR="00204082" w:rsidRPr="00790E6F">
        <w:rPr>
          <w:rFonts w:ascii="Consolas" w:hAnsi="Consolas"/>
          <w:sz w:val="22"/>
        </w:rPr>
        <w:t>eras</w:t>
      </w:r>
      <w:r w:rsidR="00204082">
        <w:t xml:space="preserve"> </w:t>
      </w:r>
      <w:r w:rsidR="00FC7580">
        <w:t xml:space="preserve">and </w:t>
      </w:r>
      <w:r w:rsidR="00FC7580" w:rsidRPr="00FC7580">
        <w:rPr>
          <w:rFonts w:ascii="Consolas" w:hAnsi="Consolas"/>
          <w:sz w:val="22"/>
          <w:szCs w:val="20"/>
        </w:rPr>
        <w:t>tensorflow</w:t>
      </w:r>
      <w:r w:rsidR="00FC7580">
        <w:t xml:space="preserve"> are closely related packages that give R an interface for using Google's TensorFlow machine-learning software library. The </w:t>
      </w:r>
      <w:r w:rsidR="00FC7580" w:rsidRPr="00844177">
        <w:rPr>
          <w:rStyle w:val="CodeChar"/>
        </w:rPr>
        <w:t>t</w:t>
      </w:r>
      <w:r w:rsidR="00204082" w:rsidRPr="00844177">
        <w:rPr>
          <w:rStyle w:val="CodeChar"/>
        </w:rPr>
        <w:t>idyverse</w:t>
      </w:r>
      <w:r w:rsidR="00204082">
        <w:t xml:space="preserve"> </w:t>
      </w:r>
      <w:r w:rsidR="00FC7580">
        <w:t xml:space="preserve">is a </w:t>
      </w:r>
      <w:r w:rsidR="00204082">
        <w:t>family of packages</w:t>
      </w:r>
      <w:r w:rsidR="00FC7580">
        <w:t xml:space="preserve"> that</w:t>
      </w:r>
      <w:r w:rsidR="00204082">
        <w:t xml:space="preserve"> provide </w:t>
      </w:r>
      <w:r w:rsidR="00FC7580">
        <w:t>various</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7123E518" w14:textId="343A21F1" w:rsidR="00360826" w:rsidRDefault="00360826" w:rsidP="00360826">
      <w:r w:rsidRPr="004B2448">
        <w:rPr>
          <w:b/>
          <w:bCs/>
        </w:rPr>
        <w:t xml:space="preserve">Step </w:t>
      </w:r>
      <w:r w:rsidR="00FC7580">
        <w:rPr>
          <w:b/>
          <w:bCs/>
        </w:rPr>
        <w:t>7</w:t>
      </w:r>
      <w:r w:rsidRPr="004B2448">
        <w:rPr>
          <w:b/>
          <w:bCs/>
        </w:rPr>
        <w:t>.</w:t>
      </w:r>
      <w:r w:rsidRPr="00A25D9B">
        <w:t xml:space="preserve"> Close Rstudio and open it again.</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2F9C0280" w:rsidR="00360826" w:rsidRPr="00A25D9B" w:rsidRDefault="00360826" w:rsidP="00360826">
      <w:r w:rsidRPr="004B2448">
        <w:rPr>
          <w:b/>
          <w:bCs/>
        </w:rPr>
        <w:t xml:space="preserve">Step </w:t>
      </w:r>
      <w:r w:rsidR="00FC7580">
        <w:rPr>
          <w:b/>
          <w:bCs/>
        </w:rPr>
        <w:t>8</w:t>
      </w:r>
      <w:r w:rsidRPr="004B2448">
        <w:rPr>
          <w:b/>
          <w:bCs/>
        </w:rPr>
        <w:t>.</w:t>
      </w:r>
      <w:r>
        <w:t xml:space="preserve"> (</w:t>
      </w:r>
      <w:r w:rsidR="003D5E5D">
        <w:t>Optional</w:t>
      </w:r>
      <w:r>
        <w:t>)</w:t>
      </w:r>
      <w:r w:rsidRPr="00A25D9B">
        <w:t xml:space="preserve"> Install Bulk Rename Utility</w:t>
      </w:r>
      <w:r>
        <w:t>.</w:t>
      </w:r>
    </w:p>
    <w:p w14:paraId="77704A66" w14:textId="3504EFA1" w:rsidR="00360826" w:rsidRDefault="00360826" w:rsidP="00360826">
      <w:r>
        <w:t>As the name implies, this is a simple utility</w:t>
      </w:r>
      <w:r w:rsidR="00255E64">
        <w:t xml:space="preserve"> program</w:t>
      </w:r>
      <w:r>
        <w:t xml:space="preserve"> for quickly and efficiently renaming many files. The app assumes that file</w:t>
      </w:r>
      <w:r w:rsidR="00255E64">
        <w:t>names follow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 it is </w:t>
      </w:r>
      <w:r w:rsidR="00255E64">
        <w:lastRenderedPageBreak/>
        <w:t>therefore</w:t>
      </w:r>
      <w:r>
        <w:t xml:space="preserve"> important that </w:t>
      </w:r>
      <w:r w:rsidR="00255E64">
        <w:t>any files you wish to process</w:t>
      </w:r>
      <w:r>
        <w:t xml:space="preserve"> be formatted </w:t>
      </w:r>
      <w:r w:rsidR="00255E64">
        <w:t>in the same way</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3F85FC41" w14:textId="4B5E0C1E" w:rsidR="00045412" w:rsidRDefault="00844177" w:rsidP="00360826">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4AC3AC29" w:rsidR="00360826" w:rsidRDefault="00360826" w:rsidP="00360826">
      <w:r>
        <w:t xml:space="preserve">You will launch this application from within Rstudio by typing a command into </w:t>
      </w:r>
      <w:r w:rsidR="00045412">
        <w:t xml:space="preserve">the </w:t>
      </w:r>
      <w:r>
        <w:t xml:space="preserve">Console pane; further operation will use the Shiny window that appears once the program is running. The Shiny window will take over Rstudio’s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helpful to keep an eye on Rstudio while the application is running.</w:t>
      </w:r>
    </w:p>
    <w:p w14:paraId="4F3307EF" w14:textId="7DC778AC" w:rsidR="00360826" w:rsidRDefault="00360826" w:rsidP="00360826">
      <w:r w:rsidRPr="004B2448">
        <w:rPr>
          <w:b/>
          <w:bCs/>
        </w:rPr>
        <w:t>Step 1.</w:t>
      </w:r>
      <w:r>
        <w:t xml:space="preserve"> </w:t>
      </w:r>
      <w:r w:rsidR="00AB3BAC">
        <w:t>Copy</w:t>
      </w:r>
      <w:r>
        <w:t xml:space="preserve"> th</w:t>
      </w:r>
      <w:r w:rsidR="00AB3BAC">
        <w:t>is folder</w:t>
      </w:r>
      <w:r>
        <w:t xml:space="preserve"> to your </w:t>
      </w:r>
      <w:r w:rsidR="00AB3BAC">
        <w:t>RStudio</w:t>
      </w:r>
      <w:r>
        <w:t xml:space="preserve"> home directory, i.e. whatever folder comes up if you open Rstudio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Shiny_</w:t>
      </w:r>
      <w:r w:rsidR="00A00439">
        <w:t>PNW-Cnet</w:t>
      </w:r>
      <w:r w:rsidR="00E27FC6">
        <w:t>-main</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w:t>
      </w:r>
      <w:r w:rsidR="00E27FC6">
        <w:lastRenderedPageBreak/>
        <w:t>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p>
    <w:p w14:paraId="615469E4" w14:textId="07E94501"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app.r script file in </w:t>
      </w:r>
      <w:r w:rsidR="004C45F0">
        <w:t>RStudio and edit line 1</w:t>
      </w:r>
      <w:r w:rsidR="00A00439">
        <w:t>8</w:t>
      </w:r>
      <w:r w:rsidR="004C45F0">
        <w:t xml:space="preserve">, replacing </w:t>
      </w:r>
      <w:r w:rsidR="004C45F0" w:rsidRPr="00F95E60">
        <w:rPr>
          <w:rStyle w:val="CodeChar"/>
        </w:rPr>
        <w:t>C:/Program Files (x86)/sox-14-4-2</w:t>
      </w:r>
      <w:r w:rsidR="004C45F0">
        <w:t xml:space="preserve"> with the path to the correct folder.</w:t>
      </w:r>
    </w:p>
    <w:p w14:paraId="73C4343D" w14:textId="791CE504" w:rsidR="00360826" w:rsidRDefault="00360826" w:rsidP="00360826">
      <w:r w:rsidRPr="004B2448">
        <w:rPr>
          <w:b/>
          <w:bCs/>
        </w:rPr>
        <w:t>Step 2.</w:t>
      </w:r>
      <w:r>
        <w:t xml:space="preserve"> In the </w:t>
      </w:r>
      <w:r w:rsidR="004C45F0">
        <w:t xml:space="preserve">RStudio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Rstudio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RStudio</w:t>
      </w:r>
      <w:r>
        <w:t>. When first launched, the Shiny window will look like this:</w:t>
      </w:r>
    </w:p>
    <w:p w14:paraId="4914EEE3" w14:textId="2C34AEC1" w:rsidR="00360826" w:rsidRDefault="00D85A32" w:rsidP="00360826">
      <w:r>
        <w:rPr>
          <w:noProof/>
        </w:rPr>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lastRenderedPageBreak/>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07775F13"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this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7BFE01D9" w:rsidR="00360826" w:rsidRDefault="00360826" w:rsidP="00360826">
      <w:r>
        <w:t xml:space="preserve">Once all the images have been generated, the app will load the trained </w:t>
      </w:r>
      <w:r w:rsidR="002F3D71">
        <w:t>PNW-Cnet</w:t>
      </w:r>
      <w:r>
        <w:t xml:space="preserve"> model and start classifying the images in batches. </w:t>
      </w:r>
      <w:r w:rsidR="00D2061E">
        <w:t>A</w:t>
      </w:r>
      <w:r>
        <w:t xml:space="preserve"> text-based progress bar</w:t>
      </w:r>
      <w:r w:rsidR="00D2061E">
        <w:t xml:space="preserve"> will appear</w:t>
      </w:r>
      <w:r>
        <w:t xml:space="preserve"> in the console pane in Rstudio showing how many batches have been processed.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0FB7FE38" w14:textId="77777777" w:rsidR="00763000" w:rsidRDefault="00763000" w:rsidP="00360826">
      <w:r>
        <w:t>[</w:t>
      </w:r>
      <w:r w:rsidR="00315C06">
        <w:t>From here, click the button labeled Back to inputs to return to the previous view.</w:t>
      </w:r>
      <w:r>
        <w:t>]</w:t>
      </w:r>
      <w:r w:rsidR="00315C06">
        <w:t xml:space="preserve"> </w:t>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5E731C33" w:rsidR="006C4781" w:rsidRPr="00DE067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DC323E">
        <w:t xml:space="preserve"> Which brings us to…</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39FF0161"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Rstudio.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40961500" w:rsidR="00360826" w:rsidRDefault="00360826" w:rsidP="00360826">
      <w:pPr>
        <w:rPr>
          <w:bCs/>
        </w:rPr>
      </w:pPr>
      <w:r>
        <w:rPr>
          <w:bCs/>
        </w:rPr>
        <w:t>Once clips for review have been extracted, you can close the Shiny window by clicking the X in the upper right-hand corner or by pressing Esc from the Rstudio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1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77777777" w:rsidR="00056D89" w:rsidRDefault="00056D89" w:rsidP="00056D89">
      <w:r>
        <w:t>In the Results window, click File &gt; Edit columns. In the window that pops up you can use the Show, Hide, Move Up and Move Down to change which columns are visible and in what order. The files I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AC14" w14:textId="77777777" w:rsidR="00F1411F" w:rsidRDefault="00F1411F">
      <w:pPr>
        <w:spacing w:after="0" w:line="240" w:lineRule="auto"/>
      </w:pPr>
      <w:r>
        <w:separator/>
      </w:r>
    </w:p>
  </w:endnote>
  <w:endnote w:type="continuationSeparator" w:id="0">
    <w:p w14:paraId="6EC8CB02" w14:textId="77777777" w:rsidR="00F1411F" w:rsidRDefault="00F1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F1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55DC" w14:textId="77777777" w:rsidR="00F1411F" w:rsidRDefault="00F1411F">
      <w:pPr>
        <w:spacing w:after="0" w:line="240" w:lineRule="auto"/>
      </w:pPr>
      <w:r>
        <w:separator/>
      </w:r>
    </w:p>
  </w:footnote>
  <w:footnote w:type="continuationSeparator" w:id="0">
    <w:p w14:paraId="5044B686" w14:textId="77777777" w:rsidR="00F1411F" w:rsidRDefault="00F141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58DD"/>
    <w:rsid w:val="00045412"/>
    <w:rsid w:val="00056D89"/>
    <w:rsid w:val="00062B22"/>
    <w:rsid w:val="00071029"/>
    <w:rsid w:val="00072BDE"/>
    <w:rsid w:val="000B15F5"/>
    <w:rsid w:val="000E0EA1"/>
    <w:rsid w:val="000E4DE9"/>
    <w:rsid w:val="00116E86"/>
    <w:rsid w:val="0014117C"/>
    <w:rsid w:val="00143339"/>
    <w:rsid w:val="00151D70"/>
    <w:rsid w:val="001869C3"/>
    <w:rsid w:val="00187091"/>
    <w:rsid w:val="00195847"/>
    <w:rsid w:val="002024B2"/>
    <w:rsid w:val="00204082"/>
    <w:rsid w:val="00251430"/>
    <w:rsid w:val="00255E64"/>
    <w:rsid w:val="002F1DC6"/>
    <w:rsid w:val="002F2277"/>
    <w:rsid w:val="002F3D71"/>
    <w:rsid w:val="00312187"/>
    <w:rsid w:val="00315C06"/>
    <w:rsid w:val="0033788D"/>
    <w:rsid w:val="00351B30"/>
    <w:rsid w:val="00360826"/>
    <w:rsid w:val="00377075"/>
    <w:rsid w:val="003962A1"/>
    <w:rsid w:val="0039779B"/>
    <w:rsid w:val="003A3916"/>
    <w:rsid w:val="003D5E5D"/>
    <w:rsid w:val="00453DB0"/>
    <w:rsid w:val="00491A78"/>
    <w:rsid w:val="004B777C"/>
    <w:rsid w:val="004C0D49"/>
    <w:rsid w:val="004C45F0"/>
    <w:rsid w:val="004F3289"/>
    <w:rsid w:val="0053049F"/>
    <w:rsid w:val="0055542D"/>
    <w:rsid w:val="005615EE"/>
    <w:rsid w:val="005661FB"/>
    <w:rsid w:val="005967F4"/>
    <w:rsid w:val="005B6DC9"/>
    <w:rsid w:val="0061059A"/>
    <w:rsid w:val="006C4781"/>
    <w:rsid w:val="00762F1B"/>
    <w:rsid w:val="00763000"/>
    <w:rsid w:val="00770D8C"/>
    <w:rsid w:val="00790E6F"/>
    <w:rsid w:val="007A539B"/>
    <w:rsid w:val="007B1E7E"/>
    <w:rsid w:val="00800715"/>
    <w:rsid w:val="008169B3"/>
    <w:rsid w:val="00820518"/>
    <w:rsid w:val="00844177"/>
    <w:rsid w:val="008A2A77"/>
    <w:rsid w:val="008A7ED0"/>
    <w:rsid w:val="008E3474"/>
    <w:rsid w:val="00910F3C"/>
    <w:rsid w:val="00913448"/>
    <w:rsid w:val="009148C0"/>
    <w:rsid w:val="00920A4D"/>
    <w:rsid w:val="00931280"/>
    <w:rsid w:val="00950CA5"/>
    <w:rsid w:val="009560BF"/>
    <w:rsid w:val="00962426"/>
    <w:rsid w:val="009A1A70"/>
    <w:rsid w:val="009B28BC"/>
    <w:rsid w:val="009B4B8F"/>
    <w:rsid w:val="009E14A5"/>
    <w:rsid w:val="00A00439"/>
    <w:rsid w:val="00A21E46"/>
    <w:rsid w:val="00A52F91"/>
    <w:rsid w:val="00A64A87"/>
    <w:rsid w:val="00A847B4"/>
    <w:rsid w:val="00A96982"/>
    <w:rsid w:val="00AB1386"/>
    <w:rsid w:val="00AB3BAC"/>
    <w:rsid w:val="00AD4AAF"/>
    <w:rsid w:val="00AE06EA"/>
    <w:rsid w:val="00B20F82"/>
    <w:rsid w:val="00B3072A"/>
    <w:rsid w:val="00B36191"/>
    <w:rsid w:val="00B41985"/>
    <w:rsid w:val="00B438D9"/>
    <w:rsid w:val="00BE79F8"/>
    <w:rsid w:val="00C355D9"/>
    <w:rsid w:val="00C641A1"/>
    <w:rsid w:val="00CB34FE"/>
    <w:rsid w:val="00D05427"/>
    <w:rsid w:val="00D2061E"/>
    <w:rsid w:val="00D37AD4"/>
    <w:rsid w:val="00D65A8E"/>
    <w:rsid w:val="00D71FC4"/>
    <w:rsid w:val="00D80372"/>
    <w:rsid w:val="00D85A32"/>
    <w:rsid w:val="00DC323E"/>
    <w:rsid w:val="00DD59E0"/>
    <w:rsid w:val="00DE0671"/>
    <w:rsid w:val="00E21568"/>
    <w:rsid w:val="00E27FC6"/>
    <w:rsid w:val="00E44685"/>
    <w:rsid w:val="00E52DEE"/>
    <w:rsid w:val="00E54DD6"/>
    <w:rsid w:val="00E63876"/>
    <w:rsid w:val="00E76CBE"/>
    <w:rsid w:val="00E86571"/>
    <w:rsid w:val="00EA09A8"/>
    <w:rsid w:val="00EF712C"/>
    <w:rsid w:val="00EF7309"/>
    <w:rsid w:val="00F1411F"/>
    <w:rsid w:val="00F476BF"/>
    <w:rsid w:val="00F560C7"/>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zjruff@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wildlifeacoustics.com"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sourceforge.net/projects/sox/files/s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12</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41</cp:revision>
  <dcterms:created xsi:type="dcterms:W3CDTF">2021-03-15T22:33:00Z</dcterms:created>
  <dcterms:modified xsi:type="dcterms:W3CDTF">2022-03-17T16:33:00Z</dcterms:modified>
</cp:coreProperties>
</file>