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44"/>
        </w:rPr>
      </w:pPr>
    </w:p>
    <w:p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实验报告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440" w:firstLineChars="40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>点名册序号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bCs/>
          <w:sz w:val="36"/>
          <w:szCs w:val="36"/>
          <w:u w:val="single"/>
        </w:rPr>
        <w:t>30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4</w:t>
      </w:r>
      <w:r>
        <w:rPr>
          <w:rFonts w:hint="eastAsia" w:ascii="黑体" w:eastAsia="黑体"/>
          <w:bCs/>
          <w:sz w:val="36"/>
          <w:szCs w:val="36"/>
          <w:u w:val="single"/>
        </w:rPr>
        <w:t>-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3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 xml:space="preserve">        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ab/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2015220103022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</w:p>
    <w:p>
      <w:pPr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 xml:space="preserve">       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 xml:space="preserve">姓 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</w:rPr>
        <w:t>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 张健顺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</w:p>
    <w:p>
      <w:pPr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 xml:space="preserve">（实验）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面向对象程序设计(C++)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陈安龙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陈安龙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</w:p>
    <w:p>
      <w:pPr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张健顺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2015220103022   </w:t>
      </w:r>
      <w:r>
        <w:rPr>
          <w:rFonts w:ascii="黑体" w:hAnsi="黑体" w:eastAsia="黑体"/>
          <w:b/>
          <w:bCs/>
          <w:sz w:val="28"/>
        </w:rPr>
        <w:t>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陈安龙</w:t>
      </w:r>
      <w:r>
        <w:rPr>
          <w:rFonts w:ascii="黑体" w:hAnsi="黑体" w:eastAsia="黑体"/>
          <w:b/>
          <w:bCs/>
          <w:sz w:val="28"/>
        </w:rPr>
        <w:t xml:space="preserve"> 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 xml:space="preserve">信软楼西304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ab/>
      </w:r>
      <w:r>
        <w:rPr>
          <w:rFonts w:ascii="黑体" w:hAnsi="黑体" w:eastAsia="黑体"/>
          <w:b/>
          <w:bCs/>
          <w:sz w:val="28"/>
        </w:rPr>
        <w:t>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16.11.01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</w:rPr>
        <w:t>C++的函数及运算符重载程序设计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4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ind w:firstLine="56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</w:rPr>
        <w:t>通过实验练习，让学生理解类的成员函数重载的含义，理解构造函数的重载的意义，并掌握如何对构造函数重载；掌握函数重载的两种方式，分别通过成员函数和友元函数实现重载，理解两种实现方式的区别，最后，理解和掌握几种常用运算符重载的实现方法。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ind w:firstLine="560" w:firstLineChars="2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 xml:space="preserve">设计复数类MyComplex，复数的实部和虚部均为double类型，并且放在private段；重载复数类的构造函数，及复制构造函数；重载复数运算+，-，*，/；重载复数流运算符&lt;&lt;,&gt;&gt;。同时实现返回复数实部、虚部、模的成员函数。编程设计实现下列函数：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yComplex();  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yComplex(int a);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yComplex(int a,int b)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yComplex(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v)  </w:t>
      </w:r>
    </w:p>
    <w:p>
      <w:pPr>
        <w:ind w:left="210" w:leftChars="1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double getReal();  //返回复数的实部</w:t>
      </w:r>
    </w:p>
    <w:p>
      <w:pPr>
        <w:ind w:left="210" w:leftChars="1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double getImaginary ();  //返回复数的虚部</w:t>
      </w:r>
    </w:p>
    <w:p>
      <w:pPr>
        <w:ind w:left="210" w:leftChars="1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double getModulus (); //返回复数的模</w:t>
      </w:r>
    </w:p>
    <w:p>
      <w:pPr>
        <w:ind w:left="210" w:leftChars="1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 xml:space="preserve">myComplex&amp; operator=( myComplex&amp; rhs);  //类对象的赋值    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operator+=(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rhs);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operator-=(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rhs);  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operator*=(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yComplex&amp; rhs);</w:t>
      </w:r>
    </w:p>
    <w:p>
      <w:pPr>
        <w:ind w:left="210" w:leftChars="100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operator/=(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yComplex&amp; rhs);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eastAsia="仿宋_GB2312"/>
          <w:sz w:val="28"/>
        </w:rPr>
        <w:t xml:space="preserve">friend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operator+(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m,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n)</w:t>
      </w:r>
    </w:p>
    <w:p>
      <w:pPr>
        <w:ind w:left="210" w:leftChars="100"/>
        <w:rPr>
          <w:rFonts w:eastAsia="仿宋_GB2312"/>
          <w:sz w:val="28"/>
        </w:rPr>
      </w:pPr>
      <w:r>
        <w:rPr>
          <w:rFonts w:eastAsia="仿宋_GB2312"/>
          <w:sz w:val="28"/>
        </w:rPr>
        <w:t xml:space="preserve">friend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operator-(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m,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 n) 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eastAsia="仿宋_GB2312"/>
          <w:sz w:val="28"/>
        </w:rPr>
        <w:t xml:space="preserve">friend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operator*(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m,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 n)   </w:t>
      </w:r>
    </w:p>
    <w:p>
      <w:pPr>
        <w:ind w:left="210" w:leftChars="100"/>
        <w:rPr>
          <w:rFonts w:eastAsia="仿宋_GB2312"/>
          <w:sz w:val="28"/>
        </w:rPr>
      </w:pPr>
      <w:r>
        <w:rPr>
          <w:rFonts w:eastAsia="仿宋_GB2312"/>
          <w:sz w:val="28"/>
        </w:rPr>
        <w:t xml:space="preserve">friend 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operator/(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>yComplex m,</w:t>
      </w:r>
      <w:r>
        <w:rPr>
          <w:rFonts w:hint="eastAsia" w:eastAsia="仿宋_GB2312"/>
          <w:sz w:val="28"/>
        </w:rPr>
        <w:t>m</w:t>
      </w:r>
      <w:r>
        <w:rPr>
          <w:rFonts w:eastAsia="仿宋_GB2312"/>
          <w:sz w:val="28"/>
        </w:rPr>
        <w:t xml:space="preserve">yComplex n)    </w:t>
      </w:r>
    </w:p>
    <w:p>
      <w:pPr>
        <w:ind w:firstLine="280" w:firstLineChars="100"/>
        <w:rPr>
          <w:rFonts w:eastAsia="仿宋_GB2312"/>
          <w:sz w:val="28"/>
        </w:rPr>
      </w:pPr>
      <w:r>
        <w:rPr>
          <w:rFonts w:eastAsia="仿宋_GB2312"/>
          <w:sz w:val="28"/>
        </w:rPr>
        <w:t>friend ostream&amp; operator&lt;&lt;(ostream&amp; os,myComplex c);</w:t>
      </w:r>
    </w:p>
    <w:p>
      <w:pPr>
        <w:ind w:firstLine="280" w:firstLineChars="100"/>
        <w:rPr>
          <w:rFonts w:hint="eastAsia" w:eastAsia="仿宋_GB2312"/>
          <w:sz w:val="28"/>
        </w:rPr>
      </w:pPr>
      <w:r>
        <w:rPr>
          <w:rFonts w:eastAsia="仿宋_GB2312"/>
          <w:sz w:val="28"/>
        </w:rPr>
        <w:t>friend istream&amp; operator&gt;&gt;(istream&amp; is,myComplex&amp; c);</w:t>
      </w:r>
    </w:p>
    <w:p>
      <w:pPr>
        <w:rPr>
          <w:rFonts w:eastAsia="仿宋_GB2312"/>
          <w:sz w:val="28"/>
        </w:rPr>
      </w:pPr>
      <w:r>
        <w:rPr>
          <w:rFonts w:eastAsia="仿宋_GB2312"/>
          <w:sz w:val="28"/>
        </w:rPr>
        <w:t>要求：</w:t>
      </w:r>
    </w:p>
    <w:p>
      <w:pPr>
        <w:ind w:left="420" w:leftChars="2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（1）理解类的成员函数重载的含义；</w:t>
      </w:r>
    </w:p>
    <w:p>
      <w:pPr>
        <w:ind w:left="420" w:leftChars="2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（2）掌握类构造函数的重载定义与使用;</w:t>
      </w:r>
    </w:p>
    <w:p>
      <w:pPr>
        <w:ind w:left="420" w:leftChars="200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（3）掌握运算符的重载定义与使用；</w:t>
      </w:r>
    </w:p>
    <w:p>
      <w:pPr>
        <w:spacing w:line="360" w:lineRule="auto"/>
        <w:ind w:firstLine="420" w:firstLineChars="15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eastAsia="仿宋_GB2312"/>
          <w:sz w:val="28"/>
        </w:rPr>
        <w:t>（4）掌握使用友元方法实现重载。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PC机一台，Windows 8.1，Visual Studio 2013</w:t>
      </w:r>
    </w:p>
    <w:p>
      <w:pPr>
        <w:pStyle w:val="11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360" w:lineRule="auto"/>
        <w:ind w:firstLine="480" w:firstLineChars="200"/>
        <w:outlineLvl w:val="0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 xml:space="preserve">(1) 建立工程mycomplex </w:t>
      </w:r>
    </w:p>
    <w:p>
      <w:pPr>
        <w:spacing w:line="360" w:lineRule="auto"/>
        <w:ind w:firstLine="420" w:firstLineChars="200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675505" cy="32315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outlineLvl w:val="0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(2) 选择Console application，Precompiled header，SDL</w:t>
      </w:r>
    </w:p>
    <w:p>
      <w:pPr>
        <w:spacing w:line="360" w:lineRule="auto"/>
        <w:ind w:firstLine="420" w:firstLineChars="200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554220" cy="3523615"/>
            <wp:effectExtent l="0" t="0" r="177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ind w:firstLine="420" w:firstLineChars="200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（3）生成如下所示mycomplex.cpp, 并将主程序入口改为 int main（） </w:t>
      </w:r>
    </w:p>
    <w:p>
      <w:pPr>
        <w:spacing w:line="240" w:lineRule="auto"/>
        <w:ind w:firstLine="0" w:firstLineChars="0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64100" cy="2447290"/>
            <wp:effectExtent l="0" t="0" r="1270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（4）参照下列图例，创建header文件mycomplex.h</w:t>
      </w:r>
    </w:p>
    <w:p>
      <w:pPr>
        <w:spacing w:line="360" w:lineRule="auto"/>
        <w:ind w:firstLine="420" w:firstLineChars="200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42510" cy="2732405"/>
            <wp:effectExtent l="0" t="0" r="15240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868545" cy="2915285"/>
            <wp:effectExtent l="0" t="0" r="8255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（5）在头文件中创建myComplex类，并实现类的构造函数、复制构造函数、成员函数、运算符重载的成员函数、友元重载的成员函数。</w:t>
      </w:r>
    </w:p>
    <w:p>
      <w:pPr>
        <w:spacing w:line="240" w:lineRule="auto"/>
        <w:ind w:firstLine="0" w:firstLineChars="0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059680" cy="2745105"/>
            <wp:effectExtent l="0" t="0" r="762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（6）在myComplex.cpp编辑主程序，验证重载后的运算符号。</w:t>
      </w:r>
    </w:p>
    <w:p>
      <w:pPr>
        <w:spacing w:line="360" w:lineRule="auto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922520" cy="2661920"/>
            <wp:effectExtent l="0" t="0" r="11430" b="508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（7）调试运行程序</w:t>
      </w:r>
    </w:p>
    <w:p>
      <w:pPr>
        <w:spacing w:line="360" w:lineRule="auto"/>
        <w:jc w:val="center"/>
        <w:outlineLvl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57800" cy="2844165"/>
            <wp:effectExtent l="0" t="0" r="0" b="1333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（8）运行程序，输入复数的实部和虚部后，显示结果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jc w:val="both"/>
        <w:textAlignment w:val="auto"/>
        <w:outlineLvl w:val="9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numPr>
          <w:ilvl w:val="0"/>
          <w:numId w:val="2"/>
        </w:num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建立工程后编写头文件，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在头文件中创建myComplex类，并实现类的构造函数、复制构造函数、成员函数、运算符重载的成员函数、友元重载的成员函数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420" w:firstLineChars="0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其中类的构造函数可以考虑多种情形，参数的有无以及参数的个数，同时考虑运算符重载的成员函数以及友元重载的成员函数的区别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9865" cy="28187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  <w:r>
        <w:rPr>
          <w:sz w:val="21"/>
        </w:rPr>
        <w:pict>
          <v:shape id="_x0000_s1026" o:spid="_x0000_s1026" o:spt="202" type="#_x0000_t202" style="position:absolute;left:0pt;margin-left:-0.45pt;margin-top:3.1pt;height:385.15pt;width:416.3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class myComplex{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public: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myComplex(){ real = 0; imag = 0; }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myComplex(int a) :real(a){ imag = 0; }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myComplex(int a, int b) :real(a), imag(b){}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myComplex(myComplex&amp; v) :real(v.real), imag(v.imag){};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double getReal();</w:t>
                  </w:r>
                  <w:r>
                    <w:rPr>
                      <w:rFonts w:hint="eastAsia" w:ascii="Consolas" w:hAnsi="Consolas" w:cs="Consolas"/>
                      <w:sz w:val="21"/>
                      <w:szCs w:val="21"/>
                      <w:lang w:val="en-US" w:eastAsia="zh-CN"/>
                    </w:rPr>
                    <w:t xml:space="preserve">                          //返回实部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double getImaginary();</w:t>
                  </w:r>
                  <w:r>
                    <w:rPr>
                      <w:rFonts w:hint="eastAsia" w:ascii="Consolas" w:hAnsi="Consolas" w:cs="Consolas"/>
                      <w:sz w:val="21"/>
                      <w:szCs w:val="21"/>
                      <w:lang w:val="en-US" w:eastAsia="zh-CN"/>
                    </w:rPr>
                    <w:t xml:space="preserve">                    //返回虚部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double getModulus();</w:t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//返回复数的模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myComplex&amp; operator = (myComplex&amp; 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myComplex&amp; operator +=(myComplex&amp; 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myComplex&amp; operator -=(myComplex&amp; 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myComplex&amp; operator *=(myComplex&amp; 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myComplex&amp; operator /=(myComplex&amp; 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myComplex operator + (myComplex&amp; rhs1, myComplex&amp; rhs2);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myComplex operator - (myComplex&amp; rhs1, myComplex&amp; rhs2);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myComplex operator * (myComplex&amp; rhs1, myComplex&amp; rhs2);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myComplex operator / (myComplex&amp; rhs1, myComplex&amp; rhs2);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ostream&amp; operator &lt;&lt;(ostream&amp; os, myComplex &amp;rhs);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friend istream&amp; operator &gt;&gt;(istream&amp; is, myComplex &amp;rhs);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private: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double real</w:t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  <w:lang w:val="en-US" w:eastAsia="zh-CN"/>
                    </w:rPr>
                    <w:t>,</w:t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imag;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};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在类外定义类中声明的运算符重载的成员函数（以“=”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“+=”和“*=”例，其他同理，其中“=”只能用运算符重载）：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s1028" o:spid="_x0000_s1028" o:spt="202" type="#_x0000_t202" style="position:absolute;left:0pt;margin-left:-0.45pt;margin-top:0pt;height:218.2pt;width:412.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myComplex&amp; myComplex::operator = (myComplex&amp; rhs){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real = rhs.real;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imag = rhs.imag;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*this;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myComplex&amp; myComplex::operator +=(myComplex&amp; rhs)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{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/***************this为对象指针，*this则是指对象本身**************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***************所以可以调用重载后的复数加法运算****************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**********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>*</w:t>
                  </w:r>
                  <w:r>
                    <w:rPr>
                      <w:rFonts w:hint="default" w:ascii="Consolas" w:hAnsi="Consolas" w:cs="Consolas"/>
                    </w:rPr>
                    <w:t xml:space="preserve"> -= 、*= 、/= 、同理 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>但必须要先声明对应的加减乘除</w:t>
                  </w:r>
                  <w:r>
                    <w:rPr>
                      <w:rFonts w:hint="default" w:ascii="Consolas" w:hAnsi="Consolas" w:cs="Consolas"/>
                    </w:rPr>
                    <w:t>****/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*this = *this + rhs;</w:t>
                  </w:r>
                  <w:r>
                    <w:rPr>
                      <w:rFonts w:hint="default" w:ascii="Consolas" w:hAnsi="Consolas" w:cs="Consolas"/>
                      <w:lang w:val="en-US" w:eastAsia="zh-CN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*this;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myComplex&amp; myComplex::operator *=(myComplex&amp; rhs){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*this=*this * rhs;</w:t>
                  </w:r>
                  <w:r>
                    <w:rPr>
                      <w:rFonts w:hint="default" w:ascii="Consolas" w:hAnsi="Consolas" w:cs="Consolas"/>
                      <w:lang w:val="en-US"/>
                    </w:rPr>
                    <w:tab/>
                  </w:r>
                  <w:r>
                    <w:rPr>
                      <w:rFonts w:hint="default" w:ascii="Consolas" w:hAnsi="Consolas" w:cs="Consolas"/>
                      <w:lang w:val="en-U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*this;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eastAsia="宋体" w:cs="Consolas"/>
                      <w:lang w:val="en-US" w:eastAsia="zh-CN"/>
                    </w:rPr>
                  </w:pPr>
                  <w:r>
                    <w:rPr>
                      <w:rFonts w:hint="default" w:ascii="Consolas" w:hAnsi="Consolas" w:cs="Consolas"/>
                      <w:lang w:val="en-US" w:eastAsia="zh-CN"/>
                    </w:rPr>
                    <w:t>......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在类外定义类中声明的友元重载的成员函数（以“*”，“/”和“&gt;&gt;”为例）：</w:t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1"/>
        </w:rPr>
        <w:pict>
          <v:shape id="_x0000_s1029" o:spid="_x0000_s1029" o:spt="202" type="#_x0000_t202" style="position:absolute;left:0pt;margin-left:1.05pt;margin-top:1.65pt;height:226.55pt;width:414.7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myComplex operator * (myComplex&amp; rhs1, myComplex&amp; rhs2){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myComplex(rhs1.real * rhs2.real - rhs1.imag * rhs2.imag,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rhs1.real * rhs2.imag + rhs1.imag * rhs2.real);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myComplex operator / (myComplex&amp; c1, myComplex&amp; c2){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myComplex((c1.real * c2.real + c1.imag * c2.imag)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 (c2.real * c2.real + c2.imag * c2.imag),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(c1.imag * c2.real - c1.real * c2.imag)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/ (c2.real * c2.real + c2.imag * c2.imag));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istream&amp; operator &gt;&gt;(istream&amp; is, myComplex &amp;rhs){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is &gt;&gt; rhs.real &gt;&gt; rhs.imag;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ab/>
                  </w:r>
                  <w:r>
                    <w:rPr>
                      <w:rFonts w:hint="default" w:ascii="Consolas" w:hAnsi="Consolas" w:cs="Consolas"/>
                    </w:rPr>
                    <w:t>return is;</w:t>
                  </w:r>
                </w:p>
                <w:p>
                  <w:pPr>
                    <w:rPr>
                      <w:rFonts w:hint="default" w:ascii="Consolas" w:hAnsi="Consolas" w:cs="Consolas"/>
                    </w:rPr>
                  </w:pPr>
                  <w:r>
                    <w:rPr>
                      <w:rFonts w:hint="default" w:ascii="Consolas" w:hAnsi="Consolas" w:cs="Consolas"/>
                    </w:rPr>
                    <w:t>}</w:t>
                  </w:r>
                </w:p>
              </w:txbxContent>
            </v:textbox>
          </v:shape>
        </w:pict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注意：“*”和“/”的友元函数的重载返回值都是相应的构造函数初始化的临时对象，而输入输出的操作符重载后的返回值为相应的输入输出流。</w:t>
      </w:r>
    </w:p>
    <w:p>
      <w:pPr>
        <w:spacing w:line="360" w:lineRule="auto"/>
        <w:outlineLvl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在myComplex.cpp编辑主程序，验证重载后的运算符号。调试运行程序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输入复数的实部和虚部后，显示结果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8595" cy="279209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194935" cy="1852930"/>
            <wp:effectExtent l="0" t="0" r="5715" b="13970"/>
            <wp:docPr id="12" name="图片 12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结果"/>
                    <pic:cNvPicPr>
                      <a:picLocks noChangeAspect="1"/>
                    </pic:cNvPicPr>
                  </pic:nvPicPr>
                  <pic:blipFill>
                    <a:blip r:embed="rId14"/>
                    <a:srcRect r="1505" b="46311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outlineLvl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1的初始化是由用户自定义输入附属的实部和虚部部分，由于重载输入流的输入操作符，从而使得能够按照先实部后虚部的顺序来初始化c1，其中c2的初始化调用了复制构造函数，将c1复制给了c2。验证各类重载后的运算符当中，注意c1+=c2之后的运算里c1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sz w:val="28"/>
        </w:rPr>
        <w:pict>
          <v:shape id="_x0000_s1027" o:spid="_x0000_s1027" o:spt="202" type="#_x0000_t202" style="position:absolute;left:0pt;margin-left:3.3pt;margin-top:1pt;height:327.55pt;width:411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#include&lt;iostream&gt;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#include"mycomplex.h"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using namespace std;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int main(){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myComplex c1</w:t>
                  </w:r>
                  <w:r>
                    <w:rPr>
                      <w:rFonts w:hint="eastAsia" w:ascii="Consolas" w:hAnsi="Consolas" w:cs="Consolas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c2;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cin &gt;&gt; c1;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c2 = c1;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"c1=" &lt;&lt; c1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"c2=" &lt;&lt; c2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"c1+c2=" &lt;&lt; c1 + c2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//c1+=c2后此时的c1=c1+c2；故后面的c1-c2将等于最初的c2</w:t>
                  </w:r>
                  <w:r>
                    <w:rPr>
                      <w:rFonts w:hint="eastAsia" w:ascii="Consolas" w:hAnsi="Consolas" w:cs="Consolas"/>
                      <w:sz w:val="21"/>
                      <w:szCs w:val="21"/>
                      <w:lang w:eastAsia="zh-CN"/>
                    </w:rPr>
                    <w:t>，</w:t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c1-=c2同理。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"c1+=c2 " &lt;&lt; (c1 += c2)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"c1-c2=" &lt;&lt; c1 - c2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"c1-=c2 " &lt;&lt;(c1 -= c2)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"c1/c2=" &lt;&lt; c1 / c2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"c1/=c2 " &lt;&lt; (c1 /= c2)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"c1*c2=" &lt;&lt; c1 * c2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cout &lt;&lt; "c1*=c2 " &lt;&lt; (c1 *= c2) &lt;&lt; endl;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ab/>
                  </w: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return 0;</w:t>
                  </w:r>
                </w:p>
                <w:p>
                  <w:pPr>
                    <w:rPr>
                      <w:rFonts w:hint="default" w:ascii="Consolas" w:hAnsi="Consolas" w:cs="Consolas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cs="Consolas"/>
                      <w:sz w:val="21"/>
                      <w:szCs w:val="21"/>
                    </w:rPr>
                    <w:t>}</w:t>
                  </w:r>
                </w:p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</w:pP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jc w:val="both"/>
        <w:textAlignment w:val="auto"/>
        <w:outlineLvl w:val="9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（1）运算符重载的成员函数以及友元重载的成员函数的区别有：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A.运算符重载的成员函数参数个数为原操作数个数减一，而友元重载的成员函数的参数个数为原操作数个数；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B.成员函数有this指针，友元函数无this指针；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C.成员函数运算的结果可以作为左值使用，不是一个新产生的结果，而友元重载的运算结果是一个新产生的值，并且这个值不能作为左值使用。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对于运算符“=，（），[]，-&gt;”只能作为成员函数；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重载函数：通过函数的参数表唯一标识并且来区分函数的一种特殊的函数。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Chars="0"/>
        <w:jc w:val="both"/>
        <w:textAlignment w:val="auto"/>
        <w:outlineLvl w:val="9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“+=、-=、*=、/=”运算符可以对之前“+、-、*、/”的代码进行重用，从而达到简化代码的目的。重用的时候利用this指针，而*this则是指对象本身。</w:t>
      </w:r>
    </w:p>
    <w:p>
      <w:pPr>
        <w:spacing w:line="360" w:lineRule="auto"/>
        <w:ind w:left="5040" w:leftChars="0" w:firstLine="420"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E9A48"/>
    <w:multiLevelType w:val="singleLevel"/>
    <w:tmpl w:val="582E9A4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39215E"/>
    <w:multiLevelType w:val="singleLevel"/>
    <w:tmpl w:val="5839215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C78D7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5125A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0573E"/>
    <w:rsid w:val="00B21428"/>
    <w:rsid w:val="00B31FA3"/>
    <w:rsid w:val="00C1446F"/>
    <w:rsid w:val="00C23243"/>
    <w:rsid w:val="00C90D82"/>
    <w:rsid w:val="00C91551"/>
    <w:rsid w:val="00C92994"/>
    <w:rsid w:val="00CD27CC"/>
    <w:rsid w:val="00CD5264"/>
    <w:rsid w:val="00CE3E31"/>
    <w:rsid w:val="00D21F46"/>
    <w:rsid w:val="00D423FC"/>
    <w:rsid w:val="00D466C2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B7536F0"/>
    <w:rsid w:val="0CAB2823"/>
    <w:rsid w:val="0E5D3133"/>
    <w:rsid w:val="1CFA272D"/>
    <w:rsid w:val="59CC2F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60</Words>
  <Characters>342</Characters>
  <Lines>2</Lines>
  <Paragraphs>1</Paragraphs>
  <ScaleCrop>false</ScaleCrop>
  <LinksUpToDate>false</LinksUpToDate>
  <CharactersWithSpaces>401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Administrator</cp:lastModifiedBy>
  <dcterms:modified xsi:type="dcterms:W3CDTF">2016-11-26T05:45:21Z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