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00BEA">
      <w:pPr>
        <w:pStyle w:val="2"/>
        <w:keepNext w:val="0"/>
        <w:keepLines w:val="0"/>
        <w:widowControl/>
        <w:suppressLineNumbers w:val="0"/>
      </w:pPr>
      <w:r>
        <w:t>五、教学过程（第二部分：任务二—任务三）</w:t>
      </w:r>
    </w:p>
    <w:p w14:paraId="0F511FB1">
      <w:pPr>
        <w:pStyle w:val="5"/>
        <w:keepNext w:val="0"/>
        <w:keepLines w:val="0"/>
        <w:widowControl/>
        <w:suppressLineNumbers w:val="0"/>
      </w:pPr>
      <w:r>
        <w:t>（以下内容可直接续写至“教学过程”部分）</w:t>
      </w:r>
    </w:p>
    <w:p w14:paraId="5E6AF47F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2D11D">
      <w:pPr>
        <w:pStyle w:val="2"/>
        <w:keepNext w:val="0"/>
        <w:keepLines w:val="0"/>
        <w:widowControl/>
        <w:suppressLineNumbers w:val="0"/>
      </w:pPr>
      <w:r>
        <w:t>（九）任务二启动：为什么云岭村的发展总是“卡住”？（约3分钟）</w:t>
      </w:r>
    </w:p>
    <w:p w14:paraId="2B1E65CD">
      <w:pPr>
        <w:pStyle w:val="3"/>
        <w:keepNext w:val="0"/>
        <w:keepLines w:val="0"/>
        <w:widowControl/>
        <w:suppressLineNumbers w:val="0"/>
      </w:pPr>
      <w:r>
        <w:t>1. 情境过渡</w:t>
      </w:r>
    </w:p>
    <w:p w14:paraId="649D61F4">
      <w:pPr>
        <w:pStyle w:val="5"/>
        <w:keepNext w:val="0"/>
        <w:keepLines w:val="0"/>
        <w:widowControl/>
        <w:suppressLineNumbers w:val="0"/>
      </w:pPr>
      <w:r>
        <w:t>承接任务一。</w:t>
      </w:r>
    </w:p>
    <w:p w14:paraId="73FC720A">
      <w:pPr>
        <w:pStyle w:val="5"/>
        <w:keepNext w:val="0"/>
        <w:keepLines w:val="0"/>
        <w:widowControl/>
        <w:suppressLineNumbers w:val="0"/>
      </w:pPr>
      <w:r>
        <w:t>教师总结后，大屏幕突然出现系统提示音。</w:t>
      </w:r>
    </w:p>
    <w:p w14:paraId="33D27D2A">
      <w:pPr>
        <w:pStyle w:val="5"/>
        <w:keepNext w:val="0"/>
        <w:keepLines w:val="0"/>
        <w:widowControl/>
        <w:suppressLineNumbers w:val="0"/>
      </w:pPr>
      <w:r>
        <w:t>AI系统弹出：</w:t>
      </w:r>
    </w:p>
    <w:p w14:paraId="0923E42E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5488F">
      <w:pPr>
        <w:pStyle w:val="2"/>
        <w:keepNext w:val="0"/>
        <w:keepLines w:val="0"/>
        <w:widowControl/>
        <w:suppressLineNumbers w:val="0"/>
      </w:pPr>
      <w:r>
        <w:t>【任务一已完成】</w:t>
      </w:r>
    </w:p>
    <w:p w14:paraId="6256BFDE">
      <w:pPr>
        <w:pStyle w:val="5"/>
        <w:keepNext w:val="0"/>
        <w:keepLines w:val="0"/>
        <w:widowControl/>
        <w:suppressLineNumbers w:val="0"/>
      </w:pPr>
      <w:r>
        <w:t>群众参与度提升。</w:t>
      </w:r>
    </w:p>
    <w:p w14:paraId="7B4E8A56">
      <w:pPr>
        <w:pStyle w:val="5"/>
        <w:keepNext w:val="0"/>
        <w:keepLines w:val="0"/>
        <w:widowControl/>
        <w:suppressLineNumbers w:val="0"/>
      </w:pPr>
      <w:r>
        <w:t>群众调研已完成。</w:t>
      </w:r>
    </w:p>
    <w:p w14:paraId="1ABFAE98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2E55F">
      <w:pPr>
        <w:pStyle w:val="5"/>
        <w:keepNext w:val="0"/>
        <w:keepLines w:val="0"/>
        <w:widowControl/>
        <w:suppressLineNumbers w:val="0"/>
      </w:pPr>
      <w:r>
        <w:t>随后系统再次出现警报：</w:t>
      </w:r>
    </w:p>
    <w:p w14:paraId="764C57CB">
      <w:pPr>
        <w:pStyle w:val="2"/>
        <w:keepNext w:val="0"/>
        <w:keepLines w:val="0"/>
        <w:widowControl/>
        <w:suppressLineNumbers w:val="0"/>
      </w:pPr>
      <w:r>
        <w:t>【新问题出现】</w:t>
      </w:r>
    </w:p>
    <w:p w14:paraId="219E5938">
      <w:pPr>
        <w:pStyle w:val="5"/>
        <w:keepNext w:val="0"/>
        <w:keepLines w:val="0"/>
        <w:widowControl/>
        <w:suppressLineNumbers w:val="0"/>
      </w:pPr>
      <w:r>
        <w:t>即使群众愿意参与，</w:t>
      </w:r>
    </w:p>
    <w:p w14:paraId="0CD08144">
      <w:pPr>
        <w:pStyle w:val="5"/>
        <w:keepNext w:val="0"/>
        <w:keepLines w:val="0"/>
        <w:widowControl/>
        <w:suppressLineNumbers w:val="0"/>
      </w:pPr>
      <w:r>
        <w:t>云岭村的发展仍然推进缓慢。</w:t>
      </w:r>
    </w:p>
    <w:p w14:paraId="3CBAF5AB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7A512">
      <w:pPr>
        <w:pStyle w:val="5"/>
        <w:keepNext w:val="0"/>
        <w:keepLines w:val="0"/>
        <w:widowControl/>
        <w:suppressLineNumbers w:val="0"/>
      </w:pPr>
      <w:r>
        <w:t>PPT切换为：</w:t>
      </w:r>
    </w:p>
    <w:p w14:paraId="593FEA4F">
      <w:pPr>
        <w:pStyle w:val="2"/>
        <w:keepNext w:val="0"/>
        <w:keepLines w:val="0"/>
        <w:widowControl/>
        <w:suppressLineNumbers w:val="0"/>
      </w:pPr>
      <w:r>
        <w:t>《任务二》</w:t>
      </w:r>
    </w:p>
    <w:p w14:paraId="699B62D2">
      <w:pPr>
        <w:pStyle w:val="3"/>
        <w:keepNext w:val="0"/>
        <w:keepLines w:val="0"/>
        <w:widowControl/>
        <w:suppressLineNumbers w:val="0"/>
      </w:pPr>
      <w:r>
        <w:t>《为什么云岭村的发展总是“卡住”？》</w:t>
      </w:r>
    </w:p>
    <w:p w14:paraId="2B3D90A0">
      <w:pPr>
        <w:pStyle w:val="5"/>
        <w:keepNext w:val="0"/>
        <w:keepLines w:val="0"/>
        <w:widowControl/>
        <w:suppressLineNumbers w:val="0"/>
      </w:pPr>
      <w:r>
        <w:t>副标题：</w:t>
      </w:r>
    </w:p>
    <w:p w14:paraId="4CF9A1F4">
      <w:pPr>
        <w:pStyle w:val="5"/>
        <w:keepNext w:val="0"/>
        <w:keepLines w:val="0"/>
        <w:widowControl/>
        <w:suppressLineNumbers w:val="0"/>
      </w:pPr>
      <w:r>
        <w:t>——从地理视角重新认识乡村问题</w:t>
      </w:r>
    </w:p>
    <w:p w14:paraId="77D30F3A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35B5F">
      <w:pPr>
        <w:pStyle w:val="3"/>
        <w:keepNext w:val="0"/>
        <w:keepLines w:val="0"/>
        <w:widowControl/>
        <w:suppressLineNumbers w:val="0"/>
      </w:pPr>
      <w:r>
        <w:t>2. 村庄问题可视化展示</w:t>
      </w:r>
    </w:p>
    <w:p w14:paraId="0678A153">
      <w:pPr>
        <w:pStyle w:val="5"/>
        <w:keepNext w:val="0"/>
        <w:keepLines w:val="0"/>
        <w:widowControl/>
        <w:suppressLineNumbers w:val="0"/>
      </w:pPr>
      <w:r>
        <w:t>PPT播放AI生成的“云岭村无人机视角短片”。</w:t>
      </w:r>
    </w:p>
    <w:p w14:paraId="652B4273">
      <w:pPr>
        <w:pStyle w:val="5"/>
        <w:keepNext w:val="0"/>
        <w:keepLines w:val="0"/>
        <w:widowControl/>
        <w:suppressLineNumbers w:val="0"/>
      </w:pPr>
      <w:r>
        <w:t>画面内容：</w:t>
      </w:r>
    </w:p>
    <w:p w14:paraId="6E74D9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39B552">
      <w:pPr>
        <w:pStyle w:val="5"/>
        <w:keepNext w:val="0"/>
        <w:keepLines w:val="0"/>
        <w:widowControl/>
        <w:suppressLineNumbers w:val="0"/>
        <w:ind w:left="720"/>
      </w:pPr>
      <w:r>
        <w:t>山地村落沿山坡分散分布；</w:t>
      </w:r>
    </w:p>
    <w:p w14:paraId="6D3CB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877F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02DAD8">
      <w:pPr>
        <w:pStyle w:val="5"/>
        <w:keepNext w:val="0"/>
        <w:keepLines w:val="0"/>
        <w:widowControl/>
        <w:suppressLineNumbers w:val="0"/>
        <w:ind w:left="720"/>
      </w:pPr>
      <w:r>
        <w:t>狭窄盘山公路；</w:t>
      </w:r>
    </w:p>
    <w:p w14:paraId="78121E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5A50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A047D2">
      <w:pPr>
        <w:pStyle w:val="5"/>
        <w:keepNext w:val="0"/>
        <w:keepLines w:val="0"/>
        <w:widowControl/>
        <w:suppressLineNumbers w:val="0"/>
        <w:ind w:left="720"/>
      </w:pPr>
      <w:r>
        <w:t>雨后塌方路段；</w:t>
      </w:r>
    </w:p>
    <w:p w14:paraId="338B2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060C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8AA627">
      <w:pPr>
        <w:pStyle w:val="5"/>
        <w:keepNext w:val="0"/>
        <w:keepLines w:val="0"/>
        <w:widowControl/>
        <w:suppressLineNumbers w:val="0"/>
        <w:ind w:left="720"/>
      </w:pPr>
      <w:r>
        <w:t>小块梯田；</w:t>
      </w:r>
    </w:p>
    <w:p w14:paraId="61C961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457B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2C6DD7">
      <w:pPr>
        <w:pStyle w:val="5"/>
        <w:keepNext w:val="0"/>
        <w:keepLines w:val="0"/>
        <w:widowControl/>
        <w:suppressLineNumbers w:val="0"/>
        <w:ind w:left="720"/>
      </w:pPr>
      <w:r>
        <w:t>柑橘运输车辆堵在山路；</w:t>
      </w:r>
    </w:p>
    <w:p w14:paraId="2C797B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3949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C08764">
      <w:pPr>
        <w:pStyle w:val="5"/>
        <w:keepNext w:val="0"/>
        <w:keepLines w:val="0"/>
        <w:widowControl/>
        <w:suppressLineNumbers w:val="0"/>
        <w:ind w:left="720"/>
      </w:pPr>
      <w:r>
        <w:t>空置老屋与外出务工青年。</w:t>
      </w:r>
    </w:p>
    <w:p w14:paraId="4E1DCB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7CC632">
      <w:pPr>
        <w:pStyle w:val="5"/>
        <w:keepNext w:val="0"/>
        <w:keepLines w:val="0"/>
        <w:widowControl/>
        <w:suppressLineNumbers w:val="0"/>
      </w:pPr>
      <w:r>
        <w:t>系统同步生成“云岭村发展数据面板”：</w:t>
      </w:r>
    </w:p>
    <w:p w14:paraId="44A6F5A9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3D2FF">
      <w:pPr>
        <w:pStyle w:val="4"/>
        <w:keepNext w:val="0"/>
        <w:keepLines w:val="0"/>
        <w:widowControl/>
        <w:suppressLineNumbers w:val="0"/>
      </w:pPr>
      <w:r>
        <w:t>【当前问题】</w:t>
      </w:r>
    </w:p>
    <w:p w14:paraId="16D6C7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F17E22">
      <w:pPr>
        <w:pStyle w:val="5"/>
        <w:keepNext w:val="0"/>
        <w:keepLines w:val="0"/>
        <w:widowControl/>
        <w:suppressLineNumbers w:val="0"/>
        <w:ind w:left="720"/>
      </w:pPr>
      <w:r>
        <w:t>雨季道路频繁中断</w:t>
      </w:r>
    </w:p>
    <w:p w14:paraId="3ADC96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AE34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15B416">
      <w:pPr>
        <w:pStyle w:val="5"/>
        <w:keepNext w:val="0"/>
        <w:keepLines w:val="0"/>
        <w:widowControl/>
        <w:suppressLineNumbers w:val="0"/>
        <w:ind w:left="720"/>
      </w:pPr>
      <w:r>
        <w:t>农产品运输成本高</w:t>
      </w:r>
    </w:p>
    <w:p w14:paraId="1077E5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D343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37AB2E">
      <w:pPr>
        <w:pStyle w:val="5"/>
        <w:keepNext w:val="0"/>
        <w:keepLines w:val="0"/>
        <w:widowControl/>
        <w:suppressLineNumbers w:val="0"/>
        <w:ind w:left="720"/>
      </w:pPr>
      <w:r>
        <w:t>青壮年持续外流</w:t>
      </w:r>
    </w:p>
    <w:p w14:paraId="7C4AD2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E2A8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4B52E1">
      <w:pPr>
        <w:pStyle w:val="5"/>
        <w:keepNext w:val="0"/>
        <w:keepLines w:val="0"/>
        <w:widowControl/>
        <w:suppressLineNumbers w:val="0"/>
        <w:ind w:left="720"/>
      </w:pPr>
      <w:r>
        <w:t>山地耕地破碎</w:t>
      </w:r>
    </w:p>
    <w:p w14:paraId="5811B8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7FFE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63562C">
      <w:pPr>
        <w:pStyle w:val="5"/>
        <w:keepNext w:val="0"/>
        <w:keepLines w:val="0"/>
        <w:widowControl/>
        <w:suppressLineNumbers w:val="0"/>
        <w:ind w:left="720"/>
      </w:pPr>
      <w:r>
        <w:t>产业收益不稳定</w:t>
      </w:r>
    </w:p>
    <w:p w14:paraId="07C4E7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0A913F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D52BF">
      <w:pPr>
        <w:pStyle w:val="3"/>
        <w:keepNext w:val="0"/>
        <w:keepLines w:val="0"/>
        <w:widowControl/>
        <w:suppressLineNumbers w:val="0"/>
      </w:pPr>
      <w:r>
        <w:t>3. 教师引导</w:t>
      </w:r>
    </w:p>
    <w:p w14:paraId="16D3927C">
      <w:pPr>
        <w:pStyle w:val="5"/>
        <w:keepNext w:val="0"/>
        <w:keepLines w:val="0"/>
        <w:widowControl/>
        <w:suppressLineNumbers w:val="0"/>
      </w:pPr>
      <w:r>
        <w:t>教师提问：</w:t>
      </w:r>
    </w:p>
    <w:p w14:paraId="2E16024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“为什么群众已经愿意参与建设，村庄发展仍然困难重重？”</w:t>
      </w:r>
    </w:p>
    <w:p w14:paraId="5C8E034F">
      <w:pPr>
        <w:pStyle w:val="5"/>
        <w:keepNext w:val="0"/>
        <w:keepLines w:val="0"/>
        <w:widowControl/>
        <w:suppressLineNumbers w:val="0"/>
      </w:pPr>
      <w:r>
        <w:t>学生自由回答：</w:t>
      </w:r>
    </w:p>
    <w:p w14:paraId="3E3E5DCD">
      <w:pPr>
        <w:pStyle w:val="5"/>
        <w:keepNext w:val="0"/>
        <w:keepLines w:val="0"/>
        <w:widowControl/>
        <w:suppressLineNumbers w:val="0"/>
      </w:pPr>
      <w:r>
        <w:t>可能包括：</w:t>
      </w:r>
    </w:p>
    <w:p w14:paraId="6735A8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CE7967">
      <w:pPr>
        <w:pStyle w:val="5"/>
        <w:keepNext w:val="0"/>
        <w:keepLines w:val="0"/>
        <w:widowControl/>
        <w:suppressLineNumbers w:val="0"/>
        <w:ind w:left="720"/>
      </w:pPr>
      <w:r>
        <w:t>地形问题</w:t>
      </w:r>
    </w:p>
    <w:p w14:paraId="5F3C2C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98F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19F546">
      <w:pPr>
        <w:pStyle w:val="5"/>
        <w:keepNext w:val="0"/>
        <w:keepLines w:val="0"/>
        <w:widowControl/>
        <w:suppressLineNumbers w:val="0"/>
        <w:ind w:left="720"/>
      </w:pPr>
      <w:r>
        <w:t>交通问题</w:t>
      </w:r>
    </w:p>
    <w:p w14:paraId="2482E9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6DF1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83067F">
      <w:pPr>
        <w:pStyle w:val="5"/>
        <w:keepNext w:val="0"/>
        <w:keepLines w:val="0"/>
        <w:widowControl/>
        <w:suppressLineNumbers w:val="0"/>
        <w:ind w:left="720"/>
      </w:pPr>
      <w:r>
        <w:t>山区条件差</w:t>
      </w:r>
    </w:p>
    <w:p w14:paraId="35B5BC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C1ED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13788E">
      <w:pPr>
        <w:pStyle w:val="5"/>
        <w:keepNext w:val="0"/>
        <w:keepLines w:val="0"/>
        <w:widowControl/>
        <w:suppressLineNumbers w:val="0"/>
        <w:ind w:left="720"/>
      </w:pPr>
      <w:r>
        <w:t>产业运输困难</w:t>
      </w:r>
    </w:p>
    <w:p w14:paraId="2A55C9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7E652D">
      <w:pPr>
        <w:pStyle w:val="5"/>
        <w:keepNext w:val="0"/>
        <w:keepLines w:val="0"/>
        <w:widowControl/>
        <w:suppressLineNumbers w:val="0"/>
      </w:pPr>
      <w:r>
        <w:t>教师总结：</w:t>
      </w:r>
    </w:p>
    <w:p w14:paraId="0488EB6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“有些问题，并不仅仅是‘努力’就能解决的。”</w:t>
      </w:r>
    </w:p>
    <w:p w14:paraId="05AC2A0F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1B567">
      <w:pPr>
        <w:pStyle w:val="2"/>
        <w:keepNext w:val="0"/>
        <w:keepLines w:val="0"/>
        <w:widowControl/>
        <w:suppressLineNumbers w:val="0"/>
      </w:pPr>
      <w:r>
        <w:t>（十）地理智库接入：竺可桢地理研究档案（约2分钟）</w:t>
      </w:r>
    </w:p>
    <w:p w14:paraId="257B84FF">
      <w:pPr>
        <w:pStyle w:val="5"/>
        <w:keepNext w:val="0"/>
        <w:keepLines w:val="0"/>
        <w:widowControl/>
        <w:suppressLineNumbers w:val="0"/>
      </w:pPr>
      <w:r>
        <w:t>AI系统提示：</w:t>
      </w:r>
    </w:p>
    <w:p w14:paraId="0E7969DC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C4CCC">
      <w:pPr>
        <w:pStyle w:val="5"/>
        <w:keepNext w:val="0"/>
        <w:keepLines w:val="0"/>
        <w:widowControl/>
        <w:suppressLineNumbers w:val="0"/>
      </w:pPr>
      <w:r>
        <w:t>【系统检测】</w:t>
      </w:r>
    </w:p>
    <w:p w14:paraId="32A87533">
      <w:pPr>
        <w:pStyle w:val="5"/>
        <w:keepNext w:val="0"/>
        <w:keepLines w:val="0"/>
        <w:widowControl/>
        <w:suppressLineNumbers w:val="0"/>
      </w:pPr>
      <w:r>
        <w:t>当前问题涉及：</w:t>
      </w:r>
    </w:p>
    <w:p w14:paraId="0152D69D">
      <w:pPr>
        <w:pStyle w:val="5"/>
        <w:keepNext w:val="0"/>
        <w:keepLines w:val="0"/>
        <w:widowControl/>
        <w:suppressLineNumbers w:val="0"/>
      </w:pPr>
      <w:r>
        <w:t>自然环境与乡村发展的关系。</w:t>
      </w:r>
    </w:p>
    <w:p w14:paraId="5A28945A">
      <w:pPr>
        <w:pStyle w:val="5"/>
        <w:keepNext w:val="0"/>
        <w:keepLines w:val="0"/>
        <w:widowControl/>
        <w:suppressLineNumbers w:val="0"/>
      </w:pPr>
      <w:r>
        <w:t>是否接入“地理智库系统”？</w:t>
      </w:r>
    </w:p>
    <w:p w14:paraId="469722FF">
      <w:pPr>
        <w:pStyle w:val="5"/>
        <w:keepNext w:val="0"/>
        <w:keepLines w:val="0"/>
        <w:widowControl/>
        <w:suppressLineNumbers w:val="0"/>
      </w:pPr>
      <w:r>
        <w:t>【接入】</w:t>
      </w:r>
    </w:p>
    <w:p w14:paraId="49FF043A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8B943">
      <w:pPr>
        <w:pStyle w:val="5"/>
        <w:keepNext w:val="0"/>
        <w:keepLines w:val="0"/>
        <w:widowControl/>
        <w:suppressLineNumbers w:val="0"/>
      </w:pPr>
      <w:r>
        <w:t>PPT进入：</w:t>
      </w:r>
    </w:p>
    <w:p w14:paraId="43C42D6A">
      <w:pPr>
        <w:pStyle w:val="2"/>
        <w:keepNext w:val="0"/>
        <w:keepLines w:val="0"/>
        <w:widowControl/>
        <w:suppressLineNumbers w:val="0"/>
      </w:pPr>
      <w:r>
        <w:t>【竺可桢地理研究档案】</w:t>
      </w:r>
    </w:p>
    <w:p w14:paraId="2FA2C235">
      <w:pPr>
        <w:pStyle w:val="5"/>
        <w:keepNext w:val="0"/>
        <w:keepLines w:val="0"/>
        <w:widowControl/>
        <w:suppressLineNumbers w:val="0"/>
      </w:pPr>
      <w:r>
        <w:t>注意：</w:t>
      </w:r>
    </w:p>
    <w:p w14:paraId="6D3EBFC9">
      <w:pPr>
        <w:pStyle w:val="5"/>
        <w:keepNext w:val="0"/>
        <w:keepLines w:val="0"/>
        <w:widowControl/>
        <w:suppressLineNumbers w:val="0"/>
      </w:pPr>
      <w:r>
        <w:t>此处不进行人物故事介绍。</w:t>
      </w:r>
    </w:p>
    <w:p w14:paraId="738FE1D5">
      <w:pPr>
        <w:pStyle w:val="5"/>
        <w:keepNext w:val="0"/>
        <w:keepLines w:val="0"/>
        <w:widowControl/>
        <w:suppressLineNumbers w:val="0"/>
      </w:pPr>
      <w:r>
        <w:t>界面设计为：</w:t>
      </w:r>
    </w:p>
    <w:p w14:paraId="7BE634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8095F0">
      <w:pPr>
        <w:pStyle w:val="5"/>
        <w:keepNext w:val="0"/>
        <w:keepLines w:val="0"/>
        <w:widowControl/>
        <w:suppressLineNumbers w:val="0"/>
        <w:ind w:left="720"/>
      </w:pPr>
      <w:r>
        <w:t>地理分析系统</w:t>
      </w:r>
    </w:p>
    <w:p w14:paraId="4BEEA9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0DAF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1343316">
      <w:pPr>
        <w:pStyle w:val="5"/>
        <w:keepNext w:val="0"/>
        <w:keepLines w:val="0"/>
        <w:widowControl/>
        <w:suppressLineNumbers w:val="0"/>
        <w:ind w:left="720"/>
      </w:pPr>
      <w:r>
        <w:t>气候与地形资料库</w:t>
      </w:r>
    </w:p>
    <w:p w14:paraId="72D340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7338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0D9B02">
      <w:pPr>
        <w:pStyle w:val="5"/>
        <w:keepNext w:val="0"/>
        <w:keepLines w:val="0"/>
        <w:widowControl/>
        <w:suppressLineNumbers w:val="0"/>
        <w:ind w:left="720"/>
      </w:pPr>
      <w:r>
        <w:t>人地关系研究档案</w:t>
      </w:r>
    </w:p>
    <w:p w14:paraId="0D252E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FB911F">
      <w:pPr>
        <w:pStyle w:val="5"/>
        <w:keepNext w:val="0"/>
        <w:keepLines w:val="0"/>
        <w:widowControl/>
        <w:suppressLineNumbers w:val="0"/>
      </w:pPr>
      <w:r>
        <w:t>系统语音：</w:t>
      </w:r>
    </w:p>
    <w:p w14:paraId="064343B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“地理环境不会直接决定发展，但会影响发展的方式与难度。”</w:t>
      </w:r>
    </w:p>
    <w:p w14:paraId="11386A02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CC798">
      <w:pPr>
        <w:pStyle w:val="2"/>
        <w:keepNext w:val="0"/>
        <w:keepLines w:val="0"/>
        <w:widowControl/>
        <w:suppressLineNumbers w:val="0"/>
      </w:pPr>
      <w:r>
        <w:t>（十一）任务二核心活动：云岭村地理诊断（约15分钟）</w:t>
      </w:r>
    </w:p>
    <w:p w14:paraId="3B5CE93A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6A692">
      <w:pPr>
        <w:pStyle w:val="3"/>
        <w:keepNext w:val="0"/>
        <w:keepLines w:val="0"/>
        <w:widowControl/>
        <w:suppressLineNumbers w:val="0"/>
      </w:pPr>
      <w:r>
        <w:t>第一轮分析：为什么路总修不好？</w:t>
      </w:r>
    </w:p>
    <w:p w14:paraId="3B998EA2">
      <w:pPr>
        <w:pStyle w:val="4"/>
        <w:keepNext w:val="0"/>
        <w:keepLines w:val="0"/>
        <w:widowControl/>
        <w:suppressLineNumbers w:val="0"/>
      </w:pPr>
      <w:r>
        <w:t>1. AI系统展示资料</w:t>
      </w:r>
    </w:p>
    <w:p w14:paraId="063C0453">
      <w:pPr>
        <w:pStyle w:val="5"/>
        <w:keepNext w:val="0"/>
        <w:keepLines w:val="0"/>
        <w:widowControl/>
        <w:suppressLineNumbers w:val="0"/>
      </w:pPr>
      <w:r>
        <w:t>PPT展示：</w:t>
      </w:r>
    </w:p>
    <w:p w14:paraId="0870E143">
      <w:pPr>
        <w:pStyle w:val="4"/>
        <w:keepNext w:val="0"/>
        <w:keepLines w:val="0"/>
        <w:widowControl/>
        <w:suppressLineNumbers w:val="0"/>
      </w:pPr>
      <w:r>
        <w:t>【云岭村地形图】</w:t>
      </w:r>
    </w:p>
    <w:p w14:paraId="46979A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F8C13D">
      <w:pPr>
        <w:pStyle w:val="5"/>
        <w:keepNext w:val="0"/>
        <w:keepLines w:val="0"/>
        <w:widowControl/>
        <w:suppressLineNumbers w:val="0"/>
        <w:ind w:left="720"/>
      </w:pPr>
      <w:r>
        <w:t>山地海拔变化图</w:t>
      </w:r>
    </w:p>
    <w:p w14:paraId="646204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788B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DAE5F2">
      <w:pPr>
        <w:pStyle w:val="5"/>
        <w:keepNext w:val="0"/>
        <w:keepLines w:val="0"/>
        <w:widowControl/>
        <w:suppressLineNumbers w:val="0"/>
        <w:ind w:left="720"/>
      </w:pPr>
      <w:r>
        <w:t>聚落分布图</w:t>
      </w:r>
    </w:p>
    <w:p w14:paraId="30AD1F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79A5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F0882C">
      <w:pPr>
        <w:pStyle w:val="5"/>
        <w:keepNext w:val="0"/>
        <w:keepLines w:val="0"/>
        <w:widowControl/>
        <w:suppressLineNumbers w:val="0"/>
        <w:ind w:left="720"/>
      </w:pPr>
      <w:r>
        <w:t>盘山道路图</w:t>
      </w:r>
    </w:p>
    <w:p w14:paraId="0AC97C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63AC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5286F8">
      <w:pPr>
        <w:pStyle w:val="5"/>
        <w:keepNext w:val="0"/>
        <w:keepLines w:val="0"/>
        <w:widowControl/>
        <w:suppressLineNumbers w:val="0"/>
        <w:ind w:left="720"/>
      </w:pPr>
      <w:r>
        <w:t>雨季塌方区域图</w:t>
      </w:r>
    </w:p>
    <w:p w14:paraId="69BBB3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2C766B">
      <w:pPr>
        <w:pStyle w:val="5"/>
        <w:keepNext w:val="0"/>
        <w:keepLines w:val="0"/>
        <w:widowControl/>
        <w:suppressLineNumbers w:val="0"/>
      </w:pPr>
      <w:r>
        <w:t>同时展示：</w:t>
      </w:r>
    </w:p>
    <w:p w14:paraId="108864E0">
      <w:pPr>
        <w:pStyle w:val="4"/>
        <w:keepNext w:val="0"/>
        <w:keepLines w:val="0"/>
        <w:widowControl/>
        <w:suppressLineNumbers w:val="0"/>
      </w:pPr>
      <w:r>
        <w:t>【地理信息】</w:t>
      </w:r>
    </w:p>
    <w:p w14:paraId="2541C7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F58225">
      <w:pPr>
        <w:pStyle w:val="5"/>
        <w:keepNext w:val="0"/>
        <w:keepLines w:val="0"/>
        <w:widowControl/>
        <w:suppressLineNumbers w:val="0"/>
        <w:ind w:left="720"/>
      </w:pPr>
      <w:r>
        <w:t>聚落分散于不同山坡与谷地</w:t>
      </w:r>
    </w:p>
    <w:p w14:paraId="2E319F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172A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BE45A6">
      <w:pPr>
        <w:pStyle w:val="5"/>
        <w:keepNext w:val="0"/>
        <w:keepLines w:val="0"/>
        <w:widowControl/>
        <w:suppressLineNumbers w:val="0"/>
        <w:ind w:left="720"/>
      </w:pPr>
      <w:r>
        <w:t>部分道路坡度较大</w:t>
      </w:r>
    </w:p>
    <w:p w14:paraId="0785FC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67AC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8639F3">
      <w:pPr>
        <w:pStyle w:val="5"/>
        <w:keepNext w:val="0"/>
        <w:keepLines w:val="0"/>
        <w:widowControl/>
        <w:suppressLineNumbers w:val="0"/>
        <w:ind w:left="720"/>
      </w:pPr>
      <w:r>
        <w:t>雨季集中于5—8月</w:t>
      </w:r>
    </w:p>
    <w:p w14:paraId="1C1ECF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A50A6C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3A7CB">
      <w:pPr>
        <w:pStyle w:val="4"/>
        <w:keepNext w:val="0"/>
        <w:keepLines w:val="0"/>
        <w:widowControl/>
        <w:suppressLineNumbers w:val="0"/>
      </w:pPr>
      <w:r>
        <w:t>2. 教师引导问题</w:t>
      </w:r>
    </w:p>
    <w:p w14:paraId="17E5C125">
      <w:pPr>
        <w:pStyle w:val="5"/>
        <w:keepNext w:val="0"/>
        <w:keepLines w:val="0"/>
        <w:widowControl/>
        <w:suppressLineNumbers w:val="0"/>
      </w:pPr>
      <w:r>
        <w:t>教师连续提问：</w:t>
      </w:r>
    </w:p>
    <w:p w14:paraId="5947F2F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“为什么这里的道路建设成本特别高？”</w:t>
      </w:r>
    </w:p>
    <w:p w14:paraId="3ABB6A0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“为什么雨季容易中断交通？”</w:t>
      </w:r>
    </w:p>
    <w:p w14:paraId="5858D06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“为什么村民会分散居住在不同山坡？”</w:t>
      </w:r>
    </w:p>
    <w:p w14:paraId="236EDFDC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B5CC">
      <w:pPr>
        <w:pStyle w:val="4"/>
        <w:keepNext w:val="0"/>
        <w:keepLines w:val="0"/>
        <w:widowControl/>
        <w:suppressLineNumbers w:val="0"/>
      </w:pPr>
      <w:r>
        <w:t>3. 学生分析</w:t>
      </w:r>
    </w:p>
    <w:p w14:paraId="6BAA1E04">
      <w:pPr>
        <w:pStyle w:val="5"/>
        <w:keepNext w:val="0"/>
        <w:keepLines w:val="0"/>
        <w:widowControl/>
        <w:suppressLineNumbers w:val="0"/>
      </w:pPr>
      <w:r>
        <w:t>学生结合地图讨论：</w:t>
      </w:r>
    </w:p>
    <w:p w14:paraId="464CAE85">
      <w:pPr>
        <w:pStyle w:val="5"/>
        <w:keepNext w:val="0"/>
        <w:keepLines w:val="0"/>
        <w:widowControl/>
        <w:suppressLineNumbers w:val="0"/>
      </w:pPr>
      <w:r>
        <w:t>可能回答：</w:t>
      </w:r>
    </w:p>
    <w:p w14:paraId="712848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FA5244">
      <w:pPr>
        <w:pStyle w:val="5"/>
        <w:keepNext w:val="0"/>
        <w:keepLines w:val="0"/>
        <w:widowControl/>
        <w:suppressLineNumbers w:val="0"/>
        <w:ind w:left="720"/>
      </w:pPr>
      <w:r>
        <w:t>山地地形复杂</w:t>
      </w:r>
    </w:p>
    <w:p w14:paraId="7F34D6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AF1E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FFF8E9">
      <w:pPr>
        <w:pStyle w:val="5"/>
        <w:keepNext w:val="0"/>
        <w:keepLines w:val="0"/>
        <w:widowControl/>
        <w:suppressLineNumbers w:val="0"/>
        <w:ind w:left="720"/>
      </w:pPr>
      <w:r>
        <w:t>坡度大</w:t>
      </w:r>
    </w:p>
    <w:p w14:paraId="2C7658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99D7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4024AC">
      <w:pPr>
        <w:pStyle w:val="5"/>
        <w:keepNext w:val="0"/>
        <w:keepLines w:val="0"/>
        <w:widowControl/>
        <w:suppressLineNumbers w:val="0"/>
        <w:ind w:left="720"/>
      </w:pPr>
      <w:r>
        <w:t>聚落分散</w:t>
      </w:r>
    </w:p>
    <w:p w14:paraId="01744B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4104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995041E">
      <w:pPr>
        <w:pStyle w:val="5"/>
        <w:keepNext w:val="0"/>
        <w:keepLines w:val="0"/>
        <w:widowControl/>
        <w:suppressLineNumbers w:val="0"/>
        <w:ind w:left="720"/>
      </w:pPr>
      <w:r>
        <w:t>喀斯特山区施工困难</w:t>
      </w:r>
    </w:p>
    <w:p w14:paraId="6116A8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C3668D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90E05">
      <w:pPr>
        <w:pStyle w:val="4"/>
        <w:keepNext w:val="0"/>
        <w:keepLines w:val="0"/>
        <w:widowControl/>
        <w:suppressLineNumbers w:val="0"/>
      </w:pPr>
      <w:r>
        <w:t>4. 知识总结（简洁）</w:t>
      </w:r>
    </w:p>
    <w:p w14:paraId="6180F3AF">
      <w:pPr>
        <w:pStyle w:val="5"/>
        <w:keepNext w:val="0"/>
        <w:keepLines w:val="0"/>
        <w:widowControl/>
        <w:suppressLineNumbers w:val="0"/>
      </w:pPr>
      <w:r>
        <w:t>教师利用PPT进行快速总结：</w:t>
      </w:r>
    </w:p>
    <w:p w14:paraId="38B0588E">
      <w:pPr>
        <w:pStyle w:val="2"/>
        <w:keepNext w:val="0"/>
        <w:keepLines w:val="0"/>
        <w:widowControl/>
        <w:suppressLineNumbers w:val="0"/>
      </w:pPr>
      <w:r>
        <w:t>【知识点】</w:t>
      </w:r>
    </w:p>
    <w:p w14:paraId="77F47490">
      <w:pPr>
        <w:pStyle w:val="3"/>
        <w:keepNext w:val="0"/>
        <w:keepLines w:val="0"/>
        <w:widowControl/>
        <w:suppressLineNumbers w:val="0"/>
      </w:pPr>
      <w:r>
        <w:t>地形会影响：</w:t>
      </w:r>
    </w:p>
    <w:p w14:paraId="2D20B2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465DC1">
      <w:pPr>
        <w:pStyle w:val="5"/>
        <w:keepNext w:val="0"/>
        <w:keepLines w:val="0"/>
        <w:widowControl/>
        <w:suppressLineNumbers w:val="0"/>
        <w:ind w:left="720"/>
      </w:pPr>
      <w:r>
        <w:t>聚落分布</w:t>
      </w:r>
    </w:p>
    <w:p w14:paraId="13FF7B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A40E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37C149">
      <w:pPr>
        <w:pStyle w:val="5"/>
        <w:keepNext w:val="0"/>
        <w:keepLines w:val="0"/>
        <w:widowControl/>
        <w:suppressLineNumbers w:val="0"/>
        <w:ind w:left="720"/>
      </w:pPr>
      <w:r>
        <w:t>交通建设</w:t>
      </w:r>
    </w:p>
    <w:p w14:paraId="7E6C7D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BAB1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BFEF25">
      <w:pPr>
        <w:pStyle w:val="5"/>
        <w:keepNext w:val="0"/>
        <w:keepLines w:val="0"/>
        <w:widowControl/>
        <w:suppressLineNumbers w:val="0"/>
        <w:ind w:left="720"/>
      </w:pPr>
      <w:r>
        <w:t>基础设施成本</w:t>
      </w:r>
    </w:p>
    <w:p w14:paraId="6BC6B2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3A6886">
      <w:pPr>
        <w:pStyle w:val="5"/>
        <w:keepNext w:val="0"/>
        <w:keepLines w:val="0"/>
        <w:widowControl/>
        <w:suppressLineNumbers w:val="0"/>
      </w:pPr>
      <w:r>
        <w:t>并强调：</w:t>
      </w:r>
    </w:p>
    <w:p w14:paraId="35C6DFE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“自然地理环境，会深刻影响乡村发展方式。”</w:t>
      </w:r>
    </w:p>
    <w:p w14:paraId="79477499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C61A0">
      <w:pPr>
        <w:pStyle w:val="3"/>
        <w:keepNext w:val="0"/>
        <w:keepLines w:val="0"/>
        <w:widowControl/>
        <w:suppressLineNumbers w:val="0"/>
      </w:pPr>
      <w:r>
        <w:t>第二轮分析：为什么种了果树还是赚不到钱？</w:t>
      </w:r>
    </w:p>
    <w:p w14:paraId="4803A81B">
      <w:pPr>
        <w:pStyle w:val="4"/>
        <w:keepNext w:val="0"/>
        <w:keepLines w:val="0"/>
        <w:widowControl/>
        <w:suppressLineNumbers w:val="0"/>
      </w:pPr>
      <w:r>
        <w:t>1. AI系统展示产业资料</w:t>
      </w:r>
    </w:p>
    <w:p w14:paraId="7CFDB20C">
      <w:pPr>
        <w:pStyle w:val="5"/>
        <w:keepNext w:val="0"/>
        <w:keepLines w:val="0"/>
        <w:widowControl/>
        <w:suppressLineNumbers w:val="0"/>
      </w:pPr>
      <w:r>
        <w:t>PPT切换：</w:t>
      </w:r>
    </w:p>
    <w:p w14:paraId="0E8864A3">
      <w:pPr>
        <w:pStyle w:val="4"/>
        <w:keepNext w:val="0"/>
        <w:keepLines w:val="0"/>
        <w:widowControl/>
        <w:suppressLineNumbers w:val="0"/>
      </w:pPr>
      <w:r>
        <w:t>【柑橘产业运输路线图】</w:t>
      </w:r>
    </w:p>
    <w:p w14:paraId="047B5DBE">
      <w:pPr>
        <w:pStyle w:val="5"/>
        <w:keepNext w:val="0"/>
        <w:keepLines w:val="0"/>
        <w:widowControl/>
        <w:suppressLineNumbers w:val="0"/>
      </w:pPr>
      <w:r>
        <w:t>内容包括：</w:t>
      </w:r>
    </w:p>
    <w:p w14:paraId="04FF8C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34D875">
      <w:pPr>
        <w:pStyle w:val="5"/>
        <w:keepNext w:val="0"/>
        <w:keepLines w:val="0"/>
        <w:widowControl/>
        <w:suppressLineNumbers w:val="0"/>
        <w:ind w:left="720"/>
      </w:pPr>
      <w:r>
        <w:t>山区运输路线</w:t>
      </w:r>
    </w:p>
    <w:p w14:paraId="0C9468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D822D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D1D88ED">
      <w:pPr>
        <w:pStyle w:val="5"/>
        <w:keepNext w:val="0"/>
        <w:keepLines w:val="0"/>
        <w:widowControl/>
        <w:suppressLineNumbers w:val="0"/>
        <w:ind w:left="720"/>
      </w:pPr>
      <w:r>
        <w:t>收购站位置</w:t>
      </w:r>
    </w:p>
    <w:p w14:paraId="3C1033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E86E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E1D192">
      <w:pPr>
        <w:pStyle w:val="5"/>
        <w:keepNext w:val="0"/>
        <w:keepLines w:val="0"/>
        <w:widowControl/>
        <w:suppressLineNumbers w:val="0"/>
        <w:ind w:left="720"/>
      </w:pPr>
      <w:r>
        <w:t>县城市场距离</w:t>
      </w:r>
    </w:p>
    <w:p w14:paraId="5A1B04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A83D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1D3D46">
      <w:pPr>
        <w:pStyle w:val="5"/>
        <w:keepNext w:val="0"/>
        <w:keepLines w:val="0"/>
        <w:widowControl/>
        <w:suppressLineNumbers w:val="0"/>
        <w:ind w:left="720"/>
      </w:pPr>
      <w:r>
        <w:t>雨季受阻路段</w:t>
      </w:r>
    </w:p>
    <w:p w14:paraId="7E5041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BB9AE0">
      <w:pPr>
        <w:pStyle w:val="5"/>
        <w:keepNext w:val="0"/>
        <w:keepLines w:val="0"/>
        <w:widowControl/>
        <w:suppressLineNumbers w:val="0"/>
      </w:pPr>
      <w:r>
        <w:t>同时展示：</w:t>
      </w:r>
    </w:p>
    <w:p w14:paraId="240069CA">
      <w:pPr>
        <w:pStyle w:val="4"/>
        <w:keepNext w:val="0"/>
        <w:keepLines w:val="0"/>
        <w:widowControl/>
        <w:suppressLineNumbers w:val="0"/>
      </w:pPr>
      <w:r>
        <w:t>【村民反馈】</w:t>
      </w:r>
    </w:p>
    <w:p w14:paraId="4B13946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“果子种出来了，但运不出去。”</w:t>
      </w:r>
    </w:p>
    <w:p w14:paraId="618462A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“下雨一堵路，价格就掉。”</w:t>
      </w:r>
    </w:p>
    <w:p w14:paraId="79A5A1EE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EBD1B">
      <w:pPr>
        <w:pStyle w:val="4"/>
        <w:keepNext w:val="0"/>
        <w:keepLines w:val="0"/>
        <w:widowControl/>
        <w:suppressLineNumbers w:val="0"/>
      </w:pPr>
      <w:r>
        <w:t>2. 教师引导问题</w:t>
      </w:r>
    </w:p>
    <w:p w14:paraId="644AFB3E">
      <w:pPr>
        <w:pStyle w:val="5"/>
        <w:keepNext w:val="0"/>
        <w:keepLines w:val="0"/>
        <w:widowControl/>
        <w:suppressLineNumbers w:val="0"/>
      </w:pPr>
      <w:r>
        <w:t>教师提问：</w:t>
      </w:r>
    </w:p>
    <w:p w14:paraId="02BE7EF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“问题只是‘不会种植’吗？”</w:t>
      </w:r>
    </w:p>
    <w:p w14:paraId="0A8C383D">
      <w:pPr>
        <w:pStyle w:val="5"/>
        <w:keepNext w:val="0"/>
        <w:keepLines w:val="0"/>
        <w:widowControl/>
        <w:suppressLineNumbers w:val="0"/>
      </w:pPr>
      <w:r>
        <w:t>继续追问：</w:t>
      </w:r>
    </w:p>
    <w:p w14:paraId="3F4A4EA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“为什么交通会影响产业收益？”</w:t>
      </w:r>
    </w:p>
    <w:p w14:paraId="2A25D5CB">
      <w:pPr>
        <w:pStyle w:val="5"/>
        <w:keepNext w:val="0"/>
        <w:keepLines w:val="0"/>
        <w:widowControl/>
        <w:suppressLineNumbers w:val="0"/>
      </w:pPr>
      <w:r>
        <w:t>最后追问：</w:t>
      </w:r>
    </w:p>
    <w:p w14:paraId="24A5FE6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“为什么山区产业更容易面临风险？”</w:t>
      </w:r>
    </w:p>
    <w:p w14:paraId="3C488876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9CBEC">
      <w:pPr>
        <w:pStyle w:val="4"/>
        <w:keepNext w:val="0"/>
        <w:keepLines w:val="0"/>
        <w:widowControl/>
        <w:suppressLineNumbers w:val="0"/>
      </w:pPr>
      <w:r>
        <w:t>3. 学生讨论</w:t>
      </w:r>
    </w:p>
    <w:p w14:paraId="077ADAB7">
      <w:pPr>
        <w:pStyle w:val="5"/>
        <w:keepNext w:val="0"/>
        <w:keepLines w:val="0"/>
        <w:widowControl/>
        <w:suppressLineNumbers w:val="0"/>
      </w:pPr>
      <w:r>
        <w:t>学生分析：</w:t>
      </w:r>
    </w:p>
    <w:p w14:paraId="009277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E84473">
      <w:pPr>
        <w:pStyle w:val="5"/>
        <w:keepNext w:val="0"/>
        <w:keepLines w:val="0"/>
        <w:widowControl/>
        <w:suppressLineNumbers w:val="0"/>
        <w:ind w:left="720"/>
      </w:pPr>
      <w:r>
        <w:t>运输成本高</w:t>
      </w:r>
    </w:p>
    <w:p w14:paraId="279A6A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E5D3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0A3159">
      <w:pPr>
        <w:pStyle w:val="5"/>
        <w:keepNext w:val="0"/>
        <w:keepLines w:val="0"/>
        <w:widowControl/>
        <w:suppressLineNumbers w:val="0"/>
        <w:ind w:left="720"/>
      </w:pPr>
      <w:r>
        <w:t>市场距离远</w:t>
      </w:r>
    </w:p>
    <w:p w14:paraId="488A87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EDF2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F4532D">
      <w:pPr>
        <w:pStyle w:val="5"/>
        <w:keepNext w:val="0"/>
        <w:keepLines w:val="0"/>
        <w:widowControl/>
        <w:suppressLineNumbers w:val="0"/>
        <w:ind w:left="720"/>
      </w:pPr>
      <w:r>
        <w:t>山区自然条件复杂</w:t>
      </w:r>
    </w:p>
    <w:p w14:paraId="6FB22B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3FAC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1D4E877">
      <w:pPr>
        <w:pStyle w:val="5"/>
        <w:keepNext w:val="0"/>
        <w:keepLines w:val="0"/>
        <w:widowControl/>
        <w:suppressLineNumbers w:val="0"/>
        <w:ind w:left="720"/>
      </w:pPr>
      <w:r>
        <w:t>道路受天气影响明显</w:t>
      </w:r>
    </w:p>
    <w:p w14:paraId="1BDB01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B67F9C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25845">
      <w:pPr>
        <w:pStyle w:val="4"/>
        <w:keepNext w:val="0"/>
        <w:keepLines w:val="0"/>
        <w:widowControl/>
        <w:suppressLineNumbers w:val="0"/>
      </w:pPr>
      <w:r>
        <w:t>4. AI知识库互动（简短）</w:t>
      </w:r>
    </w:p>
    <w:p w14:paraId="25F70CB7">
      <w:pPr>
        <w:pStyle w:val="5"/>
        <w:keepNext w:val="0"/>
        <w:keepLines w:val="0"/>
        <w:widowControl/>
        <w:suppressLineNumbers w:val="0"/>
      </w:pPr>
      <w:r>
        <w:t>学生向AI系统提问：</w:t>
      </w:r>
    </w:p>
    <w:p w14:paraId="0770E36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4CB2D1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980AA0B">
      <w:pPr>
        <w:pStyle w:val="5"/>
        <w:keepNext w:val="0"/>
        <w:keepLines w:val="0"/>
        <w:widowControl/>
        <w:suppressLineNumbers w:val="0"/>
        <w:ind w:left="720"/>
      </w:pPr>
      <w:r>
        <w:t>“为什么自然环境会影响经济发展？”</w:t>
      </w:r>
    </w:p>
    <w:p w14:paraId="646131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F1EB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C172F19">
      <w:pPr>
        <w:pStyle w:val="5"/>
        <w:keepNext w:val="0"/>
        <w:keepLines w:val="0"/>
        <w:widowControl/>
        <w:suppressLineNumbers w:val="0"/>
        <w:ind w:left="720"/>
      </w:pPr>
      <w:r>
        <w:t>“为什么山区农业风险更高？”</w:t>
      </w:r>
    </w:p>
    <w:p w14:paraId="47848E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A202CF">
      <w:pPr>
        <w:pStyle w:val="5"/>
        <w:keepNext w:val="0"/>
        <w:keepLines w:val="0"/>
        <w:widowControl/>
        <w:suppressLineNumbers w:val="0"/>
      </w:pPr>
      <w:r>
        <w:t>系统回答：</w:t>
      </w:r>
    </w:p>
    <w:p w14:paraId="1329115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“自然环境会影响交通、农业与产业发展条件。”</w:t>
      </w:r>
    </w:p>
    <w:p w14:paraId="29E05C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“不同地区的发展方式，需要结合当地地理条件。”</w:t>
      </w:r>
    </w:p>
    <w:p w14:paraId="26BBDF42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75A21">
      <w:pPr>
        <w:pStyle w:val="2"/>
        <w:keepNext w:val="0"/>
        <w:keepLines w:val="0"/>
        <w:widowControl/>
        <w:suppressLineNumbers w:val="0"/>
      </w:pPr>
      <w:r>
        <w:t>（十二）任务二总结：云岭村地理诊断卡（约5分钟）</w:t>
      </w:r>
    </w:p>
    <w:p w14:paraId="46392745">
      <w:pPr>
        <w:pStyle w:val="5"/>
        <w:keepNext w:val="0"/>
        <w:keepLines w:val="0"/>
        <w:widowControl/>
        <w:suppressLineNumbers w:val="0"/>
      </w:pPr>
      <w:r>
        <w:t>学生小组完成：</w:t>
      </w:r>
    </w:p>
    <w:p w14:paraId="4444049D">
      <w:pPr>
        <w:pStyle w:val="2"/>
        <w:keepNext w:val="0"/>
        <w:keepLines w:val="0"/>
        <w:widowControl/>
        <w:suppressLineNumbers w:val="0"/>
      </w:pPr>
      <w:r>
        <w:t>《云岭村地理诊断卡》</w:t>
      </w:r>
    </w:p>
    <w:p w14:paraId="7574D6C0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002C7D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867C1C">
      <w:pPr>
        <w:pStyle w:val="5"/>
        <w:keepNext w:val="0"/>
        <w:keepLines w:val="0"/>
        <w:widowControl/>
        <w:suppressLineNumbers w:val="0"/>
        <w:ind w:left="720"/>
      </w:pPr>
      <w:r>
        <w:t>云岭村面临哪些自然条件限制</w:t>
      </w:r>
    </w:p>
    <w:p w14:paraId="34DA8E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0B2A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1894EE">
      <w:pPr>
        <w:pStyle w:val="5"/>
        <w:keepNext w:val="0"/>
        <w:keepLines w:val="0"/>
        <w:widowControl/>
        <w:suppressLineNumbers w:val="0"/>
        <w:ind w:left="720"/>
      </w:pPr>
      <w:r>
        <w:t>地形如何影响交通与产业</w:t>
      </w:r>
    </w:p>
    <w:p w14:paraId="70167C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07D0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B98E9B">
      <w:pPr>
        <w:pStyle w:val="5"/>
        <w:keepNext w:val="0"/>
        <w:keepLines w:val="0"/>
        <w:widowControl/>
        <w:suppressLineNumbers w:val="0"/>
        <w:ind w:left="720"/>
      </w:pPr>
      <w:r>
        <w:t>为什么山区乡村发展风险更高</w:t>
      </w:r>
    </w:p>
    <w:p w14:paraId="6CB7E3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CAD9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FEB1C79">
      <w:pPr>
        <w:pStyle w:val="5"/>
        <w:keepNext w:val="0"/>
        <w:keepLines w:val="0"/>
        <w:widowControl/>
        <w:suppressLineNumbers w:val="0"/>
        <w:ind w:left="720"/>
      </w:pPr>
      <w:r>
        <w:t>自然环境与乡村发展之间的关系</w:t>
      </w:r>
    </w:p>
    <w:p w14:paraId="2D06E4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E85E2E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2CE9A">
      <w:pPr>
        <w:pStyle w:val="3"/>
        <w:keepNext w:val="0"/>
        <w:keepLines w:val="0"/>
        <w:widowControl/>
        <w:suppressLineNumbers w:val="0"/>
      </w:pPr>
      <w:r>
        <w:t>教师总结升华</w:t>
      </w:r>
    </w:p>
    <w:p w14:paraId="2D71E731">
      <w:pPr>
        <w:pStyle w:val="5"/>
        <w:keepNext w:val="0"/>
        <w:keepLines w:val="0"/>
        <w:widowControl/>
        <w:suppressLineNumbers w:val="0"/>
      </w:pPr>
      <w:r>
        <w:t>教师总结：</w:t>
      </w:r>
    </w:p>
    <w:p w14:paraId="6948FDB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“今天，同学们发现，乡村发展并不是简单‘努力就够了’。”</w:t>
      </w:r>
    </w:p>
    <w:p w14:paraId="7CCCA0A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“很多问题背后，都与自然环境、交通区位、产业条件密切相关。”</w:t>
      </w:r>
    </w:p>
    <w:p w14:paraId="2B9CC3CA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0D379">
      <w:pPr>
        <w:pStyle w:val="5"/>
        <w:keepNext w:val="0"/>
        <w:keepLines w:val="0"/>
        <w:widowControl/>
        <w:suppressLineNumbers w:val="0"/>
      </w:pPr>
      <w:r>
        <w:t>PPT最后出现：</w:t>
      </w:r>
    </w:p>
    <w:p w14:paraId="26067EF9">
      <w:pPr>
        <w:pStyle w:val="2"/>
        <w:keepNext w:val="0"/>
        <w:keepLines w:val="0"/>
        <w:widowControl/>
        <w:suppressLineNumbers w:val="0"/>
      </w:pPr>
      <w:r>
        <w:t>“真正的乡村建设，</w:t>
      </w:r>
    </w:p>
    <w:p w14:paraId="1BF07652">
      <w:pPr>
        <w:pStyle w:val="2"/>
        <w:keepNext w:val="0"/>
        <w:keepLines w:val="0"/>
        <w:widowControl/>
        <w:suppressLineNumbers w:val="0"/>
      </w:pPr>
      <w:r>
        <w:t>既要理解群众，</w:t>
      </w:r>
    </w:p>
    <w:p w14:paraId="02602B81">
      <w:pPr>
        <w:pStyle w:val="2"/>
        <w:keepNext w:val="0"/>
        <w:keepLines w:val="0"/>
        <w:widowControl/>
        <w:suppressLineNumbers w:val="0"/>
      </w:pPr>
      <w:r>
        <w:t>也要理解土地。”</w:t>
      </w:r>
    </w:p>
    <w:p w14:paraId="5C7E1E7E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D06C2">
      <w:pPr>
        <w:pStyle w:val="5"/>
        <w:keepNext w:val="0"/>
        <w:keepLines w:val="0"/>
        <w:widowControl/>
        <w:suppressLineNumbers w:val="0"/>
      </w:pPr>
      <w:r>
        <w:t>随后系统弹出：</w:t>
      </w:r>
    </w:p>
    <w:p w14:paraId="3F81B7CB">
      <w:pPr>
        <w:pStyle w:val="2"/>
        <w:keepNext w:val="0"/>
        <w:keepLines w:val="0"/>
        <w:widowControl/>
        <w:suppressLineNumbers w:val="0"/>
      </w:pPr>
      <w:r>
        <w:t>【最终任务即将开启】</w:t>
      </w:r>
    </w:p>
    <w:p w14:paraId="657D89AC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517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“群众问题已经初步解决。”</w:t>
      </w:r>
    </w:p>
    <w:p w14:paraId="1AC50C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“地理诊断已经完成。”</w:t>
      </w:r>
    </w:p>
    <w:p w14:paraId="240C67E0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CEE9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“但新的问题出现了——”</w:t>
      </w:r>
    </w:p>
    <w:p w14:paraId="05B0DB3D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92826">
      <w:pPr>
        <w:pStyle w:val="2"/>
        <w:keepNext w:val="0"/>
        <w:keepLines w:val="0"/>
        <w:widowControl/>
        <w:suppressLineNumbers w:val="0"/>
      </w:pPr>
      <w:r>
        <w:t>“什么才是真正适合云岭村的发展道路？”</w:t>
      </w:r>
    </w:p>
    <w:p w14:paraId="23765023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63F86">
      <w:pPr>
        <w:pStyle w:val="2"/>
        <w:keepNext w:val="0"/>
        <w:keepLines w:val="0"/>
        <w:widowControl/>
        <w:suppressLineNumbers w:val="0"/>
      </w:pPr>
      <w:r>
        <w:t>（十三）任务三启动：新时代乡村共创行动（约3分钟）</w:t>
      </w:r>
    </w:p>
    <w:p w14:paraId="47FE3620">
      <w:pPr>
        <w:pStyle w:val="5"/>
        <w:keepNext w:val="0"/>
        <w:keepLines w:val="0"/>
        <w:widowControl/>
        <w:suppressLineNumbers w:val="0"/>
      </w:pPr>
      <w:r>
        <w:t>PPT切换：</w:t>
      </w:r>
    </w:p>
    <w:p w14:paraId="61FF2B5C">
      <w:pPr>
        <w:pStyle w:val="2"/>
        <w:keepNext w:val="0"/>
        <w:keepLines w:val="0"/>
        <w:widowControl/>
        <w:suppressLineNumbers w:val="0"/>
      </w:pPr>
      <w:r>
        <w:t>《任务三》</w:t>
      </w:r>
    </w:p>
    <w:p w14:paraId="328A308C">
      <w:pPr>
        <w:pStyle w:val="3"/>
        <w:keepNext w:val="0"/>
        <w:keepLines w:val="0"/>
        <w:widowControl/>
        <w:suppressLineNumbers w:val="0"/>
      </w:pPr>
      <w:r>
        <w:t>《什么才是真正适合云岭村的发展道路？》</w:t>
      </w:r>
    </w:p>
    <w:p w14:paraId="67418501">
      <w:pPr>
        <w:pStyle w:val="5"/>
        <w:keepNext w:val="0"/>
        <w:keepLines w:val="0"/>
        <w:widowControl/>
        <w:suppressLineNumbers w:val="0"/>
      </w:pPr>
      <w:r>
        <w:t>副标题：</w:t>
      </w:r>
    </w:p>
    <w:p w14:paraId="5FA0AC05">
      <w:pPr>
        <w:pStyle w:val="5"/>
        <w:keepNext w:val="0"/>
        <w:keepLines w:val="0"/>
        <w:widowControl/>
        <w:suppressLineNumbers w:val="0"/>
      </w:pPr>
      <w:r>
        <w:t>——新时代乡村共创行动</w:t>
      </w:r>
    </w:p>
    <w:p w14:paraId="0C85B260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45776">
      <w:pPr>
        <w:pStyle w:val="5"/>
        <w:keepNext w:val="0"/>
        <w:keepLines w:val="0"/>
        <w:widowControl/>
        <w:suppressLineNumbers w:val="0"/>
      </w:pPr>
      <w:r>
        <w:t>AI系统展示：</w:t>
      </w:r>
    </w:p>
    <w:p w14:paraId="0EC2EC62">
      <w:pPr>
        <w:pStyle w:val="2"/>
        <w:keepNext w:val="0"/>
        <w:keepLines w:val="0"/>
        <w:widowControl/>
        <w:suppressLineNumbers w:val="0"/>
      </w:pPr>
      <w:r>
        <w:t>【云岭村完整信息面板】</w:t>
      </w:r>
    </w:p>
    <w:p w14:paraId="1F61C282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21921">
      <w:pPr>
        <w:pStyle w:val="4"/>
        <w:keepNext w:val="0"/>
        <w:keepLines w:val="0"/>
        <w:widowControl/>
        <w:suppressLineNumbers w:val="0"/>
      </w:pPr>
      <w:r>
        <w:t>【群众问题】</w:t>
      </w:r>
    </w:p>
    <w:p w14:paraId="5C3600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D2961D">
      <w:pPr>
        <w:pStyle w:val="5"/>
        <w:keepNext w:val="0"/>
        <w:keepLines w:val="0"/>
        <w:widowControl/>
        <w:suppressLineNumbers w:val="0"/>
        <w:ind w:left="720"/>
      </w:pPr>
      <w:r>
        <w:t>村民担忧产业失败</w:t>
      </w:r>
    </w:p>
    <w:p w14:paraId="081FB9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8FF9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809E38">
      <w:pPr>
        <w:pStyle w:val="5"/>
        <w:keepNext w:val="0"/>
        <w:keepLines w:val="0"/>
        <w:widowControl/>
        <w:suppressLineNumbers w:val="0"/>
        <w:ind w:left="720"/>
      </w:pPr>
      <w:r>
        <w:t>青壮年外流</w:t>
      </w:r>
    </w:p>
    <w:p w14:paraId="6229B7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EDF2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ACB56E">
      <w:pPr>
        <w:pStyle w:val="5"/>
        <w:keepNext w:val="0"/>
        <w:keepLines w:val="0"/>
        <w:widowControl/>
        <w:suppressLineNumbers w:val="0"/>
        <w:ind w:left="720"/>
      </w:pPr>
      <w:r>
        <w:t>群众参与度仍需提升</w:t>
      </w:r>
    </w:p>
    <w:p w14:paraId="43A91A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F4EC69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98B2C">
      <w:pPr>
        <w:pStyle w:val="4"/>
        <w:keepNext w:val="0"/>
        <w:keepLines w:val="0"/>
        <w:widowControl/>
        <w:suppressLineNumbers w:val="0"/>
      </w:pPr>
      <w:r>
        <w:t>【地理条件】</w:t>
      </w:r>
    </w:p>
    <w:p w14:paraId="63C085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AC3F44">
      <w:pPr>
        <w:pStyle w:val="5"/>
        <w:keepNext w:val="0"/>
        <w:keepLines w:val="0"/>
        <w:widowControl/>
        <w:suppressLineNumbers w:val="0"/>
        <w:ind w:left="720"/>
      </w:pPr>
      <w:r>
        <w:t>喀斯特山区</w:t>
      </w:r>
    </w:p>
    <w:p w14:paraId="386F85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7643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5D0999">
      <w:pPr>
        <w:pStyle w:val="5"/>
        <w:keepNext w:val="0"/>
        <w:keepLines w:val="0"/>
        <w:widowControl/>
        <w:suppressLineNumbers w:val="0"/>
        <w:ind w:left="720"/>
      </w:pPr>
      <w:r>
        <w:t>山地聚落</w:t>
      </w:r>
    </w:p>
    <w:p w14:paraId="40FB9C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2EC2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0D7820A">
      <w:pPr>
        <w:pStyle w:val="5"/>
        <w:keepNext w:val="0"/>
        <w:keepLines w:val="0"/>
        <w:widowControl/>
        <w:suppressLineNumbers w:val="0"/>
        <w:ind w:left="720"/>
      </w:pPr>
      <w:r>
        <w:t>雨季塌方</w:t>
      </w:r>
    </w:p>
    <w:p w14:paraId="106D67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13F2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F66A46">
      <w:pPr>
        <w:pStyle w:val="5"/>
        <w:keepNext w:val="0"/>
        <w:keepLines w:val="0"/>
        <w:widowControl/>
        <w:suppressLineNumbers w:val="0"/>
        <w:ind w:left="720"/>
      </w:pPr>
      <w:r>
        <w:t>山地农业</w:t>
      </w:r>
    </w:p>
    <w:p w14:paraId="68C02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D1D448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11723">
      <w:pPr>
        <w:pStyle w:val="4"/>
        <w:keepNext w:val="0"/>
        <w:keepLines w:val="0"/>
        <w:widowControl/>
        <w:suppressLineNumbers w:val="0"/>
      </w:pPr>
      <w:r>
        <w:t>【已有资源】</w:t>
      </w:r>
    </w:p>
    <w:p w14:paraId="79634F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BD8EC7">
      <w:pPr>
        <w:pStyle w:val="5"/>
        <w:keepNext w:val="0"/>
        <w:keepLines w:val="0"/>
        <w:widowControl/>
        <w:suppressLineNumbers w:val="0"/>
        <w:ind w:left="720"/>
      </w:pPr>
      <w:r>
        <w:t>柑橘种植基础</w:t>
      </w:r>
    </w:p>
    <w:p w14:paraId="56FD1E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187B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F79FE8">
      <w:pPr>
        <w:pStyle w:val="5"/>
        <w:keepNext w:val="0"/>
        <w:keepLines w:val="0"/>
        <w:widowControl/>
        <w:suppressLineNumbers w:val="0"/>
        <w:ind w:left="720"/>
      </w:pPr>
      <w:r>
        <w:t>山地生态资源</w:t>
      </w:r>
    </w:p>
    <w:p w14:paraId="1D5FF8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6ADAD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C09589">
      <w:pPr>
        <w:pStyle w:val="5"/>
        <w:keepNext w:val="0"/>
        <w:keepLines w:val="0"/>
        <w:widowControl/>
        <w:suppressLineNumbers w:val="0"/>
        <w:ind w:left="720"/>
      </w:pPr>
      <w:r>
        <w:t>部分返乡青年</w:t>
      </w:r>
    </w:p>
    <w:p w14:paraId="1E8A8E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39D52D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C29DBBB">
      <w:pPr>
        <w:pStyle w:val="5"/>
        <w:keepNext w:val="0"/>
        <w:keepLines w:val="0"/>
        <w:widowControl/>
        <w:suppressLineNumbers w:val="0"/>
        <w:ind w:left="720"/>
      </w:pPr>
      <w:r>
        <w:t>基本道路条件</w:t>
      </w:r>
    </w:p>
    <w:p w14:paraId="33B6E3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9EA0A0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238AF">
      <w:pPr>
        <w:pStyle w:val="5"/>
        <w:keepNext w:val="0"/>
        <w:keepLines w:val="0"/>
        <w:widowControl/>
        <w:suppressLineNumbers w:val="0"/>
      </w:pPr>
      <w:r>
        <w:t>系统提示：</w:t>
      </w:r>
    </w:p>
    <w:p w14:paraId="50BCEF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“请结合前两次任务成果，完成云岭村乡村共创行动方案设计。”</w:t>
      </w:r>
    </w:p>
    <w:p w14:paraId="57951838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96AE2">
      <w:pPr>
        <w:pStyle w:val="2"/>
        <w:keepNext w:val="0"/>
        <w:keepLines w:val="0"/>
        <w:widowControl/>
        <w:suppressLineNumbers w:val="0"/>
      </w:pPr>
      <w:r>
        <w:t>（十四）任务三核心活动：乡村共创决策（约15分钟）</w:t>
      </w:r>
    </w:p>
    <w:p w14:paraId="4CB2CB95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9AD5C">
      <w:pPr>
        <w:pStyle w:val="3"/>
        <w:keepNext w:val="0"/>
        <w:keepLines w:val="0"/>
        <w:widowControl/>
        <w:suppressLineNumbers w:val="0"/>
      </w:pPr>
      <w:r>
        <w:t>1. 系统生成三种发展方向</w:t>
      </w:r>
    </w:p>
    <w:p w14:paraId="1C655E75">
      <w:pPr>
        <w:pStyle w:val="5"/>
        <w:keepNext w:val="0"/>
        <w:keepLines w:val="0"/>
        <w:widowControl/>
        <w:suppressLineNumbers w:val="0"/>
      </w:pPr>
      <w:r>
        <w:t>PPT分屏展示三种方案。</w:t>
      </w:r>
    </w:p>
    <w:p w14:paraId="3D4571A2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DBA1C">
      <w:pPr>
        <w:pStyle w:val="4"/>
        <w:keepNext w:val="0"/>
        <w:keepLines w:val="0"/>
        <w:widowControl/>
        <w:suppressLineNumbers w:val="0"/>
      </w:pPr>
      <w:r>
        <w:t>【方案A】</w:t>
      </w:r>
    </w:p>
    <w:p w14:paraId="7C082B2C">
      <w:pPr>
        <w:pStyle w:val="2"/>
        <w:keepNext w:val="0"/>
        <w:keepLines w:val="0"/>
        <w:widowControl/>
        <w:suppressLineNumbers w:val="0"/>
      </w:pPr>
      <w:r>
        <w:t>大规模工业开发</w:t>
      </w:r>
    </w:p>
    <w:p w14:paraId="1FD4DBDC">
      <w:pPr>
        <w:pStyle w:val="5"/>
        <w:keepNext w:val="0"/>
        <w:keepLines w:val="0"/>
        <w:widowControl/>
        <w:suppressLineNumbers w:val="0"/>
      </w:pPr>
      <w:r>
        <w:t>展示画面：</w:t>
      </w:r>
    </w:p>
    <w:p w14:paraId="18AC6F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15DD29">
      <w:pPr>
        <w:pStyle w:val="5"/>
        <w:keepNext w:val="0"/>
        <w:keepLines w:val="0"/>
        <w:widowControl/>
        <w:suppressLineNumbers w:val="0"/>
        <w:ind w:left="720"/>
      </w:pPr>
      <w:r>
        <w:t>大型工厂模型</w:t>
      </w:r>
    </w:p>
    <w:p w14:paraId="2306A4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9FF7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ED6088">
      <w:pPr>
        <w:pStyle w:val="5"/>
        <w:keepNext w:val="0"/>
        <w:keepLines w:val="0"/>
        <w:widowControl/>
        <w:suppressLineNumbers w:val="0"/>
        <w:ind w:left="720"/>
      </w:pPr>
      <w:r>
        <w:t>山体开挖</w:t>
      </w:r>
    </w:p>
    <w:p w14:paraId="36FB37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86E5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8EACAD">
      <w:pPr>
        <w:pStyle w:val="5"/>
        <w:keepNext w:val="0"/>
        <w:keepLines w:val="0"/>
        <w:widowControl/>
        <w:suppressLineNumbers w:val="0"/>
        <w:ind w:left="720"/>
      </w:pPr>
      <w:r>
        <w:t>大规模施工</w:t>
      </w:r>
    </w:p>
    <w:p w14:paraId="2CDD34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CC4D244">
      <w:pPr>
        <w:pStyle w:val="5"/>
        <w:keepNext w:val="0"/>
        <w:keepLines w:val="0"/>
        <w:widowControl/>
        <w:suppressLineNumbers w:val="0"/>
      </w:pPr>
      <w:r>
        <w:t>系统分析：</w:t>
      </w:r>
    </w:p>
    <w:p w14:paraId="6A2AEE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804250">
      <w:pPr>
        <w:pStyle w:val="5"/>
        <w:keepNext w:val="0"/>
        <w:keepLines w:val="0"/>
        <w:widowControl/>
        <w:suppressLineNumbers w:val="0"/>
        <w:ind w:left="720"/>
      </w:pPr>
      <w:r>
        <w:t>短期收益较高</w:t>
      </w:r>
    </w:p>
    <w:p w14:paraId="043E50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FB03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162859">
      <w:pPr>
        <w:pStyle w:val="5"/>
        <w:keepNext w:val="0"/>
        <w:keepLines w:val="0"/>
        <w:widowControl/>
        <w:suppressLineNumbers w:val="0"/>
        <w:ind w:left="720"/>
      </w:pPr>
      <w:r>
        <w:t>生态风险较大</w:t>
      </w:r>
    </w:p>
    <w:p w14:paraId="22304E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093D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047F89">
      <w:pPr>
        <w:pStyle w:val="5"/>
        <w:keepNext w:val="0"/>
        <w:keepLines w:val="0"/>
        <w:widowControl/>
        <w:suppressLineNumbers w:val="0"/>
        <w:ind w:left="720"/>
      </w:pPr>
      <w:r>
        <w:t>部分群众反对</w:t>
      </w:r>
    </w:p>
    <w:p w14:paraId="63A967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32BD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EEFB3A">
      <w:pPr>
        <w:pStyle w:val="5"/>
        <w:keepNext w:val="0"/>
        <w:keepLines w:val="0"/>
        <w:widowControl/>
        <w:suppressLineNumbers w:val="0"/>
        <w:ind w:left="720"/>
      </w:pPr>
      <w:r>
        <w:t>山区施工难度高</w:t>
      </w:r>
    </w:p>
    <w:p w14:paraId="30A809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4F6210D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2B4A5">
      <w:pPr>
        <w:pStyle w:val="4"/>
        <w:keepNext w:val="0"/>
        <w:keepLines w:val="0"/>
        <w:widowControl/>
        <w:suppressLineNumbers w:val="0"/>
      </w:pPr>
      <w:r>
        <w:t>【方案B】</w:t>
      </w:r>
    </w:p>
    <w:p w14:paraId="71ECFCF1">
      <w:pPr>
        <w:pStyle w:val="2"/>
        <w:keepNext w:val="0"/>
        <w:keepLines w:val="0"/>
        <w:widowControl/>
        <w:suppressLineNumbers w:val="0"/>
      </w:pPr>
      <w:r>
        <w:t>网红旅游村建设</w:t>
      </w:r>
    </w:p>
    <w:p w14:paraId="52099440">
      <w:pPr>
        <w:pStyle w:val="5"/>
        <w:keepNext w:val="0"/>
        <w:keepLines w:val="0"/>
        <w:widowControl/>
        <w:suppressLineNumbers w:val="0"/>
      </w:pPr>
      <w:r>
        <w:t>展示画面：</w:t>
      </w:r>
    </w:p>
    <w:p w14:paraId="04FCED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57233FB">
      <w:pPr>
        <w:pStyle w:val="5"/>
        <w:keepNext w:val="0"/>
        <w:keepLines w:val="0"/>
        <w:widowControl/>
        <w:suppressLineNumbers w:val="0"/>
        <w:ind w:left="720"/>
      </w:pPr>
      <w:r>
        <w:t>网红民宿</w:t>
      </w:r>
    </w:p>
    <w:p w14:paraId="749D9E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03D01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CDAD163">
      <w:pPr>
        <w:pStyle w:val="5"/>
        <w:keepNext w:val="0"/>
        <w:keepLines w:val="0"/>
        <w:widowControl/>
        <w:suppressLineNumbers w:val="0"/>
        <w:ind w:left="720"/>
      </w:pPr>
      <w:r>
        <w:t>打卡景点</w:t>
      </w:r>
    </w:p>
    <w:p w14:paraId="6FC667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7AC38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4F2D08">
      <w:pPr>
        <w:pStyle w:val="5"/>
        <w:keepNext w:val="0"/>
        <w:keepLines w:val="0"/>
        <w:widowControl/>
        <w:suppressLineNumbers w:val="0"/>
        <w:ind w:left="720"/>
      </w:pPr>
      <w:r>
        <w:t>短视频直播</w:t>
      </w:r>
    </w:p>
    <w:p w14:paraId="6F82D9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A3CBD67">
      <w:pPr>
        <w:pStyle w:val="5"/>
        <w:keepNext w:val="0"/>
        <w:keepLines w:val="0"/>
        <w:widowControl/>
        <w:suppressLineNumbers w:val="0"/>
      </w:pPr>
      <w:r>
        <w:t>系统分析：</w:t>
      </w:r>
    </w:p>
    <w:p w14:paraId="61A04D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5FE8391">
      <w:pPr>
        <w:pStyle w:val="5"/>
        <w:keepNext w:val="0"/>
        <w:keepLines w:val="0"/>
        <w:widowControl/>
        <w:suppressLineNumbers w:val="0"/>
        <w:ind w:left="720"/>
      </w:pPr>
      <w:r>
        <w:t>前期投入较大</w:t>
      </w:r>
    </w:p>
    <w:p w14:paraId="7064DB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2771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6D690D">
      <w:pPr>
        <w:pStyle w:val="5"/>
        <w:keepNext w:val="0"/>
        <w:keepLines w:val="0"/>
        <w:widowControl/>
        <w:suppressLineNumbers w:val="0"/>
        <w:ind w:left="720"/>
      </w:pPr>
      <w:r>
        <w:t>交通条件不足</w:t>
      </w:r>
    </w:p>
    <w:p w14:paraId="7EC868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B4FCDD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1FDBBEF">
      <w:pPr>
        <w:pStyle w:val="5"/>
        <w:keepNext w:val="0"/>
        <w:keepLines w:val="0"/>
        <w:widowControl/>
        <w:suppressLineNumbers w:val="0"/>
        <w:ind w:left="720"/>
      </w:pPr>
      <w:r>
        <w:t>同质化风险明显</w:t>
      </w:r>
    </w:p>
    <w:p w14:paraId="78D3BCB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5BFE176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FD96C">
      <w:pPr>
        <w:pStyle w:val="4"/>
        <w:keepNext w:val="0"/>
        <w:keepLines w:val="0"/>
        <w:widowControl/>
        <w:suppressLineNumbers w:val="0"/>
      </w:pPr>
      <w:r>
        <w:t>【方案C】</w:t>
      </w:r>
    </w:p>
    <w:p w14:paraId="62F63EC5">
      <w:pPr>
        <w:pStyle w:val="2"/>
        <w:keepNext w:val="0"/>
        <w:keepLines w:val="0"/>
        <w:widowControl/>
        <w:suppressLineNumbers w:val="0"/>
      </w:pPr>
      <w:r>
        <w:t>山地特色农业+合作共创模式</w:t>
      </w:r>
    </w:p>
    <w:p w14:paraId="3299266E">
      <w:pPr>
        <w:pStyle w:val="5"/>
        <w:keepNext w:val="0"/>
        <w:keepLines w:val="0"/>
        <w:widowControl/>
        <w:suppressLineNumbers w:val="0"/>
      </w:pPr>
      <w:r>
        <w:t>展示画面：</w:t>
      </w:r>
    </w:p>
    <w:p w14:paraId="7BFA1D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10E9A1">
      <w:pPr>
        <w:pStyle w:val="5"/>
        <w:keepNext w:val="0"/>
        <w:keepLines w:val="0"/>
        <w:widowControl/>
        <w:suppressLineNumbers w:val="0"/>
        <w:ind w:left="720"/>
      </w:pPr>
      <w:r>
        <w:t>柑橘合作社</w:t>
      </w:r>
    </w:p>
    <w:p w14:paraId="50D106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06E0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34BA74">
      <w:pPr>
        <w:pStyle w:val="5"/>
        <w:keepNext w:val="0"/>
        <w:keepLines w:val="0"/>
        <w:widowControl/>
        <w:suppressLineNumbers w:val="0"/>
        <w:ind w:left="720"/>
      </w:pPr>
      <w:r>
        <w:t>电商助农</w:t>
      </w:r>
    </w:p>
    <w:p w14:paraId="0D862C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F3DB10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6E0886A">
      <w:pPr>
        <w:pStyle w:val="5"/>
        <w:keepNext w:val="0"/>
        <w:keepLines w:val="0"/>
        <w:widowControl/>
        <w:suppressLineNumbers w:val="0"/>
        <w:ind w:left="720"/>
      </w:pPr>
      <w:r>
        <w:t>村民共同经营</w:t>
      </w:r>
    </w:p>
    <w:p w14:paraId="49381A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9800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2CABDC">
      <w:pPr>
        <w:pStyle w:val="5"/>
        <w:keepNext w:val="0"/>
        <w:keepLines w:val="0"/>
        <w:widowControl/>
        <w:suppressLineNumbers w:val="0"/>
        <w:ind w:left="720"/>
      </w:pPr>
      <w:r>
        <w:t>青年返乡创业</w:t>
      </w:r>
    </w:p>
    <w:p w14:paraId="522121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9C4ADA6">
      <w:pPr>
        <w:pStyle w:val="5"/>
        <w:keepNext w:val="0"/>
        <w:keepLines w:val="0"/>
        <w:widowControl/>
        <w:suppressLineNumbers w:val="0"/>
      </w:pPr>
      <w:r>
        <w:t>系统分析：</w:t>
      </w:r>
    </w:p>
    <w:p w14:paraId="241A3B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E15D59">
      <w:pPr>
        <w:pStyle w:val="5"/>
        <w:keepNext w:val="0"/>
        <w:keepLines w:val="0"/>
        <w:widowControl/>
        <w:suppressLineNumbers w:val="0"/>
        <w:ind w:left="720"/>
      </w:pPr>
      <w:r>
        <w:t>依托现有产业基础</w:t>
      </w:r>
    </w:p>
    <w:p w14:paraId="7FCEF6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FA58C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895BED">
      <w:pPr>
        <w:pStyle w:val="5"/>
        <w:keepNext w:val="0"/>
        <w:keepLines w:val="0"/>
        <w:widowControl/>
        <w:suppressLineNumbers w:val="0"/>
        <w:ind w:left="720"/>
      </w:pPr>
      <w:r>
        <w:t>群众参与度较高</w:t>
      </w:r>
    </w:p>
    <w:p w14:paraId="3AF0604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60369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4D71A5C">
      <w:pPr>
        <w:pStyle w:val="5"/>
        <w:keepNext w:val="0"/>
        <w:keepLines w:val="0"/>
        <w:widowControl/>
        <w:suppressLineNumbers w:val="0"/>
        <w:ind w:left="720"/>
      </w:pPr>
      <w:r>
        <w:t>风险相对较低</w:t>
      </w:r>
    </w:p>
    <w:p w14:paraId="4017DB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65C3F0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4CE59F">
      <w:pPr>
        <w:pStyle w:val="5"/>
        <w:keepNext w:val="0"/>
        <w:keepLines w:val="0"/>
        <w:widowControl/>
        <w:suppressLineNumbers w:val="0"/>
        <w:ind w:left="720"/>
      </w:pPr>
      <w:r>
        <w:t>更符合当地条件</w:t>
      </w:r>
    </w:p>
    <w:p w14:paraId="104622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FCAE678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F0EAB">
      <w:pPr>
        <w:pStyle w:val="3"/>
        <w:keepNext w:val="0"/>
        <w:keepLines w:val="0"/>
        <w:widowControl/>
        <w:suppressLineNumbers w:val="0"/>
      </w:pPr>
      <w:r>
        <w:t>2. 教师关键引导</w:t>
      </w:r>
    </w:p>
    <w:p w14:paraId="1B456679">
      <w:pPr>
        <w:pStyle w:val="5"/>
        <w:keepNext w:val="0"/>
        <w:keepLines w:val="0"/>
        <w:widowControl/>
        <w:suppressLineNumbers w:val="0"/>
      </w:pPr>
      <w:r>
        <w:t>教师不直接问“哪个最好”。</w:t>
      </w:r>
    </w:p>
    <w:p w14:paraId="7780D553">
      <w:pPr>
        <w:pStyle w:val="5"/>
        <w:keepNext w:val="0"/>
        <w:keepLines w:val="0"/>
        <w:widowControl/>
        <w:suppressLineNumbers w:val="0"/>
      </w:pPr>
      <w:r>
        <w:t>而是提问：</w:t>
      </w:r>
    </w:p>
    <w:p w14:paraId="3D31C7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“什么样的发展道路，才是真正适合云岭村的？”</w:t>
      </w:r>
    </w:p>
    <w:p w14:paraId="5BB5416B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045A0">
      <w:pPr>
        <w:pStyle w:val="3"/>
        <w:keepNext w:val="0"/>
        <w:keepLines w:val="0"/>
        <w:widowControl/>
        <w:suppressLineNumbers w:val="0"/>
      </w:pPr>
      <w:r>
        <w:t>3. 双智囊提示（简短）</w:t>
      </w:r>
    </w:p>
    <w:p w14:paraId="6208213E">
      <w:pPr>
        <w:pStyle w:val="5"/>
        <w:keepNext w:val="0"/>
        <w:keepLines w:val="0"/>
        <w:widowControl/>
        <w:suppressLineNumbers w:val="0"/>
      </w:pPr>
      <w:r>
        <w:t>PPT左右分屏：</w:t>
      </w:r>
    </w:p>
    <w:p w14:paraId="1C04A8D2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2500C">
      <w:pPr>
        <w:pStyle w:val="4"/>
        <w:keepNext w:val="0"/>
        <w:keepLines w:val="0"/>
        <w:widowControl/>
        <w:suppressLineNumbers w:val="0"/>
      </w:pPr>
      <w:r>
        <w:t>左侧：黄文秀精神档案</w:t>
      </w:r>
    </w:p>
    <w:p w14:paraId="6214A47A">
      <w:pPr>
        <w:pStyle w:val="5"/>
        <w:keepNext w:val="0"/>
        <w:keepLines w:val="0"/>
        <w:widowControl/>
        <w:suppressLineNumbers w:val="0"/>
      </w:pPr>
      <w:r>
        <w:t>提示：</w:t>
      </w:r>
    </w:p>
    <w:p w14:paraId="54B88A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“真正能留下来的产业，一定是群众愿意参与、能够参与的产业。”</w:t>
      </w:r>
    </w:p>
    <w:p w14:paraId="6DC1E6EB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99C15">
      <w:pPr>
        <w:pStyle w:val="4"/>
        <w:keepNext w:val="0"/>
        <w:keepLines w:val="0"/>
        <w:widowControl/>
        <w:suppressLineNumbers w:val="0"/>
      </w:pPr>
      <w:r>
        <w:t>右侧：竺可桢地理档案</w:t>
      </w:r>
    </w:p>
    <w:p w14:paraId="3E21E0AE">
      <w:pPr>
        <w:pStyle w:val="5"/>
        <w:keepNext w:val="0"/>
        <w:keepLines w:val="0"/>
        <w:widowControl/>
        <w:suppressLineNumbers w:val="0"/>
      </w:pPr>
      <w:r>
        <w:t>提示：</w:t>
      </w:r>
    </w:p>
    <w:p w14:paraId="611A6CC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“适合土地的发展，才能真正持续下去。”</w:t>
      </w:r>
    </w:p>
    <w:p w14:paraId="5CC85352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EACA0">
      <w:pPr>
        <w:pStyle w:val="3"/>
        <w:keepNext w:val="0"/>
        <w:keepLines w:val="0"/>
        <w:widowControl/>
        <w:suppressLineNumbers w:val="0"/>
      </w:pPr>
      <w:r>
        <w:t>4. 学生小组共创</w:t>
      </w:r>
    </w:p>
    <w:p w14:paraId="71B2735F">
      <w:pPr>
        <w:pStyle w:val="5"/>
        <w:keepNext w:val="0"/>
        <w:keepLines w:val="0"/>
        <w:widowControl/>
        <w:suppressLineNumbers w:val="0"/>
      </w:pPr>
      <w:r>
        <w:t>学生结合：</w:t>
      </w:r>
    </w:p>
    <w:p w14:paraId="7C0DBA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D86937">
      <w:pPr>
        <w:pStyle w:val="5"/>
        <w:keepNext w:val="0"/>
        <w:keepLines w:val="0"/>
        <w:widowControl/>
        <w:suppressLineNumbers w:val="0"/>
        <w:ind w:left="720"/>
      </w:pPr>
      <w:r>
        <w:t>《群众工作方案》</w:t>
      </w:r>
    </w:p>
    <w:p w14:paraId="2F26C8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0E14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3E42928">
      <w:pPr>
        <w:pStyle w:val="5"/>
        <w:keepNext w:val="0"/>
        <w:keepLines w:val="0"/>
        <w:widowControl/>
        <w:suppressLineNumbers w:val="0"/>
        <w:ind w:left="720"/>
      </w:pPr>
      <w:r>
        <w:t>《地理诊断卡》</w:t>
      </w:r>
    </w:p>
    <w:p w14:paraId="78402B1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891BDC6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76E0E5E8">
      <w:pPr>
        <w:pStyle w:val="2"/>
        <w:keepNext w:val="0"/>
        <w:keepLines w:val="0"/>
        <w:widowControl/>
        <w:suppressLineNumbers w:val="0"/>
      </w:pPr>
      <w:r>
        <w:t>《云岭村乡村共创行动方案》</w:t>
      </w:r>
    </w:p>
    <w:p w14:paraId="038C843F">
      <w:pPr>
        <w:pStyle w:val="5"/>
        <w:keepNext w:val="0"/>
        <w:keepLines w:val="0"/>
        <w:widowControl/>
        <w:suppressLineNumbers w:val="0"/>
      </w:pPr>
      <w:r>
        <w:t>方案包括：</w:t>
      </w:r>
    </w:p>
    <w:p w14:paraId="4E0711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49F5BE">
      <w:pPr>
        <w:pStyle w:val="5"/>
        <w:keepNext w:val="0"/>
        <w:keepLines w:val="0"/>
        <w:widowControl/>
        <w:suppressLineNumbers w:val="0"/>
        <w:ind w:left="720"/>
      </w:pPr>
      <w:r>
        <w:t>群众需求分析</w:t>
      </w:r>
    </w:p>
    <w:p w14:paraId="2C84C5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8DFC5D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8AF851E">
      <w:pPr>
        <w:pStyle w:val="5"/>
        <w:keepNext w:val="0"/>
        <w:keepLines w:val="0"/>
        <w:widowControl/>
        <w:suppressLineNumbers w:val="0"/>
        <w:ind w:left="720"/>
      </w:pPr>
      <w:r>
        <w:t>地理条件分析</w:t>
      </w:r>
    </w:p>
    <w:p w14:paraId="7A4006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8B8C47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B5EDDF">
      <w:pPr>
        <w:pStyle w:val="5"/>
        <w:keepNext w:val="0"/>
        <w:keepLines w:val="0"/>
        <w:widowControl/>
        <w:suppressLineNumbers w:val="0"/>
        <w:ind w:left="720"/>
      </w:pPr>
      <w:r>
        <w:t>产业发展路径</w:t>
      </w:r>
    </w:p>
    <w:p w14:paraId="66D4FB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3D947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4898CB6">
      <w:pPr>
        <w:pStyle w:val="5"/>
        <w:keepNext w:val="0"/>
        <w:keepLines w:val="0"/>
        <w:widowControl/>
        <w:suppressLineNumbers w:val="0"/>
        <w:ind w:left="720"/>
      </w:pPr>
      <w:r>
        <w:t>群众参与方式</w:t>
      </w:r>
    </w:p>
    <w:p w14:paraId="154ED7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E0D9B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424477B">
      <w:pPr>
        <w:pStyle w:val="5"/>
        <w:keepNext w:val="0"/>
        <w:keepLines w:val="0"/>
        <w:widowControl/>
        <w:suppressLineNumbers w:val="0"/>
        <w:ind w:left="720"/>
      </w:pPr>
      <w:r>
        <w:t>可持续发展考虑</w:t>
      </w:r>
    </w:p>
    <w:p w14:paraId="2589E6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4C9D8A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DE2CB">
      <w:pPr>
        <w:pStyle w:val="2"/>
        <w:keepNext w:val="0"/>
        <w:keepLines w:val="0"/>
        <w:widowControl/>
        <w:suppressLineNumbers w:val="0"/>
      </w:pPr>
      <w:r>
        <w:t>（十五）新时代身份确认与价值升华（约5分钟）</w:t>
      </w:r>
    </w:p>
    <w:p w14:paraId="1F3696D4">
      <w:pPr>
        <w:pStyle w:val="3"/>
        <w:keepNext w:val="0"/>
        <w:keepLines w:val="0"/>
        <w:widowControl/>
        <w:suppressLineNumbers w:val="0"/>
      </w:pPr>
      <w:r>
        <w:t>1. AI系统最终互动</w:t>
      </w:r>
    </w:p>
    <w:p w14:paraId="426050E0">
      <w:pPr>
        <w:pStyle w:val="5"/>
        <w:keepNext w:val="0"/>
        <w:keepLines w:val="0"/>
        <w:widowControl/>
        <w:suppressLineNumbers w:val="0"/>
      </w:pPr>
      <w:r>
        <w:t>系统突然关闭任务界面。</w:t>
      </w:r>
    </w:p>
    <w:p w14:paraId="2E75EDF0">
      <w:pPr>
        <w:pStyle w:val="5"/>
        <w:keepNext w:val="0"/>
        <w:keepLines w:val="0"/>
        <w:widowControl/>
        <w:suppressLineNumbers w:val="0"/>
      </w:pPr>
      <w:r>
        <w:t>大屏幕缓缓出现：</w:t>
      </w:r>
    </w:p>
    <w:p w14:paraId="09CBFC95">
      <w:pPr>
        <w:pStyle w:val="2"/>
        <w:keepNext w:val="0"/>
        <w:keepLines w:val="0"/>
        <w:widowControl/>
        <w:suppressLineNumbers w:val="0"/>
      </w:pPr>
      <w:r>
        <w:t>【新时代身份确认】</w:t>
      </w:r>
    </w:p>
    <w:p w14:paraId="094CBA95">
      <w:pPr>
        <w:pStyle w:val="5"/>
        <w:keepNext w:val="0"/>
        <w:keepLines w:val="0"/>
        <w:widowControl/>
        <w:suppressLineNumbers w:val="0"/>
      </w:pPr>
      <w:r>
        <w:t>字幕：</w:t>
      </w:r>
    </w:p>
    <w:p w14:paraId="5217B8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“乡村振兴不是历史中的任务。”</w:t>
      </w:r>
    </w:p>
    <w:p w14:paraId="5D456EE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“而是属于这一代青年的新时代长征。”</w:t>
      </w:r>
    </w:p>
    <w:p w14:paraId="0B435BEA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36FA3">
      <w:pPr>
        <w:pStyle w:val="5"/>
        <w:keepNext w:val="0"/>
        <w:keepLines w:val="0"/>
        <w:widowControl/>
        <w:suppressLineNumbers w:val="0"/>
      </w:pPr>
      <w:r>
        <w:t>系统提问：</w:t>
      </w:r>
    </w:p>
    <w:p w14:paraId="2A422B72">
      <w:pPr>
        <w:pStyle w:val="2"/>
        <w:keepNext w:val="0"/>
        <w:keepLines w:val="0"/>
        <w:widowControl/>
        <w:suppressLineNumbers w:val="0"/>
      </w:pPr>
      <w:r>
        <w:t>【最终问题】</w:t>
      </w:r>
    </w:p>
    <w:p w14:paraId="5D69FDE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“如果未来有一天，</w:t>
      </w:r>
    </w:p>
    <w:p w14:paraId="3077AB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你的家乡也需要建设，</w:t>
      </w:r>
    </w:p>
    <w:p w14:paraId="5662333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你愿意回来吗？”</w:t>
      </w:r>
    </w:p>
    <w:p w14:paraId="345DC120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34499">
      <w:pPr>
        <w:pStyle w:val="5"/>
        <w:keepNext w:val="0"/>
        <w:keepLines w:val="0"/>
        <w:widowControl/>
        <w:suppressLineNumbers w:val="0"/>
      </w:pPr>
      <w:r>
        <w:t>课堂短暂沉默后，教师邀请学生自由表达。</w:t>
      </w:r>
    </w:p>
    <w:p w14:paraId="77759002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15C4C">
      <w:pPr>
        <w:pStyle w:val="3"/>
        <w:keepNext w:val="0"/>
        <w:keepLines w:val="0"/>
        <w:widowControl/>
        <w:suppressLineNumbers w:val="0"/>
      </w:pPr>
      <w:r>
        <w:t>2. 教师最终总结</w:t>
      </w:r>
    </w:p>
    <w:p w14:paraId="77376B69">
      <w:pPr>
        <w:pStyle w:val="5"/>
        <w:keepNext w:val="0"/>
        <w:keepLines w:val="0"/>
        <w:widowControl/>
        <w:suppressLineNumbers w:val="0"/>
      </w:pPr>
      <w:r>
        <w:t>教师总结：</w:t>
      </w:r>
    </w:p>
    <w:p w14:paraId="29D7DB2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“今天，同学们完成的，不仅是一份乡村建设方案。”</w:t>
      </w:r>
    </w:p>
    <w:p w14:paraId="76C3C2D0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D46BE">
      <w:pPr>
        <w:pStyle w:val="5"/>
        <w:keepNext w:val="0"/>
        <w:keepLines w:val="0"/>
        <w:widowControl/>
        <w:suppressLineNumbers w:val="0"/>
      </w:pPr>
      <w:r>
        <w:t>PPT同步播放：</w:t>
      </w:r>
    </w:p>
    <w:p w14:paraId="24B5DA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C4DB5D3">
      <w:pPr>
        <w:pStyle w:val="5"/>
        <w:keepNext w:val="0"/>
        <w:keepLines w:val="0"/>
        <w:widowControl/>
        <w:suppressLineNumbers w:val="0"/>
        <w:ind w:left="720"/>
      </w:pPr>
      <w:r>
        <w:t>黄文秀入户调研画面；</w:t>
      </w:r>
    </w:p>
    <w:p w14:paraId="5059F0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BF1E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0F6EF3">
      <w:pPr>
        <w:pStyle w:val="5"/>
        <w:keepNext w:val="0"/>
        <w:keepLines w:val="0"/>
        <w:widowControl/>
        <w:suppressLineNumbers w:val="0"/>
        <w:ind w:left="720"/>
      </w:pPr>
      <w:r>
        <w:t>云岭村建设前后对比；</w:t>
      </w:r>
    </w:p>
    <w:p w14:paraId="57FB63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9505F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EB29914">
      <w:pPr>
        <w:pStyle w:val="5"/>
        <w:keepNext w:val="0"/>
        <w:keepLines w:val="0"/>
        <w:widowControl/>
        <w:suppressLineNumbers w:val="0"/>
        <w:ind w:left="720"/>
      </w:pPr>
      <w:r>
        <w:t>青年返乡创业场景；</w:t>
      </w:r>
    </w:p>
    <w:p w14:paraId="2582E3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231B3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A5C1A9">
      <w:pPr>
        <w:pStyle w:val="5"/>
        <w:keepNext w:val="0"/>
        <w:keepLines w:val="0"/>
        <w:widowControl/>
        <w:suppressLineNumbers w:val="0"/>
        <w:ind w:left="720"/>
      </w:pPr>
      <w:r>
        <w:t>新时代乡村振兴画面。</w:t>
      </w:r>
    </w:p>
    <w:p w14:paraId="40308D0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E0F58F5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F7CBD">
      <w:pPr>
        <w:pStyle w:val="5"/>
        <w:keepNext w:val="0"/>
        <w:keepLines w:val="0"/>
        <w:widowControl/>
        <w:suppressLineNumbers w:val="0"/>
      </w:pPr>
      <w:r>
        <w:t>教师继续：</w:t>
      </w:r>
    </w:p>
    <w:p w14:paraId="7F88D7E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“真正的乡村振兴，不是脱离人民的发展。”</w:t>
      </w:r>
    </w:p>
    <w:p w14:paraId="47E0B2F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“也不是脱离土地的空想。”</w:t>
      </w:r>
    </w:p>
    <w:p w14:paraId="797E492B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3525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“只有真正理解群众、理解土地、理解国家需要的人，才能走好新时代的长征。”</w:t>
      </w:r>
    </w:p>
    <w:p w14:paraId="79EA54E5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B3BE1">
      <w:pPr>
        <w:pStyle w:val="5"/>
        <w:keepNext w:val="0"/>
        <w:keepLines w:val="0"/>
        <w:widowControl/>
        <w:suppressLineNumbers w:val="0"/>
      </w:pPr>
      <w:r>
        <w:t>最后大屏幕缓缓出现：</w:t>
      </w:r>
    </w:p>
    <w:p w14:paraId="6389A799">
      <w:pPr>
        <w:pStyle w:val="2"/>
        <w:keepNext w:val="0"/>
        <w:keepLines w:val="0"/>
        <w:widowControl/>
        <w:suppressLineNumbers w:val="0"/>
      </w:pPr>
      <w:r>
        <w:t>《如果她（他）活到今天》</w:t>
      </w:r>
    </w:p>
    <w:p w14:paraId="5B262189">
      <w:pPr>
        <w:pStyle w:val="5"/>
        <w:keepNext w:val="0"/>
        <w:keepLines w:val="0"/>
        <w:widowControl/>
        <w:suppressLineNumbers w:val="0"/>
      </w:pPr>
      <w:r>
        <w:t>字幕：</w:t>
      </w:r>
    </w:p>
    <w:p w14:paraId="1D8F899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“我们无法替他们重写历史。”</w:t>
      </w:r>
    </w:p>
    <w:p w14:paraId="4E794E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“但我们可以接过他们未走完的长征。”</w:t>
      </w:r>
    </w:p>
    <w:p w14:paraId="48E12920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708BE">
      <w:pPr>
        <w:pStyle w:val="5"/>
        <w:keepNext w:val="0"/>
        <w:keepLines w:val="0"/>
        <w:widowControl/>
        <w:suppressLineNumbers w:val="0"/>
      </w:pPr>
      <w:r>
        <w:t>课堂结束。</w:t>
      </w:r>
    </w:p>
    <w:p w14:paraId="3C19B5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4FD39"/>
    <w:multiLevelType w:val="multilevel"/>
    <w:tmpl w:val="95B4F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B8F691"/>
    <w:multiLevelType w:val="multilevel"/>
    <w:tmpl w:val="99B8F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1FC872"/>
    <w:multiLevelType w:val="multilevel"/>
    <w:tmpl w:val="AE1FC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E1312F"/>
    <w:multiLevelType w:val="multilevel"/>
    <w:tmpl w:val="B0E13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FD0EDE"/>
    <w:multiLevelType w:val="multilevel"/>
    <w:tmpl w:val="B6FD0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FEBDA2"/>
    <w:multiLevelType w:val="multilevel"/>
    <w:tmpl w:val="BFFEB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4E2AB3"/>
    <w:multiLevelType w:val="multilevel"/>
    <w:tmpl w:val="CC4E2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A78254"/>
    <w:multiLevelType w:val="multilevel"/>
    <w:tmpl w:val="D5A78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2F412B"/>
    <w:multiLevelType w:val="multilevel"/>
    <w:tmpl w:val="E42F4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664F84"/>
    <w:multiLevelType w:val="multilevel"/>
    <w:tmpl w:val="FB664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EEC883"/>
    <w:multiLevelType w:val="multilevel"/>
    <w:tmpl w:val="FEEEC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7A2BB2B"/>
    <w:multiLevelType w:val="multilevel"/>
    <w:tmpl w:val="07A2B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A2157BA"/>
    <w:multiLevelType w:val="multilevel"/>
    <w:tmpl w:val="0A215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9D073ED"/>
    <w:multiLevelType w:val="multilevel"/>
    <w:tmpl w:val="19D07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8C4F8D"/>
    <w:multiLevelType w:val="multilevel"/>
    <w:tmpl w:val="2E8C4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92423AB"/>
    <w:multiLevelType w:val="multilevel"/>
    <w:tmpl w:val="39242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1370DED"/>
    <w:multiLevelType w:val="multilevel"/>
    <w:tmpl w:val="41370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C7FB70E"/>
    <w:multiLevelType w:val="multilevel"/>
    <w:tmpl w:val="4C7FB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E47BF91"/>
    <w:multiLevelType w:val="multilevel"/>
    <w:tmpl w:val="4E47B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F768B90"/>
    <w:multiLevelType w:val="multilevel"/>
    <w:tmpl w:val="4F768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82E547"/>
    <w:multiLevelType w:val="multilevel"/>
    <w:tmpl w:val="5182E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BAA4B07"/>
    <w:multiLevelType w:val="multilevel"/>
    <w:tmpl w:val="5BAA4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8AC71C9"/>
    <w:multiLevelType w:val="multilevel"/>
    <w:tmpl w:val="78AC7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A6C4C5D"/>
    <w:multiLevelType w:val="multilevel"/>
    <w:tmpl w:val="7A6C4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0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19"/>
  </w:num>
  <w:num w:numId="8">
    <w:abstractNumId w:val="7"/>
  </w:num>
  <w:num w:numId="9">
    <w:abstractNumId w:val="14"/>
  </w:num>
  <w:num w:numId="10">
    <w:abstractNumId w:val="23"/>
  </w:num>
  <w:num w:numId="11">
    <w:abstractNumId w:val="6"/>
  </w:num>
  <w:num w:numId="12">
    <w:abstractNumId w:val="9"/>
  </w:num>
  <w:num w:numId="13">
    <w:abstractNumId w:val="13"/>
  </w:num>
  <w:num w:numId="14">
    <w:abstractNumId w:val="21"/>
  </w:num>
  <w:num w:numId="15">
    <w:abstractNumId w:val="4"/>
  </w:num>
  <w:num w:numId="16">
    <w:abstractNumId w:val="10"/>
  </w:num>
  <w:num w:numId="17">
    <w:abstractNumId w:val="18"/>
  </w:num>
  <w:num w:numId="18">
    <w:abstractNumId w:val="5"/>
  </w:num>
  <w:num w:numId="19">
    <w:abstractNumId w:val="17"/>
  </w:num>
  <w:num w:numId="20">
    <w:abstractNumId w:val="15"/>
  </w:num>
  <w:num w:numId="21">
    <w:abstractNumId w:val="22"/>
  </w:num>
  <w:num w:numId="22">
    <w:abstractNumId w:val="1"/>
  </w:num>
  <w:num w:numId="23">
    <w:abstractNumId w:val="1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9A01D2"/>
    <w:rsid w:val="089A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2026-05-25T04:22:00Z</dcterms:created>
  <dc:creator>张家硕</dc:creator>
  <cp:lastModifiedBy>张家硕</cp:lastModifiedBy>
  <dcterms:modified xsi:type="dcterms:W3CDTF">2026-05-25T04:26:21Z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589AA4D650124C8CA2A5790532037DD9_11</vt:lpwstr>
  </property>
  <property fmtid="{D5CDD505-2E9C-101B-9397-08002B2CF9AE}" pid="4" name="KSOTemplateDocerSaveRecord">
    <vt:lpwstr>eyJoZGlkIjoiNGFlYWNhZjNkNTBjZDA1MTE5NGNiN2NjY2RmZGIwZTQiLCJ1c2VySWQiOiIxNjI1Mjg1OTYxIn0=</vt:lpwstr>
  </property>
</Properties>
</file>