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F90B2" w14:textId="60B13F3A" w:rsid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Author of the code review</w:t>
      </w:r>
      <w:r>
        <w:rPr>
          <w:rFonts w:ascii="Arial" w:eastAsia="宋体" w:hAnsi="Arial" w:cs="Arial" w:hint="eastAsia"/>
          <w:color w:val="444444"/>
          <w:kern w:val="0"/>
          <w:sz w:val="23"/>
          <w:szCs w:val="23"/>
        </w:rPr>
        <w:t>：</w:t>
      </w:r>
      <w:r>
        <w:rPr>
          <w:rFonts w:ascii="Arial" w:eastAsia="宋体" w:hAnsi="Arial" w:cs="Arial" w:hint="eastAsia"/>
          <w:color w:val="444444"/>
          <w:kern w:val="0"/>
          <w:sz w:val="23"/>
          <w:szCs w:val="23"/>
        </w:rPr>
        <w:t xml:space="preserve"> Kexin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 Cui</w:t>
      </w:r>
    </w:p>
    <w:p w14:paraId="359FD66A" w14:textId="77777777" w:rsidR="00F51254" w:rsidRPr="00F51254" w:rsidRDefault="00F51254" w:rsidP="00F51254">
      <w:pPr>
        <w:widowControl/>
        <w:spacing w:line="360" w:lineRule="atLeast"/>
        <w:ind w:left="720"/>
        <w:jc w:val="left"/>
        <w:rPr>
          <w:rFonts w:ascii="Arial" w:eastAsia="宋体" w:hAnsi="Arial" w:cs="Arial" w:hint="eastAsia"/>
          <w:color w:val="444444"/>
          <w:kern w:val="0"/>
          <w:sz w:val="23"/>
          <w:szCs w:val="23"/>
        </w:rPr>
      </w:pPr>
    </w:p>
    <w:p w14:paraId="31FEB516" w14:textId="7089961E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Date of the code review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>: 2/16/2021</w:t>
      </w:r>
    </w:p>
    <w:p w14:paraId="1375DE38" w14:textId="06FCFBFD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Sprint number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>: 1</w:t>
      </w:r>
    </w:p>
    <w:p w14:paraId="2BDAB9ED" w14:textId="1B00C0B6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Name of the .cs file being reviewed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: 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>Game1.cs</w:t>
      </w:r>
    </w:p>
    <w:p w14:paraId="011B79B1" w14:textId="15C897B9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Author of the .cs file being reviewed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>: many</w:t>
      </w:r>
    </w:p>
    <w:p w14:paraId="16181E72" w14:textId="45768B63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Specific comments on code quality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>: cannot implement block state changes if more than two blocks</w:t>
      </w:r>
    </w:p>
    <w:p w14:paraId="3654B629" w14:textId="07AF640A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Number of minutes taken to complete the review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>: 20min</w:t>
      </w:r>
    </w:p>
    <w:p w14:paraId="6ADD1174" w14:textId="77ECEB4E" w:rsid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A hypothetical change to make to the game related to file being reviewed and how the current implementation could or could not easily support that change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 </w:t>
      </w:r>
    </w:p>
    <w:p w14:paraId="570C07D2" w14:textId="18B4D3DA" w:rsidR="003232D2" w:rsidRPr="00F51254" w:rsidRDefault="003232D2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444444"/>
          <w:kern w:val="0"/>
          <w:sz w:val="23"/>
          <w:szCs w:val="23"/>
        </w:rPr>
        <w:t>I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>f there are more blocks to use in the future sprite, maybe we need to change another way to implement state-</w:t>
      </w:r>
      <w:r w:rsidR="00596DE0">
        <w:rPr>
          <w:rFonts w:ascii="Arial" w:eastAsia="宋体" w:hAnsi="Arial" w:cs="Arial"/>
          <w:color w:val="444444"/>
          <w:kern w:val="0"/>
          <w:sz w:val="23"/>
          <w:szCs w:val="23"/>
        </w:rPr>
        <w:t>action change</w:t>
      </w:r>
    </w:p>
    <w:p w14:paraId="69540782" w14:textId="7DF6CAA2" w:rsidR="00D36921" w:rsidRPr="00F51254" w:rsidRDefault="00596DE0"/>
    <w:sectPr w:rsidR="00D36921" w:rsidRPr="00F51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567F7"/>
    <w:multiLevelType w:val="multilevel"/>
    <w:tmpl w:val="62D6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AC"/>
    <w:rsid w:val="003232D2"/>
    <w:rsid w:val="00596DE0"/>
    <w:rsid w:val="00B03CAC"/>
    <w:rsid w:val="00D96FD1"/>
    <w:rsid w:val="00E7513C"/>
    <w:rsid w:val="00F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167F"/>
  <w15:chartTrackingRefBased/>
  <w15:docId w15:val="{07839F1E-444B-42F0-A6FC-33D4B462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Kexin</dc:creator>
  <cp:keywords/>
  <dc:description/>
  <cp:lastModifiedBy>Cui, Kexin</cp:lastModifiedBy>
  <cp:revision>2</cp:revision>
  <dcterms:created xsi:type="dcterms:W3CDTF">2021-02-17T04:14:00Z</dcterms:created>
  <dcterms:modified xsi:type="dcterms:W3CDTF">2021-02-17T04:38:00Z</dcterms:modified>
</cp:coreProperties>
</file>