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0FC3" w14:textId="2169BB17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W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rite a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method, when user click on button, display random integer below it.</w:t>
      </w:r>
      <w:r w:rsidR="009B08E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9B08EE">
        <w:rPr>
          <w:noProof/>
        </w:rPr>
        <w:drawing>
          <wp:inline distT="0" distB="0" distL="0" distR="0" wp14:anchorId="703B192D" wp14:editId="2641B98D">
            <wp:extent cx="1866667" cy="11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A0AD" w14:textId="019B1ECC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W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rite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function to format number up to specified decimal places.</w:t>
      </w:r>
      <w:r w:rsidR="00D9463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9B08E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BD2CDE">
        <w:rPr>
          <w:noProof/>
        </w:rPr>
        <w:drawing>
          <wp:inline distT="0" distB="0" distL="0" distR="0" wp14:anchorId="36F918C7" wp14:editId="0D386BA1">
            <wp:extent cx="3695238" cy="15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E90" w14:textId="78CCAE3C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heck particular sub-word exist in a string or not e.g.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am learning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 exists or not</w:t>
      </w:r>
      <w:r w:rsidR="00BD2CD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A50E58">
        <w:rPr>
          <w:noProof/>
        </w:rPr>
        <w:drawing>
          <wp:inline distT="0" distB="0" distL="0" distR="0" wp14:anchorId="5F452E01" wp14:editId="7C02C017">
            <wp:extent cx="3171429" cy="1485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0CC4" w14:textId="053357FE" w:rsidR="007D665D" w:rsidRDefault="001E7535" w:rsidP="003151A6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70A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C7ABE" w:rsidRPr="002970A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iven year leap year or not (29 in </w:t>
      </w:r>
      <w:proofErr w:type="spellStart"/>
      <w:r w:rsidR="009C7ABE" w:rsidRPr="002970A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feb</w:t>
      </w:r>
      <w:proofErr w:type="spellEnd"/>
      <w:r w:rsidR="002970A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E50A0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E50A0D">
        <w:rPr>
          <w:noProof/>
        </w:rPr>
        <w:drawing>
          <wp:inline distT="0" distB="0" distL="0" distR="0" wp14:anchorId="03F14053" wp14:editId="593D6C05">
            <wp:extent cx="2123810" cy="8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0D">
        <w:rPr>
          <w:noProof/>
        </w:rPr>
        <w:drawing>
          <wp:inline distT="0" distB="0" distL="0" distR="0" wp14:anchorId="4F692EE8" wp14:editId="11396A14">
            <wp:extent cx="2104762" cy="7809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2D93" w14:textId="0A6F20D7" w:rsidR="003151A6" w:rsidRPr="007D665D" w:rsidRDefault="007D665D" w:rsidP="007D665D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75115BBE" w14:textId="310496CB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ATM Machine</w:t>
      </w:r>
      <w:r w:rsidR="0065717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style </w:t>
      </w:r>
      <w:r w:rsidR="004C4DC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</w:t>
      </w:r>
    </w:p>
    <w:p w14:paraId="35F98F92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balance &amp; query</w:t>
      </w:r>
    </w:p>
    <w:p w14:paraId="42059E25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withdraw (amount)</w:t>
      </w:r>
    </w:p>
    <w:p w14:paraId="6C90BD91" w14:textId="77777777" w:rsidR="009C7ABE" w:rsidRPr="007D665D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</w:pPr>
      <w:r w:rsidRPr="007D665D"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  <w:t>change pin</w:t>
      </w:r>
    </w:p>
    <w:p w14:paraId="07C55280" w14:textId="77777777" w:rsidR="009C7ABE" w:rsidRPr="007D665D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</w:pPr>
      <w:r w:rsidRPr="007D665D"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  <w:t>mini statement</w:t>
      </w:r>
    </w:p>
    <w:p w14:paraId="37FA9E7D" w14:textId="77777777" w:rsidR="009C7ABE" w:rsidRPr="007D665D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</w:pPr>
      <w:r w:rsidRPr="007D665D"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  <w:t>saving &amp; current acc.</w:t>
      </w:r>
    </w:p>
    <w:p w14:paraId="249EFEC6" w14:textId="77777777" w:rsidR="009C7ABE" w:rsidRPr="007D665D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</w:pPr>
      <w:r w:rsidRPr="007D665D">
        <w:rPr>
          <w:rFonts w:eastAsia="Times New Roman" w:cstheme="minorHAnsi"/>
          <w:strike/>
          <w:color w:val="000000" w:themeColor="text1"/>
          <w:sz w:val="24"/>
          <w:szCs w:val="24"/>
          <w:lang w:eastAsia="en-IN"/>
        </w:rPr>
        <w:t>print receipt</w:t>
      </w:r>
    </w:p>
    <w:p w14:paraId="69D382FC" w14:textId="2052E1B5" w:rsidR="009C7ABE" w:rsidRPr="009C7ABE" w:rsidRDefault="009C7ABE" w:rsidP="007D665D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enter pin </w:t>
      </w:r>
      <w:r w:rsidR="007D66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number</w:t>
      </w:r>
      <w:r w:rsidR="007D665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7D665D">
        <w:rPr>
          <w:noProof/>
        </w:rPr>
        <w:drawing>
          <wp:inline distT="0" distB="0" distL="0" distR="0" wp14:anchorId="05FAC268" wp14:editId="0000CF79">
            <wp:extent cx="5000000" cy="12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5D">
        <w:rPr>
          <w:noProof/>
        </w:rPr>
        <w:drawing>
          <wp:inline distT="0" distB="0" distL="0" distR="0" wp14:anchorId="63AC86C2" wp14:editId="6CBA9F55">
            <wp:extent cx="2800000" cy="12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5D">
        <w:rPr>
          <w:noProof/>
        </w:rPr>
        <w:drawing>
          <wp:inline distT="0" distB="0" distL="0" distR="0" wp14:anchorId="4ABF6B2C" wp14:editId="0517689B">
            <wp:extent cx="5359179" cy="902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504" cy="9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5D">
        <w:rPr>
          <w:noProof/>
        </w:rPr>
        <w:drawing>
          <wp:inline distT="0" distB="0" distL="0" distR="0" wp14:anchorId="3AAA2DDE" wp14:editId="2DAE66C8">
            <wp:extent cx="3876190" cy="8190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5D">
        <w:rPr>
          <w:noProof/>
        </w:rPr>
        <w:drawing>
          <wp:inline distT="0" distB="0" distL="0" distR="0" wp14:anchorId="26A9AB48" wp14:editId="4F7A5C7E">
            <wp:extent cx="5358765" cy="85454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607" cy="8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F4B" w14:textId="739C5F78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dd only even numbers in an array (array elements to be input by user)</w:t>
      </w:r>
      <w:r w:rsidR="00541B9B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541B9B">
        <w:rPr>
          <w:noProof/>
        </w:rPr>
        <w:drawing>
          <wp:inline distT="0" distB="0" distL="0" distR="0" wp14:anchorId="51076C23" wp14:editId="24CC6A23">
            <wp:extent cx="4561905" cy="8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E12E" w14:textId="39A462A1" w:rsidR="00541B9B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iggest of even number in an array [10, 12, 90, 93, 707]: biggest even number is 90</w:t>
      </w:r>
      <w:r w:rsidR="00541B9B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541B9B">
        <w:rPr>
          <w:noProof/>
        </w:rPr>
        <w:drawing>
          <wp:inline distT="0" distB="0" distL="0" distR="0" wp14:anchorId="49C3387A" wp14:editId="615A8FBD">
            <wp:extent cx="4542857" cy="79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9D4" w14:textId="3B5618E4" w:rsidR="009C7ABE" w:rsidRPr="00541B9B" w:rsidRDefault="00541B9B" w:rsidP="00541B9B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22818EA9" w14:textId="08D30CCF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dd two array [10,20,30] + [1,2,3]: [11, 22, 33]</w:t>
      </w:r>
      <w:r w:rsidR="00541B9B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C8612B">
        <w:rPr>
          <w:noProof/>
        </w:rPr>
        <w:drawing>
          <wp:inline distT="0" distB="0" distL="0" distR="0" wp14:anchorId="239F1C3F" wp14:editId="2A0B5576">
            <wp:extent cx="4666667" cy="971429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111" w14:textId="51FEA888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everse an array(with loops) [10, 78, 0]: [0, 78, 10]</w:t>
      </w:r>
      <w:r w:rsidR="00C8612B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C8612B">
        <w:rPr>
          <w:noProof/>
        </w:rPr>
        <w:drawing>
          <wp:inline distT="0" distB="0" distL="0" distR="0" wp14:anchorId="3194462B" wp14:editId="2054B484">
            <wp:extent cx="4542857" cy="7714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0FB5" w14:textId="537D3FBF" w:rsidR="006E511E" w:rsidRDefault="006E511E" w:rsidP="006E511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everse a string using loops</w:t>
      </w:r>
      <w:r w:rsidR="00173A80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173A80">
        <w:rPr>
          <w:noProof/>
        </w:rPr>
        <w:drawing>
          <wp:inline distT="0" distB="0" distL="0" distR="0" wp14:anchorId="07035B68" wp14:editId="26D6502B">
            <wp:extent cx="2561905" cy="7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66B" w14:textId="1FFE4A76" w:rsidR="009C7ABE" w:rsidRPr="006E511E" w:rsidRDefault="006E511E" w:rsidP="006E511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6E51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emove duplicate items from an array [10, 50,20 67, 10, 20]: remove 10, 20 </w:t>
      </w:r>
      <w:r w:rsidR="00173A80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E71E53">
        <w:rPr>
          <w:noProof/>
        </w:rPr>
        <w:drawing>
          <wp:inline distT="0" distB="0" distL="0" distR="0" wp14:anchorId="797B6396" wp14:editId="0DA85FB7">
            <wp:extent cx="4514286" cy="742857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1A6F" w14:textId="35225689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sk user, remove a specific element from an array [12, 56, 89]: remove 1 element</w:t>
      </w:r>
      <w:r w:rsidR="00E71E5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D5072B">
        <w:rPr>
          <w:noProof/>
        </w:rPr>
        <w:drawing>
          <wp:inline distT="0" distB="0" distL="0" distR="0" wp14:anchorId="015E92A6" wp14:editId="242CABB8">
            <wp:extent cx="4495238" cy="98095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BB56" w14:textId="58EE62AB" w:rsid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 the largest odd</w:t>
      </w:r>
      <w:r w:rsidR="00617E7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even 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number in an array [10, 12, 900, 93, 707]</w:t>
      </w:r>
      <w:r w:rsid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4C4C2964" w14:textId="6070B725" w:rsidR="00692C01" w:rsidRDefault="00D5072B" w:rsidP="00692C0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2EDE08" wp14:editId="2408BFB6">
            <wp:extent cx="4533333" cy="7523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35" w14:textId="247CB5F7" w:rsidR="00007289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Take 3 inputs from user and structure them into objects.</w:t>
      </w:r>
      <w:r w:rsidR="00D5072B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007289">
        <w:rPr>
          <w:noProof/>
        </w:rPr>
        <w:drawing>
          <wp:inline distT="0" distB="0" distL="0" distR="0" wp14:anchorId="0B10AD58" wp14:editId="3659D8BA">
            <wp:extent cx="2186609" cy="72886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3244" cy="7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89">
        <w:rPr>
          <w:noProof/>
        </w:rPr>
        <w:drawing>
          <wp:inline distT="0" distB="0" distL="0" distR="0" wp14:anchorId="6947FA49" wp14:editId="115DD6E1">
            <wp:extent cx="3152679" cy="7471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2862" cy="7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25A" w14:textId="5EB6CFBA" w:rsidR="00F42E35" w:rsidRPr="00007289" w:rsidRDefault="00007289" w:rsidP="00007289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4B3D14CB" w14:textId="77777777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Create a class Car: city(),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specialFeature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</w:t>
      </w:r>
    </w:p>
    <w:p w14:paraId="3396692F" w14:textId="7CFC7A40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brand,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manufacture</w:t>
      </w:r>
    </w:p>
    <w:p w14:paraId="7CEAE9E6" w14:textId="6F67DBCB" w:rsidR="00F42E35" w:rsidRDefault="00007289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67EDC2" wp14:editId="741924C8">
            <wp:extent cx="4238095" cy="203809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CBC4" w14:textId="169F856E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class Book: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type_of_book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</w:t>
      </w:r>
    </w:p>
    <w:p w14:paraId="267ADD56" w14:textId="5B1C181C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no. of pages, type of pages, author</w:t>
      </w:r>
    </w:p>
    <w:p w14:paraId="5FD5D83D" w14:textId="52CDFFCA" w:rsidR="00F42E35" w:rsidRDefault="00007289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DABBDA" wp14:editId="3965815F">
            <wp:extent cx="4057143" cy="1657143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B50B" w14:textId="10395E20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class Animal: walk(), eat(), climb()</w:t>
      </w:r>
    </w:p>
    <w:p w14:paraId="5B4EDF63" w14:textId="013E9B96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gender, name, disease</w:t>
      </w:r>
    </w:p>
    <w:p w14:paraId="59E36ECE" w14:textId="1D9EF5A1" w:rsidR="00827D88" w:rsidRDefault="00007289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7BB365B" wp14:editId="44211B46">
            <wp:extent cx="3295238" cy="2009524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39B6" w14:textId="18A89353" w:rsidR="00D826C1" w:rsidRPr="00CC1920" w:rsidRDefault="00827D88" w:rsidP="00CC192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1781B90A" w14:textId="695C77BD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Inheritance: parent electronics (methods: name, version, company name):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childclass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(laptop,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ipad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mobile, tablet):</w:t>
      </w:r>
    </w:p>
    <w:p w14:paraId="66A484BB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class child {</w:t>
      </w:r>
    </w:p>
    <w:p w14:paraId="5084DA71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configuration()</w:t>
      </w:r>
    </w:p>
    <w:p w14:paraId="13BCF918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price()</w:t>
      </w:r>
    </w:p>
    <w:p w14:paraId="348F1267" w14:textId="3BB0F433" w:rsidR="00F42E35" w:rsidRPr="009C7ABE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}  </w:t>
      </w:r>
      <w:r w:rsidR="00827D88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827D88">
        <w:rPr>
          <w:noProof/>
        </w:rPr>
        <w:drawing>
          <wp:inline distT="0" distB="0" distL="0" distR="0" wp14:anchorId="0E9515A2" wp14:editId="086B97CF">
            <wp:extent cx="3714286" cy="62000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AF5" w14:textId="77777777" w:rsidR="009C7ABE" w:rsidRPr="009C7ABE" w:rsidRDefault="009C7ABE" w:rsidP="009C7ABE">
      <w:pPr>
        <w:shd w:val="clear" w:color="auto" w:fill="FFFFFF"/>
        <w:spacing w:after="24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9EA5F20" w14:textId="77777777" w:rsidR="00861187" w:rsidRPr="009C7ABE" w:rsidRDefault="00861187" w:rsidP="00E96633">
      <w:pPr>
        <w:rPr>
          <w:rFonts w:cstheme="minorHAnsi"/>
          <w:color w:val="000000" w:themeColor="text1"/>
          <w:sz w:val="24"/>
          <w:szCs w:val="24"/>
        </w:rPr>
      </w:pPr>
    </w:p>
    <w:sectPr w:rsidR="00861187" w:rsidRPr="009C7ABE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5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07289"/>
    <w:rsid w:val="00033E89"/>
    <w:rsid w:val="00036876"/>
    <w:rsid w:val="0017094A"/>
    <w:rsid w:val="00173A80"/>
    <w:rsid w:val="001D671F"/>
    <w:rsid w:val="001E7535"/>
    <w:rsid w:val="00213AB6"/>
    <w:rsid w:val="00275DBE"/>
    <w:rsid w:val="00293C29"/>
    <w:rsid w:val="002970A2"/>
    <w:rsid w:val="003151A6"/>
    <w:rsid w:val="00376FA1"/>
    <w:rsid w:val="00481565"/>
    <w:rsid w:val="004C4DC5"/>
    <w:rsid w:val="004E597B"/>
    <w:rsid w:val="00541B9B"/>
    <w:rsid w:val="00545639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D665D"/>
    <w:rsid w:val="00827D88"/>
    <w:rsid w:val="00827FEC"/>
    <w:rsid w:val="00861187"/>
    <w:rsid w:val="008F6C57"/>
    <w:rsid w:val="0090545E"/>
    <w:rsid w:val="009670AB"/>
    <w:rsid w:val="00993F18"/>
    <w:rsid w:val="009B08EE"/>
    <w:rsid w:val="009C7ABE"/>
    <w:rsid w:val="00A50E58"/>
    <w:rsid w:val="00A97D24"/>
    <w:rsid w:val="00AA4AD5"/>
    <w:rsid w:val="00AC45A5"/>
    <w:rsid w:val="00AF0385"/>
    <w:rsid w:val="00B96DAF"/>
    <w:rsid w:val="00BA5082"/>
    <w:rsid w:val="00BA5D69"/>
    <w:rsid w:val="00BD2CDE"/>
    <w:rsid w:val="00C0742E"/>
    <w:rsid w:val="00C34534"/>
    <w:rsid w:val="00C5259E"/>
    <w:rsid w:val="00C54DED"/>
    <w:rsid w:val="00C8612B"/>
    <w:rsid w:val="00CC1920"/>
    <w:rsid w:val="00D411E9"/>
    <w:rsid w:val="00D5072B"/>
    <w:rsid w:val="00D72B92"/>
    <w:rsid w:val="00D77781"/>
    <w:rsid w:val="00D826C1"/>
    <w:rsid w:val="00D9463E"/>
    <w:rsid w:val="00DF166D"/>
    <w:rsid w:val="00DF2384"/>
    <w:rsid w:val="00E50A0D"/>
    <w:rsid w:val="00E71E53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92568-BAE5-40CF-84E8-4741E3843234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1F4BE20B-C188-495F-B564-C095C6228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1A6EC-8961-48E7-894B-C532F999C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69</cp:revision>
  <dcterms:created xsi:type="dcterms:W3CDTF">2022-08-09T15:13:00Z</dcterms:created>
  <dcterms:modified xsi:type="dcterms:W3CDTF">2022-10-16T08:18:00Z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