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6879D7F" w14:textId="77777777" w:rsidR="00450F06" w:rsidRDefault="00450F06">
      <w:pPr>
        <w:pStyle w:val="2"/>
        <w:numPr>
          <w:ilvl w:val="0"/>
          <w:numId w:val="0"/>
        </w:numPr>
        <w:tabs>
          <w:tab w:val="left" w:pos="0"/>
        </w:tabs>
        <w:jc w:val="center"/>
        <w:rPr>
          <w:rFonts w:hint="eastAsia"/>
        </w:rPr>
      </w:pPr>
      <w:bookmarkStart w:id="0" w:name="_Toc164028163"/>
      <w:bookmarkStart w:id="1" w:name="_Toc166950487"/>
      <w:r>
        <w:rPr>
          <w:rFonts w:hint="eastAsia"/>
        </w:rPr>
        <w:t>开发详细设计</w:t>
      </w:r>
      <w:bookmarkEnd w:id="0"/>
    </w:p>
    <w:p w14:paraId="5BB1E56E" w14:textId="77777777" w:rsidR="00450F06" w:rsidRDefault="00450F06">
      <w:pPr>
        <w:pStyle w:val="TOC"/>
      </w:pPr>
      <w:r>
        <w:rPr>
          <w:lang w:val="zh-CN"/>
        </w:rPr>
        <w:t>目录</w:t>
      </w:r>
    </w:p>
    <w:p w14:paraId="52BB9410" w14:textId="77777777" w:rsidR="00450F06" w:rsidRDefault="00450F06">
      <w:pPr>
        <w:pStyle w:val="TOC2"/>
        <w:tabs>
          <w:tab w:val="right" w:leader="dot" w:pos="9028"/>
        </w:tabs>
        <w:rPr>
          <w:rFonts w:ascii="Calibri" w:hAnsi="Calibri"/>
          <w:iCs w:val="0"/>
          <w:szCs w:val="22"/>
          <w:lang w:val="en-US" w:eastAsia="zh-CN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64028163" w:history="1">
        <w:r>
          <w:rPr>
            <w:rStyle w:val="af3"/>
            <w:rFonts w:hint="eastAsia"/>
            <w:lang w:val="en-US" w:eastAsia="zh-CN"/>
          </w:rPr>
          <w:t>开发详细设计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_Toc164028163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</w:t>
        </w:r>
        <w:r>
          <w:rPr>
            <w:lang w:val="en-US" w:eastAsia="zh-CN"/>
          </w:rPr>
          <w:fldChar w:fldCharType="end"/>
        </w:r>
      </w:hyperlink>
    </w:p>
    <w:p w14:paraId="012C0142" w14:textId="77777777" w:rsidR="00450F06" w:rsidRDefault="00450F06">
      <w:pPr>
        <w:pStyle w:val="TOC2"/>
        <w:tabs>
          <w:tab w:val="left" w:pos="1258"/>
          <w:tab w:val="right" w:leader="dot" w:pos="9028"/>
        </w:tabs>
        <w:rPr>
          <w:rFonts w:ascii="Calibri" w:hAnsi="Calibri"/>
          <w:iCs w:val="0"/>
          <w:szCs w:val="22"/>
          <w:lang w:val="en-US" w:eastAsia="zh-CN"/>
        </w:rPr>
      </w:pPr>
      <w:hyperlink w:anchor="_Toc164028164" w:history="1">
        <w:r>
          <w:rPr>
            <w:rStyle w:val="af3"/>
            <w:lang w:val="en-US" w:eastAsia="zh-CN"/>
          </w:rPr>
          <w:t>1.1</w:t>
        </w:r>
        <w:r>
          <w:rPr>
            <w:rFonts w:ascii="Calibri" w:hAnsi="Calibri"/>
            <w:iCs w:val="0"/>
            <w:szCs w:val="22"/>
            <w:lang w:val="en-US" w:eastAsia="zh-CN"/>
          </w:rPr>
          <w:tab/>
        </w:r>
        <w:r>
          <w:rPr>
            <w:rStyle w:val="af3"/>
            <w:rFonts w:hint="eastAsia"/>
            <w:lang w:val="en-US" w:eastAsia="zh-CN"/>
          </w:rPr>
          <w:t>功能描述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_Toc164028164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2</w:t>
        </w:r>
        <w:r>
          <w:rPr>
            <w:lang w:val="en-US" w:eastAsia="zh-CN"/>
          </w:rPr>
          <w:fldChar w:fldCharType="end"/>
        </w:r>
      </w:hyperlink>
    </w:p>
    <w:p w14:paraId="1038F37B" w14:textId="77777777" w:rsidR="00450F06" w:rsidRDefault="00450F06">
      <w:pPr>
        <w:pStyle w:val="TOC2"/>
        <w:tabs>
          <w:tab w:val="left" w:pos="1258"/>
          <w:tab w:val="right" w:leader="dot" w:pos="9028"/>
        </w:tabs>
        <w:rPr>
          <w:rFonts w:ascii="Calibri" w:hAnsi="Calibri"/>
          <w:iCs w:val="0"/>
          <w:szCs w:val="22"/>
          <w:lang w:val="en-US" w:eastAsia="zh-CN"/>
        </w:rPr>
      </w:pPr>
      <w:hyperlink w:anchor="_Toc164028165" w:history="1">
        <w:r>
          <w:rPr>
            <w:rStyle w:val="af3"/>
            <w:lang w:val="en-US" w:eastAsia="zh-CN"/>
          </w:rPr>
          <w:t>1.2</w:t>
        </w:r>
        <w:r>
          <w:rPr>
            <w:rFonts w:ascii="Calibri" w:hAnsi="Calibri"/>
            <w:iCs w:val="0"/>
            <w:szCs w:val="22"/>
            <w:lang w:val="en-US" w:eastAsia="zh-CN"/>
          </w:rPr>
          <w:tab/>
        </w:r>
        <w:r>
          <w:rPr>
            <w:rStyle w:val="af3"/>
            <w:rFonts w:hint="eastAsia"/>
            <w:lang w:val="en-US" w:eastAsia="zh-CN"/>
          </w:rPr>
          <w:t>功能清单（参考需求说明书，基于开发功能可补充）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_Toc164</w:instrText>
        </w:r>
        <w:r>
          <w:rPr>
            <w:lang w:val="en-US" w:eastAsia="zh-CN"/>
          </w:rPr>
          <w:instrText xml:space="preserve">028165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2</w:t>
        </w:r>
        <w:r>
          <w:rPr>
            <w:lang w:val="en-US" w:eastAsia="zh-CN"/>
          </w:rPr>
          <w:fldChar w:fldCharType="end"/>
        </w:r>
      </w:hyperlink>
    </w:p>
    <w:p w14:paraId="73E1797E" w14:textId="77777777" w:rsidR="00450F06" w:rsidRDefault="00450F06">
      <w:pPr>
        <w:pStyle w:val="TOC2"/>
        <w:tabs>
          <w:tab w:val="left" w:pos="1258"/>
          <w:tab w:val="right" w:leader="dot" w:pos="9028"/>
        </w:tabs>
        <w:rPr>
          <w:rFonts w:ascii="Calibri" w:hAnsi="Calibri"/>
          <w:iCs w:val="0"/>
          <w:szCs w:val="22"/>
          <w:lang w:val="en-US" w:eastAsia="zh-CN"/>
        </w:rPr>
      </w:pPr>
      <w:hyperlink w:anchor="_Toc164028166" w:history="1">
        <w:r>
          <w:rPr>
            <w:rStyle w:val="af3"/>
            <w:lang w:val="en-US" w:eastAsia="zh-CN"/>
          </w:rPr>
          <w:t>1.3</w:t>
        </w:r>
        <w:r>
          <w:rPr>
            <w:rFonts w:ascii="Calibri" w:hAnsi="Calibri"/>
            <w:iCs w:val="0"/>
            <w:szCs w:val="22"/>
            <w:lang w:val="en-US" w:eastAsia="zh-CN"/>
          </w:rPr>
          <w:tab/>
        </w:r>
        <w:r>
          <w:rPr>
            <w:rStyle w:val="af3"/>
            <w:rFonts w:hint="eastAsia"/>
            <w:lang w:val="en-US" w:eastAsia="zh-CN"/>
          </w:rPr>
          <w:t>设计方案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_Toc164028166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2</w:t>
        </w:r>
        <w:r>
          <w:rPr>
            <w:lang w:val="en-US" w:eastAsia="zh-CN"/>
          </w:rPr>
          <w:fldChar w:fldCharType="end"/>
        </w:r>
      </w:hyperlink>
    </w:p>
    <w:p w14:paraId="2BFECAE0" w14:textId="77777777" w:rsidR="00450F06" w:rsidRDefault="00450F06">
      <w:pPr>
        <w:pStyle w:val="TOC3"/>
        <w:tabs>
          <w:tab w:val="left" w:pos="1680"/>
          <w:tab w:val="right" w:leader="dot" w:pos="9028"/>
        </w:tabs>
        <w:rPr>
          <w:rFonts w:ascii="Calibri" w:hAnsi="Calibri"/>
          <w:szCs w:val="22"/>
          <w:lang w:val="en-US" w:eastAsia="zh-CN"/>
        </w:rPr>
      </w:pPr>
      <w:hyperlink w:anchor="_Toc164028167" w:history="1">
        <w:r>
          <w:rPr>
            <w:rStyle w:val="af3"/>
            <w:lang w:val="en-US" w:eastAsia="zh-CN"/>
          </w:rPr>
          <w:t>1.3.1</w:t>
        </w:r>
        <w:r>
          <w:rPr>
            <w:rFonts w:ascii="Calibri" w:hAnsi="Calibri"/>
            <w:szCs w:val="22"/>
            <w:lang w:val="en-US" w:eastAsia="zh-CN"/>
          </w:rPr>
          <w:tab/>
        </w:r>
        <w:r>
          <w:rPr>
            <w:rStyle w:val="af3"/>
            <w:rFonts w:hint="eastAsia"/>
            <w:lang w:val="en-US" w:eastAsia="zh-CN"/>
          </w:rPr>
          <w:t>总体设计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_Toc164028167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2</w:t>
        </w:r>
        <w:r>
          <w:rPr>
            <w:lang w:val="en-US" w:eastAsia="zh-CN"/>
          </w:rPr>
          <w:fldChar w:fldCharType="end"/>
        </w:r>
      </w:hyperlink>
    </w:p>
    <w:p w14:paraId="68B9CB6A" w14:textId="77777777" w:rsidR="00450F06" w:rsidRDefault="00450F06">
      <w:pPr>
        <w:pStyle w:val="TOC3"/>
        <w:tabs>
          <w:tab w:val="left" w:pos="1680"/>
          <w:tab w:val="right" w:leader="dot" w:pos="9028"/>
        </w:tabs>
        <w:rPr>
          <w:rFonts w:ascii="Calibri" w:hAnsi="Calibri"/>
          <w:szCs w:val="22"/>
          <w:lang w:val="en-US" w:eastAsia="zh-CN"/>
        </w:rPr>
      </w:pPr>
      <w:hyperlink w:anchor="_Toc164028168" w:history="1">
        <w:r>
          <w:rPr>
            <w:rStyle w:val="af3"/>
            <w:lang w:val="en-US" w:eastAsia="zh-CN"/>
          </w:rPr>
          <w:t>1.3.2</w:t>
        </w:r>
        <w:r>
          <w:rPr>
            <w:rFonts w:ascii="Calibri" w:hAnsi="Calibri"/>
            <w:szCs w:val="22"/>
            <w:lang w:val="en-US" w:eastAsia="zh-CN"/>
          </w:rPr>
          <w:tab/>
        </w:r>
        <w:r>
          <w:rPr>
            <w:rStyle w:val="af3"/>
            <w:rFonts w:hint="eastAsia"/>
            <w:lang w:val="en-US" w:eastAsia="zh-CN"/>
          </w:rPr>
          <w:t>组件设计（前端，如有）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_Toc164028168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2</w:t>
        </w:r>
        <w:r>
          <w:rPr>
            <w:lang w:val="en-US" w:eastAsia="zh-CN"/>
          </w:rPr>
          <w:fldChar w:fldCharType="end"/>
        </w:r>
      </w:hyperlink>
    </w:p>
    <w:p w14:paraId="3ABD8BC2" w14:textId="77777777" w:rsidR="00450F06" w:rsidRDefault="00450F06">
      <w:pPr>
        <w:pStyle w:val="TOC3"/>
        <w:tabs>
          <w:tab w:val="left" w:pos="1680"/>
          <w:tab w:val="right" w:leader="dot" w:pos="9028"/>
        </w:tabs>
        <w:rPr>
          <w:rFonts w:ascii="Calibri" w:hAnsi="Calibri"/>
          <w:szCs w:val="22"/>
          <w:lang w:val="en-US" w:eastAsia="zh-CN"/>
        </w:rPr>
      </w:pPr>
      <w:hyperlink w:anchor="_Toc164028169" w:history="1">
        <w:r>
          <w:rPr>
            <w:rStyle w:val="af3"/>
            <w:lang w:val="en-US" w:eastAsia="zh-CN"/>
          </w:rPr>
          <w:t>1.3.3</w:t>
        </w:r>
        <w:r>
          <w:rPr>
            <w:rFonts w:ascii="Calibri" w:hAnsi="Calibri"/>
            <w:szCs w:val="22"/>
            <w:lang w:val="en-US" w:eastAsia="zh-CN"/>
          </w:rPr>
          <w:tab/>
        </w:r>
        <w:r>
          <w:rPr>
            <w:rStyle w:val="af3"/>
            <w:rFonts w:hint="eastAsia"/>
            <w:lang w:val="en-US" w:eastAsia="zh-CN"/>
          </w:rPr>
          <w:t>数据库设计（后端，如有）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_Toc164028169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2</w:t>
        </w:r>
        <w:r>
          <w:rPr>
            <w:lang w:val="en-US" w:eastAsia="zh-CN"/>
          </w:rPr>
          <w:fldChar w:fldCharType="end"/>
        </w:r>
      </w:hyperlink>
    </w:p>
    <w:p w14:paraId="14A75AAF" w14:textId="77777777" w:rsidR="00450F06" w:rsidRDefault="00450F06">
      <w:pPr>
        <w:pStyle w:val="TOC3"/>
        <w:tabs>
          <w:tab w:val="left" w:pos="1680"/>
          <w:tab w:val="right" w:leader="dot" w:pos="9028"/>
        </w:tabs>
        <w:rPr>
          <w:rFonts w:ascii="Calibri" w:hAnsi="Calibri"/>
          <w:szCs w:val="22"/>
          <w:lang w:val="en-US" w:eastAsia="zh-CN"/>
        </w:rPr>
      </w:pPr>
      <w:hyperlink w:anchor="_Toc164028170" w:history="1">
        <w:r>
          <w:rPr>
            <w:rStyle w:val="af3"/>
            <w:lang w:val="en-US" w:eastAsia="zh-CN"/>
          </w:rPr>
          <w:t>1.3.4</w:t>
        </w:r>
        <w:r>
          <w:rPr>
            <w:rFonts w:ascii="Calibri" w:hAnsi="Calibri"/>
            <w:szCs w:val="22"/>
            <w:lang w:val="en-US" w:eastAsia="zh-CN"/>
          </w:rPr>
          <w:tab/>
        </w:r>
        <w:r>
          <w:rPr>
            <w:rStyle w:val="af3"/>
            <w:rFonts w:hint="eastAsia"/>
            <w:lang w:val="en-US" w:eastAsia="zh-CN"/>
          </w:rPr>
          <w:t>接口设计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_Toc164028170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2</w:t>
        </w:r>
        <w:r>
          <w:rPr>
            <w:lang w:val="en-US" w:eastAsia="zh-CN"/>
          </w:rPr>
          <w:fldChar w:fldCharType="end"/>
        </w:r>
      </w:hyperlink>
    </w:p>
    <w:p w14:paraId="734EB0CE" w14:textId="77777777" w:rsidR="00450F06" w:rsidRDefault="00450F06">
      <w:pPr>
        <w:pStyle w:val="TOC3"/>
        <w:tabs>
          <w:tab w:val="left" w:pos="1680"/>
          <w:tab w:val="right" w:leader="dot" w:pos="9028"/>
        </w:tabs>
        <w:rPr>
          <w:rFonts w:ascii="Calibri" w:hAnsi="Calibri"/>
          <w:szCs w:val="22"/>
          <w:lang w:val="en-US" w:eastAsia="zh-CN"/>
        </w:rPr>
      </w:pPr>
      <w:hyperlink w:anchor="_Toc164028171" w:history="1">
        <w:r>
          <w:rPr>
            <w:rStyle w:val="af3"/>
            <w:lang w:val="en-US" w:eastAsia="zh-CN"/>
          </w:rPr>
          <w:t>1.3.5</w:t>
        </w:r>
        <w:r>
          <w:rPr>
            <w:rFonts w:ascii="Calibri" w:hAnsi="Calibri"/>
            <w:szCs w:val="22"/>
            <w:lang w:val="en-US" w:eastAsia="zh-CN"/>
          </w:rPr>
          <w:tab/>
        </w:r>
        <w:r>
          <w:rPr>
            <w:rStyle w:val="af3"/>
            <w:rFonts w:hint="eastAsia"/>
            <w:lang w:val="en-US" w:eastAsia="zh-CN"/>
          </w:rPr>
          <w:t>输入输出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_Toc164028171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2</w:t>
        </w:r>
        <w:r>
          <w:rPr>
            <w:lang w:val="en-US" w:eastAsia="zh-CN"/>
          </w:rPr>
          <w:fldChar w:fldCharType="end"/>
        </w:r>
      </w:hyperlink>
    </w:p>
    <w:p w14:paraId="2CE1C8BF" w14:textId="77777777" w:rsidR="00450F06" w:rsidRDefault="00450F06">
      <w:pPr>
        <w:pStyle w:val="TOC3"/>
        <w:tabs>
          <w:tab w:val="left" w:pos="1680"/>
          <w:tab w:val="right" w:leader="dot" w:pos="9028"/>
        </w:tabs>
        <w:rPr>
          <w:rFonts w:ascii="Calibri" w:hAnsi="Calibri"/>
          <w:szCs w:val="22"/>
          <w:lang w:val="en-US" w:eastAsia="zh-CN"/>
        </w:rPr>
      </w:pPr>
      <w:hyperlink w:anchor="_Toc164028172" w:history="1">
        <w:r>
          <w:rPr>
            <w:rStyle w:val="af3"/>
            <w:lang w:val="en-US" w:eastAsia="zh-CN"/>
          </w:rPr>
          <w:t>1.</w:t>
        </w:r>
        <w:r>
          <w:rPr>
            <w:rStyle w:val="af3"/>
            <w:lang w:val="en-US" w:eastAsia="zh-CN"/>
          </w:rPr>
          <w:t>3.6</w:t>
        </w:r>
        <w:r>
          <w:rPr>
            <w:rFonts w:ascii="Calibri" w:hAnsi="Calibri"/>
            <w:szCs w:val="22"/>
            <w:lang w:val="en-US" w:eastAsia="zh-CN"/>
          </w:rPr>
          <w:tab/>
        </w:r>
        <w:r>
          <w:rPr>
            <w:rStyle w:val="af3"/>
            <w:rFonts w:hint="eastAsia"/>
            <w:lang w:val="en-US" w:eastAsia="zh-CN"/>
          </w:rPr>
          <w:t>算法设计（如有）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_Toc164028172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3</w:t>
        </w:r>
        <w:r>
          <w:rPr>
            <w:lang w:val="en-US" w:eastAsia="zh-CN"/>
          </w:rPr>
          <w:fldChar w:fldCharType="end"/>
        </w:r>
      </w:hyperlink>
    </w:p>
    <w:p w14:paraId="6CDF0F3E" w14:textId="77777777" w:rsidR="00450F06" w:rsidRDefault="00450F06">
      <w:pPr>
        <w:pStyle w:val="TOC2"/>
        <w:tabs>
          <w:tab w:val="left" w:pos="1258"/>
          <w:tab w:val="right" w:leader="dot" w:pos="9028"/>
        </w:tabs>
        <w:rPr>
          <w:rFonts w:ascii="Calibri" w:hAnsi="Calibri"/>
          <w:iCs w:val="0"/>
          <w:szCs w:val="22"/>
          <w:lang w:val="en-US" w:eastAsia="zh-CN"/>
        </w:rPr>
      </w:pPr>
      <w:hyperlink w:anchor="_Toc164028173" w:history="1">
        <w:r>
          <w:rPr>
            <w:rStyle w:val="af3"/>
            <w:lang w:val="en-US" w:eastAsia="zh-CN"/>
          </w:rPr>
          <w:t>1.4</w:t>
        </w:r>
        <w:r>
          <w:rPr>
            <w:rFonts w:ascii="Calibri" w:hAnsi="Calibri"/>
            <w:iCs w:val="0"/>
            <w:szCs w:val="22"/>
            <w:lang w:val="en-US" w:eastAsia="zh-CN"/>
          </w:rPr>
          <w:tab/>
        </w:r>
        <w:r>
          <w:rPr>
            <w:rStyle w:val="af3"/>
            <w:rFonts w:hint="eastAsia"/>
            <w:lang w:val="en-US" w:eastAsia="zh-CN"/>
          </w:rPr>
          <w:t>异常</w:t>
        </w:r>
        <w:r>
          <w:rPr>
            <w:rStyle w:val="af3"/>
            <w:rFonts w:hint="eastAsia"/>
            <w:lang w:val="en-US" w:eastAsia="zh-Hans"/>
          </w:rPr>
          <w:t>情况分析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_Toc164028173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3</w:t>
        </w:r>
        <w:r>
          <w:rPr>
            <w:lang w:val="en-US" w:eastAsia="zh-CN"/>
          </w:rPr>
          <w:fldChar w:fldCharType="end"/>
        </w:r>
      </w:hyperlink>
    </w:p>
    <w:p w14:paraId="44589EC8" w14:textId="77777777" w:rsidR="00450F06" w:rsidRDefault="00450F06">
      <w:pPr>
        <w:pStyle w:val="TOC3"/>
        <w:tabs>
          <w:tab w:val="left" w:pos="1680"/>
          <w:tab w:val="right" w:leader="dot" w:pos="9028"/>
        </w:tabs>
        <w:rPr>
          <w:rFonts w:ascii="Calibri" w:hAnsi="Calibri"/>
          <w:szCs w:val="22"/>
          <w:lang w:val="en-US" w:eastAsia="zh-CN"/>
        </w:rPr>
      </w:pPr>
      <w:hyperlink w:anchor="_Toc164028174" w:history="1">
        <w:r>
          <w:rPr>
            <w:rStyle w:val="af3"/>
            <w:lang w:val="en-US" w:eastAsia="zh-CN"/>
          </w:rPr>
          <w:t>1.4.1</w:t>
        </w:r>
        <w:r>
          <w:rPr>
            <w:rFonts w:ascii="Calibri" w:hAnsi="Calibri"/>
            <w:szCs w:val="22"/>
            <w:lang w:val="en-US" w:eastAsia="zh-CN"/>
          </w:rPr>
          <w:tab/>
        </w:r>
        <w:r>
          <w:rPr>
            <w:rStyle w:val="af3"/>
            <w:rFonts w:hint="eastAsia"/>
            <w:lang w:val="en-US" w:eastAsia="zh-CN"/>
          </w:rPr>
          <w:t>错误风险预估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_Toc164028174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3</w:t>
        </w:r>
        <w:r>
          <w:rPr>
            <w:lang w:val="en-US" w:eastAsia="zh-CN"/>
          </w:rPr>
          <w:fldChar w:fldCharType="end"/>
        </w:r>
      </w:hyperlink>
    </w:p>
    <w:p w14:paraId="16D02FCE" w14:textId="77777777" w:rsidR="00450F06" w:rsidRDefault="00450F06">
      <w:pPr>
        <w:pStyle w:val="TOC3"/>
        <w:tabs>
          <w:tab w:val="left" w:pos="1680"/>
          <w:tab w:val="right" w:leader="dot" w:pos="9028"/>
        </w:tabs>
        <w:rPr>
          <w:rFonts w:ascii="Calibri" w:hAnsi="Calibri"/>
          <w:szCs w:val="22"/>
          <w:lang w:val="en-US" w:eastAsia="zh-CN"/>
        </w:rPr>
      </w:pPr>
      <w:hyperlink w:anchor="_Toc164028175" w:history="1">
        <w:r>
          <w:rPr>
            <w:rStyle w:val="af3"/>
            <w:lang w:val="en-US" w:eastAsia="zh-CN"/>
          </w:rPr>
          <w:t>1.4.2</w:t>
        </w:r>
        <w:r>
          <w:rPr>
            <w:rFonts w:ascii="Calibri" w:hAnsi="Calibri"/>
            <w:szCs w:val="22"/>
            <w:lang w:val="en-US" w:eastAsia="zh-CN"/>
          </w:rPr>
          <w:tab/>
        </w:r>
        <w:r>
          <w:rPr>
            <w:rStyle w:val="af3"/>
            <w:rFonts w:hint="eastAsia"/>
            <w:lang w:val="en-US" w:eastAsia="zh-CN"/>
          </w:rPr>
          <w:t>异常情况处理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</w:instrText>
        </w:r>
        <w:r>
          <w:rPr>
            <w:lang w:val="en-US" w:eastAsia="zh-CN"/>
          </w:rPr>
          <w:instrText xml:space="preserve">164028175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3</w:t>
        </w:r>
        <w:r>
          <w:rPr>
            <w:lang w:val="en-US" w:eastAsia="zh-CN"/>
          </w:rPr>
          <w:fldChar w:fldCharType="end"/>
        </w:r>
      </w:hyperlink>
    </w:p>
    <w:p w14:paraId="4BC6C0CF" w14:textId="77777777" w:rsidR="00450F06" w:rsidRDefault="00450F06">
      <w:pPr>
        <w:pStyle w:val="TOC2"/>
        <w:tabs>
          <w:tab w:val="left" w:pos="1258"/>
          <w:tab w:val="right" w:leader="dot" w:pos="9028"/>
        </w:tabs>
        <w:rPr>
          <w:rFonts w:ascii="Calibri" w:hAnsi="Calibri"/>
          <w:iCs w:val="0"/>
          <w:szCs w:val="22"/>
          <w:lang w:val="en-US" w:eastAsia="zh-CN"/>
        </w:rPr>
      </w:pPr>
      <w:hyperlink w:anchor="_Toc164028176" w:history="1">
        <w:r>
          <w:rPr>
            <w:rStyle w:val="af3"/>
            <w:lang w:val="en-US" w:eastAsia="zh-CN"/>
          </w:rPr>
          <w:t>1.5</w:t>
        </w:r>
        <w:r>
          <w:rPr>
            <w:rFonts w:ascii="Calibri" w:hAnsi="Calibri"/>
            <w:iCs w:val="0"/>
            <w:szCs w:val="22"/>
            <w:lang w:val="en-US" w:eastAsia="zh-CN"/>
          </w:rPr>
          <w:tab/>
        </w:r>
        <w:r>
          <w:rPr>
            <w:rStyle w:val="af3"/>
            <w:rFonts w:hint="eastAsia"/>
            <w:lang w:val="en-US" w:eastAsia="zh-CN"/>
          </w:rPr>
          <w:t>性能要求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_Toc164028176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3</w:t>
        </w:r>
        <w:r>
          <w:rPr>
            <w:lang w:val="en-US" w:eastAsia="zh-CN"/>
          </w:rPr>
          <w:fldChar w:fldCharType="end"/>
        </w:r>
      </w:hyperlink>
    </w:p>
    <w:p w14:paraId="22DFB046" w14:textId="77777777" w:rsidR="00450F06" w:rsidRDefault="00450F06">
      <w:pPr>
        <w:pStyle w:val="TOC2"/>
        <w:tabs>
          <w:tab w:val="left" w:pos="1258"/>
          <w:tab w:val="right" w:leader="dot" w:pos="9028"/>
        </w:tabs>
        <w:rPr>
          <w:rFonts w:ascii="Calibri" w:hAnsi="Calibri"/>
          <w:iCs w:val="0"/>
          <w:szCs w:val="22"/>
          <w:lang w:val="en-US" w:eastAsia="zh-CN"/>
        </w:rPr>
      </w:pPr>
      <w:hyperlink w:anchor="_Toc164028177" w:history="1">
        <w:r>
          <w:rPr>
            <w:rStyle w:val="af3"/>
            <w:lang w:val="en-US" w:eastAsia="zh-CN"/>
          </w:rPr>
          <w:t>1.6</w:t>
        </w:r>
        <w:r>
          <w:rPr>
            <w:rFonts w:ascii="Calibri" w:hAnsi="Calibri"/>
            <w:iCs w:val="0"/>
            <w:szCs w:val="22"/>
            <w:lang w:val="en-US" w:eastAsia="zh-CN"/>
          </w:rPr>
          <w:tab/>
        </w:r>
        <w:r>
          <w:rPr>
            <w:rStyle w:val="af3"/>
            <w:rFonts w:hint="eastAsia"/>
            <w:lang w:val="en-US" w:eastAsia="zh-CN"/>
          </w:rPr>
          <w:t>流程说明（如有）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_Toc164028177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3</w:t>
        </w:r>
        <w:r>
          <w:rPr>
            <w:lang w:val="en-US" w:eastAsia="zh-CN"/>
          </w:rPr>
          <w:fldChar w:fldCharType="end"/>
        </w:r>
      </w:hyperlink>
    </w:p>
    <w:p w14:paraId="7A7A368E" w14:textId="77777777" w:rsidR="00450F06" w:rsidRDefault="00450F06">
      <w:pPr>
        <w:pStyle w:val="TOC2"/>
        <w:tabs>
          <w:tab w:val="left" w:pos="1258"/>
          <w:tab w:val="right" w:leader="dot" w:pos="9028"/>
        </w:tabs>
        <w:rPr>
          <w:rFonts w:ascii="Calibri" w:hAnsi="Calibri"/>
          <w:iCs w:val="0"/>
          <w:szCs w:val="22"/>
          <w:lang w:val="en-US" w:eastAsia="zh-CN"/>
        </w:rPr>
      </w:pPr>
      <w:hyperlink w:anchor="_Toc164028178" w:history="1">
        <w:r>
          <w:rPr>
            <w:rStyle w:val="af3"/>
            <w:lang w:val="en-US" w:eastAsia="zh-CN"/>
          </w:rPr>
          <w:t>1.7</w:t>
        </w:r>
        <w:r>
          <w:rPr>
            <w:rFonts w:ascii="Calibri" w:hAnsi="Calibri"/>
            <w:iCs w:val="0"/>
            <w:szCs w:val="22"/>
            <w:lang w:val="en-US" w:eastAsia="zh-CN"/>
          </w:rPr>
          <w:tab/>
        </w:r>
        <w:r>
          <w:rPr>
            <w:rStyle w:val="af3"/>
            <w:rFonts w:hint="eastAsia"/>
            <w:lang w:val="en-US" w:eastAsia="zh-CN"/>
          </w:rPr>
          <w:t>旧数据处理（如有）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_Toc164028178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3</w:t>
        </w:r>
        <w:r>
          <w:rPr>
            <w:lang w:val="en-US" w:eastAsia="zh-CN"/>
          </w:rPr>
          <w:fldChar w:fldCharType="end"/>
        </w:r>
      </w:hyperlink>
    </w:p>
    <w:p w14:paraId="3D8BF094" w14:textId="77777777" w:rsidR="00450F06" w:rsidRDefault="00450F06">
      <w:r>
        <w:rPr>
          <w:b/>
          <w:bCs/>
          <w:lang w:val="zh-CN"/>
        </w:rPr>
        <w:fldChar w:fldCharType="end"/>
      </w:r>
    </w:p>
    <w:p w14:paraId="3C993582" w14:textId="77777777" w:rsidR="00450F06" w:rsidRDefault="00450F06">
      <w:pPr>
        <w:rPr>
          <w:rFonts w:hint="eastAsia"/>
        </w:rPr>
      </w:pPr>
    </w:p>
    <w:p w14:paraId="5CA68A9A" w14:textId="77777777" w:rsidR="00450F06" w:rsidRDefault="00450F06">
      <w:pPr>
        <w:rPr>
          <w:rFonts w:hint="eastAsia"/>
        </w:rPr>
      </w:pPr>
    </w:p>
    <w:p w14:paraId="7C200FA2" w14:textId="77777777" w:rsidR="00450F06" w:rsidRDefault="00450F06">
      <w:pPr>
        <w:rPr>
          <w:rFonts w:hint="eastAsia"/>
        </w:rPr>
      </w:pPr>
    </w:p>
    <w:p w14:paraId="7504A3F2" w14:textId="77777777" w:rsidR="00450F06" w:rsidRDefault="00450F06">
      <w:pPr>
        <w:rPr>
          <w:rFonts w:hint="eastAsia"/>
        </w:rPr>
      </w:pPr>
    </w:p>
    <w:p w14:paraId="4E1282E9" w14:textId="77777777" w:rsidR="00450F06" w:rsidRDefault="00450F06">
      <w:pPr>
        <w:rPr>
          <w:rFonts w:hint="eastAsia"/>
        </w:rPr>
      </w:pPr>
    </w:p>
    <w:p w14:paraId="3734F232" w14:textId="77777777" w:rsidR="00450F06" w:rsidRDefault="00450F06">
      <w:pPr>
        <w:rPr>
          <w:rFonts w:hint="eastAsia"/>
        </w:rPr>
      </w:pPr>
    </w:p>
    <w:p w14:paraId="053C41EF" w14:textId="77777777" w:rsidR="00450F06" w:rsidRDefault="00450F06">
      <w:pPr>
        <w:rPr>
          <w:rFonts w:hint="eastAsia"/>
        </w:rPr>
      </w:pPr>
    </w:p>
    <w:p w14:paraId="73BA1229" w14:textId="77777777" w:rsidR="00450F06" w:rsidRDefault="00450F06">
      <w:pPr>
        <w:rPr>
          <w:rFonts w:hint="eastAsia"/>
        </w:rPr>
      </w:pPr>
    </w:p>
    <w:p w14:paraId="4457B2C5" w14:textId="77777777" w:rsidR="00450F06" w:rsidRDefault="00450F06">
      <w:pPr>
        <w:rPr>
          <w:rFonts w:hint="eastAsia"/>
        </w:rPr>
      </w:pPr>
    </w:p>
    <w:p w14:paraId="7371FD6A" w14:textId="77777777" w:rsidR="00450F06" w:rsidRDefault="00450F06">
      <w:pPr>
        <w:rPr>
          <w:rFonts w:hint="eastAsia"/>
        </w:rPr>
      </w:pPr>
    </w:p>
    <w:p w14:paraId="7713C124" w14:textId="77777777" w:rsidR="00450F06" w:rsidRDefault="00450F06">
      <w:pPr>
        <w:rPr>
          <w:rFonts w:hint="eastAsia"/>
        </w:rPr>
      </w:pPr>
    </w:p>
    <w:p w14:paraId="4BE5892C" w14:textId="77777777" w:rsidR="00450F06" w:rsidRDefault="00450F06">
      <w:pPr>
        <w:rPr>
          <w:rFonts w:hint="eastAsia"/>
        </w:rPr>
      </w:pPr>
    </w:p>
    <w:p w14:paraId="3FCC4A01" w14:textId="77777777" w:rsidR="00450F06" w:rsidRDefault="00450F06">
      <w:pPr>
        <w:rPr>
          <w:rFonts w:hint="eastAsia"/>
        </w:rPr>
      </w:pPr>
    </w:p>
    <w:p w14:paraId="1B3FED38" w14:textId="77777777" w:rsidR="00450F06" w:rsidRDefault="00450F06">
      <w:pPr>
        <w:rPr>
          <w:rFonts w:hint="eastAsia"/>
        </w:rPr>
      </w:pPr>
    </w:p>
    <w:p w14:paraId="7E7C438C" w14:textId="77777777" w:rsidR="00450F06" w:rsidRDefault="00450F06">
      <w:pPr>
        <w:rPr>
          <w:rFonts w:hint="eastAsia"/>
        </w:rPr>
      </w:pPr>
    </w:p>
    <w:p w14:paraId="003859A2" w14:textId="77777777" w:rsidR="00450F06" w:rsidRDefault="00450F06">
      <w:pPr>
        <w:rPr>
          <w:rFonts w:hint="eastAsia"/>
        </w:rPr>
      </w:pPr>
    </w:p>
    <w:p w14:paraId="0CD3546D" w14:textId="77777777" w:rsidR="00450F06" w:rsidRDefault="00450F06">
      <w:pPr>
        <w:rPr>
          <w:rFonts w:hint="eastAsia"/>
        </w:rPr>
      </w:pPr>
    </w:p>
    <w:p w14:paraId="225A9266" w14:textId="77777777" w:rsidR="00450F06" w:rsidRDefault="00450F06">
      <w:pPr>
        <w:rPr>
          <w:rFonts w:hint="eastAsia"/>
        </w:rPr>
      </w:pPr>
    </w:p>
    <w:p w14:paraId="07AF08C6" w14:textId="77777777" w:rsidR="00450F06" w:rsidRDefault="00450F06"/>
    <w:p w14:paraId="60F04139" w14:textId="77777777" w:rsidR="00450F06" w:rsidRDefault="00450F06">
      <w:pPr>
        <w:pStyle w:val="2"/>
        <w:ind w:firstLine="0"/>
        <w:rPr>
          <w:rFonts w:hint="eastAsia"/>
          <w:sz w:val="30"/>
          <w:szCs w:val="30"/>
        </w:rPr>
      </w:pPr>
      <w:bookmarkStart w:id="2" w:name="_Toc164028164"/>
      <w:r>
        <w:rPr>
          <w:rFonts w:hint="eastAsia"/>
          <w:sz w:val="30"/>
          <w:szCs w:val="30"/>
        </w:rPr>
        <w:lastRenderedPageBreak/>
        <w:t>功能描述</w:t>
      </w:r>
      <w:bookmarkEnd w:id="2"/>
    </w:p>
    <w:p w14:paraId="7C030D1E" w14:textId="77777777" w:rsidR="004A4A4D" w:rsidRPr="004A4A4D" w:rsidRDefault="004A4A4D" w:rsidP="006B1FAA">
      <w:pPr>
        <w:widowControl/>
        <w:ind w:left="360"/>
        <w:jc w:val="left"/>
        <w:rPr>
          <w:rFonts w:ascii="仿宋" w:eastAsia="仿宋" w:hAnsi="仿宋" w:hint="eastAsia"/>
          <w:kern w:val="0"/>
          <w:szCs w:val="20"/>
        </w:rPr>
      </w:pPr>
      <w:bookmarkStart w:id="3" w:name="_Toc164028165"/>
    </w:p>
    <w:p w14:paraId="1C1B4584" w14:textId="77777777" w:rsidR="00450F06" w:rsidRDefault="00450F06">
      <w:pPr>
        <w:pStyle w:val="2"/>
        <w:ind w:firstLine="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功能清单</w:t>
      </w:r>
      <w:bookmarkEnd w:id="3"/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32"/>
        <w:gridCol w:w="1233"/>
        <w:gridCol w:w="2321"/>
        <w:gridCol w:w="1690"/>
        <w:gridCol w:w="2778"/>
      </w:tblGrid>
      <w:tr w:rsidR="00000000" w14:paraId="7427EE22" w14:textId="77777777" w:rsidTr="004470F4">
        <w:trPr>
          <w:jc w:val="center"/>
        </w:trPr>
        <w:tc>
          <w:tcPr>
            <w:tcW w:w="1232" w:type="dxa"/>
            <w:shd w:val="clear" w:color="auto" w:fill="D9D9D9"/>
          </w:tcPr>
          <w:p w14:paraId="5D46981E" w14:textId="77777777" w:rsidR="00450F06" w:rsidRDefault="00450F06">
            <w:pPr>
              <w:spacing w:line="360" w:lineRule="auto"/>
              <w:jc w:val="center"/>
              <w:rPr>
                <w:rFonts w:ascii="仿宋" w:eastAsia="仿宋" w:hAnsi="仿宋" w:hint="eastAsia"/>
                <w:b/>
                <w:bCs/>
                <w:kern w:val="0"/>
                <w:szCs w:val="20"/>
              </w:rPr>
            </w:pPr>
            <w:r>
              <w:rPr>
                <w:rFonts w:ascii="仿宋" w:eastAsia="仿宋" w:hAnsi="仿宋" w:hint="eastAsia"/>
                <w:b/>
                <w:bCs/>
                <w:kern w:val="0"/>
                <w:szCs w:val="20"/>
              </w:rPr>
              <w:t>功能点归属</w:t>
            </w:r>
          </w:p>
        </w:tc>
        <w:tc>
          <w:tcPr>
            <w:tcW w:w="1233" w:type="dxa"/>
            <w:shd w:val="clear" w:color="auto" w:fill="D9D9D9"/>
          </w:tcPr>
          <w:p w14:paraId="78469574" w14:textId="77777777" w:rsidR="00450F06" w:rsidRDefault="00450F06">
            <w:pPr>
              <w:spacing w:line="360" w:lineRule="auto"/>
              <w:jc w:val="center"/>
              <w:rPr>
                <w:rFonts w:ascii="仿宋" w:eastAsia="仿宋" w:hAnsi="仿宋" w:hint="eastAsia"/>
                <w:b/>
                <w:bCs/>
                <w:kern w:val="0"/>
                <w:szCs w:val="20"/>
              </w:rPr>
            </w:pPr>
            <w:r>
              <w:rPr>
                <w:rFonts w:ascii="仿宋" w:eastAsia="仿宋" w:hAnsi="仿宋" w:hint="eastAsia"/>
                <w:b/>
                <w:bCs/>
                <w:kern w:val="0"/>
                <w:szCs w:val="20"/>
              </w:rPr>
              <w:t>岗位</w:t>
            </w:r>
            <w:r>
              <w:rPr>
                <w:rFonts w:ascii="仿宋" w:eastAsia="仿宋" w:hAnsi="仿宋" w:hint="eastAsia"/>
                <w:b/>
                <w:bCs/>
                <w:kern w:val="0"/>
                <w:szCs w:val="20"/>
              </w:rPr>
              <w:t>/</w:t>
            </w:r>
            <w:r>
              <w:rPr>
                <w:rFonts w:ascii="仿宋" w:eastAsia="仿宋" w:hAnsi="仿宋" w:hint="eastAsia"/>
                <w:b/>
                <w:bCs/>
                <w:kern w:val="0"/>
                <w:szCs w:val="20"/>
              </w:rPr>
              <w:t>角色</w:t>
            </w:r>
          </w:p>
        </w:tc>
        <w:tc>
          <w:tcPr>
            <w:tcW w:w="2321" w:type="dxa"/>
            <w:shd w:val="clear" w:color="auto" w:fill="D9D9D9"/>
          </w:tcPr>
          <w:p w14:paraId="46E08C2F" w14:textId="77777777" w:rsidR="00450F06" w:rsidRDefault="00450F06">
            <w:pPr>
              <w:spacing w:line="360" w:lineRule="auto"/>
              <w:jc w:val="center"/>
              <w:rPr>
                <w:rFonts w:ascii="仿宋" w:eastAsia="仿宋" w:hAnsi="仿宋" w:hint="eastAsia"/>
                <w:b/>
                <w:bCs/>
                <w:kern w:val="0"/>
                <w:szCs w:val="20"/>
              </w:rPr>
            </w:pPr>
            <w:r>
              <w:rPr>
                <w:rFonts w:ascii="仿宋" w:eastAsia="仿宋" w:hAnsi="仿宋" w:hint="eastAsia"/>
                <w:b/>
                <w:bCs/>
                <w:kern w:val="0"/>
                <w:szCs w:val="20"/>
              </w:rPr>
              <w:t>菜单</w:t>
            </w:r>
          </w:p>
        </w:tc>
        <w:tc>
          <w:tcPr>
            <w:tcW w:w="1690" w:type="dxa"/>
            <w:shd w:val="clear" w:color="auto" w:fill="D9D9D9"/>
          </w:tcPr>
          <w:p w14:paraId="2F6EC975" w14:textId="77777777" w:rsidR="00450F06" w:rsidRDefault="00450F06">
            <w:pPr>
              <w:spacing w:line="360" w:lineRule="auto"/>
              <w:jc w:val="center"/>
              <w:rPr>
                <w:rFonts w:ascii="仿宋" w:eastAsia="仿宋" w:hAnsi="仿宋" w:hint="eastAsia"/>
                <w:b/>
                <w:bCs/>
                <w:kern w:val="0"/>
                <w:szCs w:val="20"/>
              </w:rPr>
            </w:pPr>
            <w:r>
              <w:rPr>
                <w:rFonts w:ascii="仿宋" w:eastAsia="仿宋" w:hAnsi="仿宋" w:hint="eastAsia"/>
                <w:b/>
                <w:bCs/>
                <w:kern w:val="0"/>
                <w:szCs w:val="20"/>
              </w:rPr>
              <w:t>功能点</w:t>
            </w:r>
          </w:p>
        </w:tc>
        <w:tc>
          <w:tcPr>
            <w:tcW w:w="2778" w:type="dxa"/>
            <w:shd w:val="clear" w:color="auto" w:fill="D9D9D9"/>
          </w:tcPr>
          <w:p w14:paraId="483353F0" w14:textId="77777777" w:rsidR="00450F06" w:rsidRDefault="00450F06">
            <w:pPr>
              <w:spacing w:line="360" w:lineRule="auto"/>
              <w:jc w:val="center"/>
              <w:rPr>
                <w:rFonts w:ascii="仿宋" w:eastAsia="仿宋" w:hAnsi="仿宋" w:hint="eastAsia"/>
                <w:b/>
                <w:bCs/>
                <w:kern w:val="0"/>
                <w:szCs w:val="20"/>
              </w:rPr>
            </w:pPr>
            <w:r>
              <w:rPr>
                <w:rFonts w:ascii="仿宋" w:eastAsia="仿宋" w:hAnsi="仿宋" w:hint="eastAsia"/>
                <w:b/>
                <w:bCs/>
                <w:kern w:val="0"/>
                <w:szCs w:val="20"/>
              </w:rPr>
              <w:t>功能说明</w:t>
            </w:r>
          </w:p>
        </w:tc>
      </w:tr>
      <w:tr w:rsidR="008832AE" w14:paraId="03718B48" w14:textId="77777777" w:rsidTr="004470F4">
        <w:trPr>
          <w:cantSplit/>
          <w:trHeight w:val="1882"/>
          <w:jc w:val="center"/>
        </w:trPr>
        <w:tc>
          <w:tcPr>
            <w:tcW w:w="1232" w:type="dxa"/>
            <w:vAlign w:val="center"/>
          </w:tcPr>
          <w:p w14:paraId="3AE78749" w14:textId="77777777" w:rsidR="008832AE" w:rsidRDefault="008832AE">
            <w:pPr>
              <w:spacing w:line="360" w:lineRule="auto"/>
              <w:rPr>
                <w:rFonts w:ascii="仿宋" w:eastAsia="仿宋" w:hAnsi="仿宋" w:hint="eastAsia"/>
                <w:kern w:val="0"/>
              </w:rPr>
            </w:pPr>
            <w:r>
              <w:rPr>
                <w:rFonts w:ascii="仿宋" w:eastAsia="仿宋" w:hAnsi="仿宋" w:hint="eastAsia"/>
                <w:kern w:val="0"/>
              </w:rPr>
              <w:t>本需求</w:t>
            </w:r>
          </w:p>
        </w:tc>
        <w:tc>
          <w:tcPr>
            <w:tcW w:w="1233" w:type="dxa"/>
            <w:vAlign w:val="center"/>
          </w:tcPr>
          <w:p w14:paraId="5F3DDBF3" w14:textId="77777777" w:rsidR="008832AE" w:rsidRDefault="008832AE">
            <w:pPr>
              <w:spacing w:line="360" w:lineRule="auto"/>
              <w:rPr>
                <w:rFonts w:ascii="仿宋" w:eastAsia="仿宋" w:hAnsi="仿宋" w:hint="eastAsia"/>
                <w:kern w:val="0"/>
              </w:rPr>
            </w:pPr>
          </w:p>
        </w:tc>
        <w:tc>
          <w:tcPr>
            <w:tcW w:w="2321" w:type="dxa"/>
            <w:vAlign w:val="center"/>
          </w:tcPr>
          <w:p w14:paraId="632BF0B6" w14:textId="77777777" w:rsidR="008832AE" w:rsidRDefault="008832AE" w:rsidP="004470F4">
            <w:pPr>
              <w:spacing w:line="360" w:lineRule="auto"/>
              <w:rPr>
                <w:rFonts w:ascii="仿宋" w:eastAsia="仿宋" w:hAnsi="仿宋" w:hint="eastAsia"/>
                <w:kern w:val="0"/>
              </w:rPr>
            </w:pPr>
          </w:p>
        </w:tc>
        <w:tc>
          <w:tcPr>
            <w:tcW w:w="1690" w:type="dxa"/>
            <w:vAlign w:val="center"/>
          </w:tcPr>
          <w:p w14:paraId="27BE647D" w14:textId="77777777" w:rsidR="008832AE" w:rsidRPr="00D24DBB" w:rsidRDefault="008832AE">
            <w:pPr>
              <w:spacing w:line="360" w:lineRule="auto"/>
              <w:rPr>
                <w:rFonts w:ascii="仿宋" w:eastAsia="仿宋" w:hAnsi="仿宋" w:hint="eastAsia"/>
                <w:kern w:val="0"/>
              </w:rPr>
            </w:pPr>
          </w:p>
        </w:tc>
        <w:tc>
          <w:tcPr>
            <w:tcW w:w="2778" w:type="dxa"/>
            <w:vAlign w:val="center"/>
          </w:tcPr>
          <w:p w14:paraId="4E21D83D" w14:textId="77777777" w:rsidR="00827F4D" w:rsidRPr="004470F4" w:rsidRDefault="00827F4D" w:rsidP="006305B5">
            <w:pPr>
              <w:rPr>
                <w:rFonts w:ascii="仿宋" w:eastAsia="仿宋" w:hAnsi="仿宋" w:hint="eastAsia"/>
                <w:kern w:val="0"/>
              </w:rPr>
            </w:pPr>
          </w:p>
        </w:tc>
      </w:tr>
    </w:tbl>
    <w:p w14:paraId="35F90AF2" w14:textId="77777777" w:rsidR="00450F06" w:rsidRDefault="00450F06">
      <w:pPr>
        <w:pStyle w:val="FinBodyStyle"/>
        <w:rPr>
          <w:rFonts w:hint="eastAsia"/>
          <w:iCs/>
        </w:rPr>
      </w:pPr>
    </w:p>
    <w:p w14:paraId="2E25ABD3" w14:textId="77777777" w:rsidR="00450F06" w:rsidRDefault="00450F06">
      <w:pPr>
        <w:pStyle w:val="a0"/>
        <w:jc w:val="both"/>
        <w:rPr>
          <w:rFonts w:hint="eastAsia"/>
          <w:lang w:val="en-US" w:eastAsia="zh-CN"/>
        </w:rPr>
      </w:pPr>
      <w:bookmarkStart w:id="4" w:name="_Toc2746616"/>
      <w:bookmarkStart w:id="5" w:name="_Toc2678764"/>
      <w:bookmarkEnd w:id="1"/>
    </w:p>
    <w:p w14:paraId="763D832F" w14:textId="77777777" w:rsidR="00450F06" w:rsidRDefault="00450F06">
      <w:pPr>
        <w:pStyle w:val="2"/>
        <w:ind w:firstLine="0"/>
        <w:rPr>
          <w:rFonts w:hint="eastAsia"/>
          <w:sz w:val="30"/>
          <w:szCs w:val="30"/>
        </w:rPr>
      </w:pPr>
      <w:bookmarkStart w:id="6" w:name="_Toc164028166"/>
      <w:r>
        <w:rPr>
          <w:rFonts w:hint="eastAsia"/>
          <w:sz w:val="30"/>
          <w:szCs w:val="30"/>
        </w:rPr>
        <w:t>设计方案</w:t>
      </w:r>
      <w:bookmarkEnd w:id="6"/>
    </w:p>
    <w:p w14:paraId="30DE917E" w14:textId="77777777" w:rsidR="00450F06" w:rsidRDefault="00450F06">
      <w:pPr>
        <w:pStyle w:val="3"/>
        <w:tabs>
          <w:tab w:val="clear" w:pos="0"/>
        </w:tabs>
        <w:ind w:firstLine="0"/>
        <w:rPr>
          <w:sz w:val="28"/>
          <w:szCs w:val="28"/>
        </w:rPr>
      </w:pPr>
      <w:bookmarkStart w:id="7" w:name="_Toc164028167"/>
      <w:r>
        <w:rPr>
          <w:sz w:val="28"/>
          <w:szCs w:val="28"/>
        </w:rPr>
        <w:t>总体设计</w:t>
      </w:r>
      <w:bookmarkEnd w:id="7"/>
    </w:p>
    <w:p w14:paraId="65806C82" w14:textId="77777777" w:rsidR="00450F06" w:rsidRDefault="00450F06">
      <w:pPr>
        <w:pStyle w:val="a0"/>
        <w:ind w:left="420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具体详见原型设计</w:t>
      </w:r>
    </w:p>
    <w:p w14:paraId="0ACF99FC" w14:textId="77777777" w:rsidR="00450F06" w:rsidRDefault="00450F06">
      <w:pPr>
        <w:pStyle w:val="3"/>
        <w:tabs>
          <w:tab w:val="clear" w:pos="0"/>
        </w:tabs>
        <w:ind w:firstLine="0"/>
        <w:rPr>
          <w:sz w:val="28"/>
          <w:szCs w:val="28"/>
        </w:rPr>
      </w:pPr>
      <w:bookmarkStart w:id="8" w:name="_Toc164028168"/>
      <w:r>
        <w:rPr>
          <w:sz w:val="28"/>
          <w:szCs w:val="28"/>
        </w:rPr>
        <w:t>组件设计</w:t>
      </w:r>
      <w:bookmarkEnd w:id="8"/>
    </w:p>
    <w:p w14:paraId="59531B75" w14:textId="77777777" w:rsidR="00450F06" w:rsidRDefault="00450F06">
      <w:pPr>
        <w:pStyle w:val="3"/>
        <w:tabs>
          <w:tab w:val="clear" w:pos="0"/>
        </w:tabs>
        <w:ind w:firstLine="0"/>
        <w:rPr>
          <w:rFonts w:hint="eastAsia"/>
          <w:sz w:val="28"/>
          <w:szCs w:val="28"/>
        </w:rPr>
      </w:pPr>
      <w:bookmarkStart w:id="9" w:name="_Toc164028169"/>
      <w:r>
        <w:rPr>
          <w:rFonts w:hint="eastAsia"/>
          <w:sz w:val="28"/>
          <w:szCs w:val="28"/>
        </w:rPr>
        <w:t>数据库设计</w:t>
      </w:r>
      <w:bookmarkEnd w:id="9"/>
    </w:p>
    <w:p w14:paraId="64513935" w14:textId="77777777" w:rsidR="00450F06" w:rsidRPr="00D00663" w:rsidRDefault="00450F06" w:rsidP="00EF0BC3">
      <w:pPr>
        <w:pStyle w:val="3"/>
        <w:tabs>
          <w:tab w:val="clear" w:pos="0"/>
        </w:tabs>
        <w:ind w:firstLine="0"/>
        <w:rPr>
          <w:rFonts w:hint="eastAsia"/>
          <w:sz w:val="28"/>
          <w:szCs w:val="28"/>
        </w:rPr>
      </w:pPr>
      <w:bookmarkStart w:id="10" w:name="_Toc164028170"/>
      <w:r>
        <w:rPr>
          <w:rFonts w:hint="eastAsia"/>
          <w:sz w:val="28"/>
          <w:szCs w:val="28"/>
        </w:rPr>
        <w:t>接口设计</w:t>
      </w:r>
      <w:bookmarkEnd w:id="10"/>
      <w:r w:rsidRPr="00D00663">
        <w:rPr>
          <w:rFonts w:ascii="仿宋" w:eastAsia="仿宋" w:hAnsi="仿宋" w:hint="eastAsia"/>
        </w:rPr>
        <w:t xml:space="preserve">             </w:t>
      </w:r>
    </w:p>
    <w:p w14:paraId="1B0CA110" w14:textId="77777777" w:rsidR="00450F06" w:rsidRDefault="00450F06">
      <w:pPr>
        <w:pStyle w:val="3"/>
        <w:tabs>
          <w:tab w:val="clear" w:pos="0"/>
        </w:tabs>
        <w:ind w:firstLine="0"/>
        <w:rPr>
          <w:rFonts w:hint="eastAsia"/>
          <w:sz w:val="28"/>
          <w:szCs w:val="28"/>
        </w:rPr>
      </w:pPr>
      <w:bookmarkStart w:id="11" w:name="_Toc164028172"/>
      <w:r>
        <w:rPr>
          <w:rFonts w:hint="eastAsia"/>
          <w:sz w:val="28"/>
          <w:szCs w:val="28"/>
        </w:rPr>
        <w:t>算法设计</w:t>
      </w:r>
      <w:bookmarkEnd w:id="11"/>
    </w:p>
    <w:p w14:paraId="4E8BB17D" w14:textId="77777777" w:rsidR="00450F06" w:rsidRDefault="00450F06">
      <w:pPr>
        <w:pStyle w:val="a0"/>
        <w:ind w:left="420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无</w:t>
      </w:r>
    </w:p>
    <w:p w14:paraId="6024D79C" w14:textId="77777777" w:rsidR="00450F06" w:rsidRDefault="00450F06">
      <w:pPr>
        <w:pStyle w:val="2"/>
        <w:ind w:firstLine="0"/>
        <w:rPr>
          <w:sz w:val="30"/>
          <w:szCs w:val="30"/>
        </w:rPr>
      </w:pPr>
      <w:bookmarkStart w:id="12" w:name="_Toc164028173"/>
      <w:r>
        <w:rPr>
          <w:rFonts w:hint="eastAsia"/>
          <w:sz w:val="30"/>
          <w:szCs w:val="30"/>
        </w:rPr>
        <w:t>异常情况分析</w:t>
      </w:r>
      <w:bookmarkEnd w:id="12"/>
    </w:p>
    <w:p w14:paraId="0070554A" w14:textId="77777777" w:rsidR="00450F06" w:rsidRPr="00D00663" w:rsidRDefault="00450F06" w:rsidP="00D00663">
      <w:pPr>
        <w:pStyle w:val="3"/>
        <w:tabs>
          <w:tab w:val="clear" w:pos="0"/>
        </w:tabs>
        <w:ind w:firstLine="0"/>
        <w:rPr>
          <w:rFonts w:hint="eastAsia"/>
          <w:sz w:val="28"/>
          <w:szCs w:val="28"/>
        </w:rPr>
      </w:pPr>
      <w:bookmarkStart w:id="13" w:name="_Toc164028174"/>
      <w:r>
        <w:rPr>
          <w:rFonts w:hint="eastAsia"/>
          <w:sz w:val="28"/>
          <w:szCs w:val="28"/>
        </w:rPr>
        <w:t>错误风险预估</w:t>
      </w:r>
      <w:bookmarkEnd w:id="13"/>
    </w:p>
    <w:p w14:paraId="7084B4A6" w14:textId="77777777" w:rsidR="00450F06" w:rsidRDefault="00450F06">
      <w:pPr>
        <w:pStyle w:val="3"/>
        <w:tabs>
          <w:tab w:val="clear" w:pos="0"/>
        </w:tabs>
        <w:ind w:firstLine="0"/>
        <w:rPr>
          <w:rFonts w:hint="eastAsia"/>
          <w:sz w:val="28"/>
          <w:szCs w:val="28"/>
        </w:rPr>
      </w:pPr>
      <w:bookmarkStart w:id="14" w:name="_Toc164028175"/>
      <w:r>
        <w:rPr>
          <w:rFonts w:hint="eastAsia"/>
          <w:sz w:val="28"/>
          <w:szCs w:val="28"/>
        </w:rPr>
        <w:t>异常情况处理</w:t>
      </w:r>
      <w:bookmarkEnd w:id="14"/>
    </w:p>
    <w:bookmarkEnd w:id="4"/>
    <w:bookmarkEnd w:id="5"/>
    <w:p w14:paraId="2E132A0F" w14:textId="77777777" w:rsidR="00450F06" w:rsidRDefault="00450F06">
      <w:pPr>
        <w:pStyle w:val="a0"/>
        <w:ind w:left="420"/>
        <w:rPr>
          <w:rFonts w:ascii="仿宋" w:eastAsia="仿宋" w:hAnsi="仿宋" w:hint="eastAsia"/>
        </w:rPr>
      </w:pPr>
    </w:p>
    <w:p w14:paraId="30415A17" w14:textId="77777777" w:rsidR="00450F06" w:rsidRDefault="00450F06">
      <w:pPr>
        <w:pStyle w:val="2"/>
        <w:ind w:firstLine="0"/>
        <w:rPr>
          <w:rFonts w:hint="eastAsia"/>
          <w:sz w:val="30"/>
          <w:szCs w:val="30"/>
        </w:rPr>
      </w:pPr>
      <w:bookmarkStart w:id="15" w:name="_Toc164028176"/>
      <w:r>
        <w:rPr>
          <w:rFonts w:hint="eastAsia"/>
          <w:sz w:val="30"/>
          <w:szCs w:val="30"/>
        </w:rPr>
        <w:t>性能要求</w:t>
      </w:r>
      <w:bookmarkEnd w:id="15"/>
    </w:p>
    <w:p w14:paraId="5629F99F" w14:textId="77777777" w:rsidR="00450F06" w:rsidRDefault="00B32E23">
      <w:pPr>
        <w:pStyle w:val="a0"/>
        <w:ind w:left="420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无</w:t>
      </w:r>
    </w:p>
    <w:p w14:paraId="235A3DBA" w14:textId="77777777" w:rsidR="00450F06" w:rsidRDefault="00450F06">
      <w:pPr>
        <w:pStyle w:val="2"/>
        <w:ind w:firstLine="0"/>
        <w:rPr>
          <w:rFonts w:hint="eastAsia"/>
          <w:sz w:val="30"/>
          <w:szCs w:val="30"/>
        </w:rPr>
      </w:pPr>
      <w:bookmarkStart w:id="16" w:name="_Toc164028177"/>
      <w:r>
        <w:rPr>
          <w:rFonts w:hint="eastAsia"/>
          <w:sz w:val="30"/>
          <w:szCs w:val="30"/>
        </w:rPr>
        <w:t>流程说明</w:t>
      </w:r>
      <w:bookmarkEnd w:id="16"/>
    </w:p>
    <w:p w14:paraId="57FED0CD" w14:textId="77777777" w:rsidR="00450F06" w:rsidRDefault="00450F06">
      <w:pPr>
        <w:pStyle w:val="a0"/>
        <w:ind w:left="420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无</w:t>
      </w:r>
    </w:p>
    <w:p w14:paraId="659D2635" w14:textId="77777777" w:rsidR="00450F06" w:rsidRDefault="00450F06">
      <w:pPr>
        <w:pStyle w:val="2"/>
        <w:ind w:firstLine="0"/>
        <w:rPr>
          <w:rFonts w:hint="eastAsia"/>
          <w:sz w:val="30"/>
          <w:szCs w:val="30"/>
        </w:rPr>
      </w:pPr>
      <w:bookmarkStart w:id="17" w:name="_Toc164028178"/>
      <w:r>
        <w:rPr>
          <w:rFonts w:hint="eastAsia"/>
          <w:sz w:val="30"/>
          <w:szCs w:val="30"/>
        </w:rPr>
        <w:t>旧数据处理</w:t>
      </w:r>
      <w:bookmarkEnd w:id="17"/>
    </w:p>
    <w:p w14:paraId="58CFA202" w14:textId="77777777" w:rsidR="004C051A" w:rsidRDefault="00450F06">
      <w:pPr>
        <w:pStyle w:val="a0"/>
        <w:ind w:left="420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无</w:t>
      </w:r>
    </w:p>
    <w:sectPr w:rsidR="004C051A">
      <w:headerReference w:type="default" r:id="rId7"/>
      <w:footerReference w:type="default" r:id="rId8"/>
      <w:headerReference w:type="first" r:id="rId9"/>
      <w:type w:val="continuous"/>
      <w:pgSz w:w="11906" w:h="16838"/>
      <w:pgMar w:top="1485" w:right="1434" w:bottom="1485" w:left="1434" w:header="850" w:footer="992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7A86B" w14:textId="77777777" w:rsidR="00450F06" w:rsidRDefault="00450F06">
      <w:r>
        <w:separator/>
      </w:r>
    </w:p>
  </w:endnote>
  <w:endnote w:type="continuationSeparator" w:id="0">
    <w:p w14:paraId="12795C1F" w14:textId="77777777" w:rsidR="00450F06" w:rsidRDefault="00450F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微软雅黑"/>
    <w:charset w:val="00"/>
    <w:family w:val="modern"/>
    <w:pitch w:val="default"/>
    <w:sig w:usb0="00000000" w:usb1="0000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22D7A" w14:textId="77777777" w:rsidR="00450F06" w:rsidRDefault="00450F06">
    <w:pPr>
      <w:rPr>
        <w:rFonts w:hint="eastAsia"/>
      </w:rPr>
    </w:pPr>
    <w:r>
      <w:rPr>
        <w:sz w:val="21"/>
      </w:rPr>
      <w:pict w14:anchorId="5C7E693F">
        <v:shapetype id="_x0000_t202" coordsize="21600,21600" o:spt="202" path="m,l,21600r21600,l21600,xe">
          <v:stroke joinstyle="miter"/>
          <v:path gradientshapeok="t" o:connecttype="rect"/>
        </v:shapetype>
        <v:shape id="文本框10" o:spid="_x0000_s1025" type="#_x0000_t202" style="position:absolute;left:0;text-align:left;margin-left:0;margin-top:0;width:2in;height:2in;z-index:251657728;mso-wrap-style:none;mso-position-horizontal:center;mso-position-horizontal-relative:margin" filled="f" stroked="f">
          <v:textbox style="mso-fit-shape-to-text:t" inset="0,0,0,0">
            <w:txbxContent>
              <w:p w14:paraId="78986C93" w14:textId="77777777" w:rsidR="00450F06" w:rsidRDefault="00450F06">
                <w:pPr>
                  <w:snapToGrid w:val="0"/>
                  <w:rPr>
                    <w:rFonts w:hint="eastAsia"/>
                    <w:sz w:val="18"/>
                  </w:rPr>
                </w:pPr>
                <w:r>
                  <w:rPr>
                    <w:rFonts w:hint="eastAsia"/>
                    <w:sz w:val="18"/>
                  </w:rPr>
                  <w:t>第</w:t>
                </w:r>
                <w:r>
                  <w:rPr>
                    <w:rFonts w:hint="eastAsia"/>
                    <w:sz w:val="18"/>
                  </w:rPr>
                  <w:t xml:space="preserve"> </w:t>
                </w: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rPr>
                    <w:sz w:val="18"/>
                    <w:lang w:val="en-US" w:eastAsia="zh-CN"/>
                  </w:rPr>
                  <w:t>4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</w:t>
                </w:r>
                <w:r>
                  <w:rPr>
                    <w:rFonts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3F934" w14:textId="77777777" w:rsidR="00450F06" w:rsidRDefault="00450F06">
      <w:r>
        <w:separator/>
      </w:r>
    </w:p>
  </w:footnote>
  <w:footnote w:type="continuationSeparator" w:id="0">
    <w:p w14:paraId="1A60DCFA" w14:textId="77777777" w:rsidR="00450F06" w:rsidRDefault="00450F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29C5B" w14:textId="77777777" w:rsidR="00450F06" w:rsidRDefault="00450F06">
    <w:pPr>
      <w:pStyle w:val="ae"/>
      <w:pBdr>
        <w:bottom w:val="none" w:sz="0" w:space="0" w:color="auto"/>
      </w:pBdr>
      <w:jc w:val="left"/>
      <w:rPr>
        <w:rFonts w:ascii="宋体" w:hAnsi="宋体" w:cs="宋体" w:hint="eastAsia"/>
        <w:u w:val="single"/>
      </w:rPr>
    </w:pPr>
    <w:r>
      <w:rPr>
        <w:rFonts w:ascii="宋体" w:hAnsi="宋体"/>
        <w:u w:val="single"/>
      </w:rPr>
      <w:fldChar w:fldCharType="begin"/>
    </w:r>
    <w:r>
      <w:rPr>
        <w:rFonts w:ascii="宋体" w:hAnsi="宋体"/>
        <w:u w:val="single"/>
      </w:rPr>
      <w:instrText xml:space="preserve"> INCLUDEPICTURE "C:\\Users\\sony\\AppData\\Local\\Temp\\ksohtml\\wps4C53.tmp.png" \* MERGEFORMATINET </w:instrText>
    </w:r>
    <w:r>
      <w:rPr>
        <w:rFonts w:ascii="宋体" w:hAnsi="宋体"/>
        <w:u w:val="single"/>
      </w:rPr>
      <w:fldChar w:fldCharType="separate"/>
    </w:r>
    <w:r>
      <w:rPr>
        <w:rFonts w:ascii="宋体" w:hAnsi="宋体"/>
        <w:u w:val="single"/>
      </w:rPr>
      <w:pict w14:anchorId="20DD151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4" o:spid="_x0000_i1025" type="#_x0000_t75" style="width:78pt;height:12.75pt;mso-position-horizontal-relative:page;mso-position-vertical-relative:page">
          <v:imagedata r:id="rId1" r:href="rId2"/>
        </v:shape>
      </w:pict>
    </w:r>
    <w:r>
      <w:rPr>
        <w:rFonts w:ascii="宋体" w:hAnsi="宋体"/>
        <w:u w:val="single"/>
      </w:rPr>
      <w:fldChar w:fldCharType="end"/>
    </w:r>
    <w:r>
      <w:rPr>
        <w:rFonts w:ascii="黑体" w:eastAsia="黑体" w:hint="eastAsia"/>
        <w:sz w:val="24"/>
        <w:szCs w:val="24"/>
        <w:u w:val="single"/>
      </w:rPr>
      <w:t xml:space="preserve">                                   </w:t>
    </w:r>
    <w:r>
      <w:rPr>
        <w:rFonts w:ascii="黑体" w:eastAsia="黑体"/>
        <w:sz w:val="24"/>
        <w:szCs w:val="24"/>
        <w:u w:val="single"/>
      </w:rPr>
      <w:t xml:space="preserve">   </w:t>
    </w:r>
    <w:r>
      <w:rPr>
        <w:rFonts w:ascii="宋体" w:hAnsi="宋体" w:cs="宋体" w:hint="eastAsia"/>
        <w:u w:val="single"/>
        <w:lang w:eastAsia="zh-Hans"/>
      </w:rPr>
      <w:t>框架协议采购平台</w:t>
    </w:r>
    <w:r>
      <w:rPr>
        <w:rFonts w:ascii="宋体" w:hAnsi="宋体" w:cs="宋体" w:hint="eastAsia"/>
        <w:u w:val="single"/>
      </w:rPr>
      <w:t>-</w:t>
    </w:r>
    <w:r>
      <w:rPr>
        <w:rFonts w:ascii="宋体" w:hAnsi="宋体" w:cs="宋体" w:hint="eastAsia"/>
        <w:u w:val="single"/>
      </w:rPr>
      <w:t>需求规格说明书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1CDF9" w14:textId="77777777" w:rsidR="00450F06" w:rsidRDefault="00450F06">
    <w:pPr>
      <w:pStyle w:val="ae"/>
      <w:pBdr>
        <w:bottom w:val="none" w:sz="0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231E4"/>
    <w:multiLevelType w:val="hybridMultilevel"/>
    <w:tmpl w:val="3EEE9EAE"/>
    <w:lvl w:ilvl="0" w:tplc="38D8FE2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75C2FC7"/>
    <w:multiLevelType w:val="hybridMultilevel"/>
    <w:tmpl w:val="FC6AFC96"/>
    <w:lvl w:ilvl="0" w:tplc="FB1CF44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E93695F"/>
    <w:multiLevelType w:val="hybridMultilevel"/>
    <w:tmpl w:val="8D88297E"/>
    <w:lvl w:ilvl="0" w:tplc="66B0F4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7771CAF"/>
    <w:multiLevelType w:val="singleLevel"/>
    <w:tmpl w:val="37771CAF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4" w15:restartNumberingAfterBreak="0">
    <w:nsid w:val="53CE3078"/>
    <w:multiLevelType w:val="multilevel"/>
    <w:tmpl w:val="53CE3078"/>
    <w:lvl w:ilvl="0">
      <w:start w:val="1"/>
      <w:numFmt w:val="decimal"/>
      <w:isLgl/>
      <w:lvlText w:val="第%1章"/>
      <w:lvlJc w:val="center"/>
      <w:pPr>
        <w:tabs>
          <w:tab w:val="num" w:pos="0"/>
        </w:tabs>
        <w:ind w:left="0" w:firstLine="360"/>
      </w:pPr>
      <w:rPr>
        <w:rFonts w:ascii="黑体" w:eastAsia="黑体" w:hAnsi="黑体" w:cs="黑体"/>
        <w:b/>
        <w:sz w:val="48"/>
      </w:rPr>
    </w:lvl>
    <w:lvl w:ilvl="1">
      <w:start w:val="1"/>
      <w:numFmt w:val="decimal"/>
      <w:isLgl/>
      <w:lvlText w:val="%1.%2"/>
      <w:lvlJc w:val="left"/>
      <w:pPr>
        <w:tabs>
          <w:tab w:val="num" w:pos="0"/>
        </w:tabs>
        <w:ind w:left="0" w:firstLine="1080"/>
      </w:pPr>
      <w:rPr>
        <w:rFonts w:ascii="黑体" w:eastAsia="黑体" w:hAnsi="黑体" w:cs="黑体"/>
        <w:b/>
        <w:sz w:val="36"/>
      </w:rPr>
    </w:lvl>
    <w:lvl w:ilvl="2">
      <w:start w:val="1"/>
      <w:numFmt w:val="decimal"/>
      <w:isLgl/>
      <w:lvlText w:val="%1.%2.%3"/>
      <w:lvlJc w:val="left"/>
      <w:pPr>
        <w:tabs>
          <w:tab w:val="num" w:pos="0"/>
        </w:tabs>
        <w:ind w:left="0" w:firstLine="1980"/>
      </w:pPr>
      <w:rPr>
        <w:rFonts w:ascii="黑体" w:eastAsia="黑体" w:hAnsi="黑体" w:cs="黑体"/>
        <w:b/>
        <w:sz w:val="32"/>
      </w:rPr>
    </w:lvl>
    <w:lvl w:ilvl="3">
      <w:start w:val="1"/>
      <w:numFmt w:val="decimal"/>
      <w:isLgl/>
      <w:lvlText w:val="%1.%2.%3.%4"/>
      <w:lvlJc w:val="left"/>
      <w:pPr>
        <w:tabs>
          <w:tab w:val="num" w:pos="0"/>
        </w:tabs>
        <w:ind w:left="0" w:firstLine="2520"/>
      </w:pPr>
      <w:rPr>
        <w:rFonts w:ascii="黑体" w:eastAsia="黑体" w:hAnsi="黑体" w:cs="黑体"/>
        <w:b/>
        <w:sz w:val="30"/>
      </w:rPr>
    </w:lvl>
    <w:lvl w:ilvl="4">
      <w:start w:val="1"/>
      <w:numFmt w:val="decimal"/>
      <w:isLgl/>
      <w:lvlText w:val="%1.%2.%3.%4.%5"/>
      <w:lvlJc w:val="left"/>
      <w:pPr>
        <w:tabs>
          <w:tab w:val="num" w:pos="0"/>
        </w:tabs>
        <w:ind w:left="0" w:firstLine="3240"/>
      </w:pPr>
      <w:rPr>
        <w:rFonts w:ascii="黑体" w:eastAsia="黑体" w:hAnsi="黑体" w:cs="黑体"/>
        <w:b/>
        <w:sz w:val="28"/>
      </w:rPr>
    </w:lvl>
    <w:lvl w:ilvl="5">
      <w:start w:val="1"/>
      <w:numFmt w:val="decimal"/>
      <w:isLgl/>
      <w:lvlText w:val="%1.%2.%3.%4.%5.%6"/>
      <w:lvlJc w:val="left"/>
      <w:pPr>
        <w:tabs>
          <w:tab w:val="num" w:pos="0"/>
        </w:tabs>
        <w:ind w:left="0" w:firstLine="4140"/>
      </w:pPr>
      <w:rPr>
        <w:rFonts w:ascii="黑体" w:eastAsia="黑体" w:hAnsi="黑体" w:cs="黑体"/>
        <w:b/>
        <w:sz w:val="28"/>
      </w:rPr>
    </w:lvl>
    <w:lvl w:ilvl="6">
      <w:start w:val="1"/>
      <w:numFmt w:val="decimal"/>
      <w:isLgl/>
      <w:lvlText w:val="%1.%2.%3.%4.%5.%6.%7"/>
      <w:lvlJc w:val="left"/>
      <w:pPr>
        <w:tabs>
          <w:tab w:val="num" w:pos="0"/>
        </w:tabs>
        <w:ind w:left="0" w:firstLine="4680"/>
      </w:pPr>
      <w:rPr>
        <w:rFonts w:ascii="黑体" w:eastAsia="黑体" w:hAnsi="黑体" w:cs="黑体"/>
        <w:b/>
        <w:sz w:val="28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0"/>
        </w:tabs>
        <w:ind w:left="0" w:firstLine="5400"/>
      </w:pPr>
      <w:rPr>
        <w:rFonts w:ascii="黑体" w:eastAsia="黑体" w:hAnsi="黑体" w:cs="黑体"/>
        <w:b/>
        <w:sz w:val="28"/>
      </w:rPr>
    </w:lvl>
    <w:lvl w:ilvl="8">
      <w:start w:val="1"/>
      <w:numFmt w:val="decimal"/>
      <w:isLgl/>
      <w:lvlText w:val=".%2.%3.%4.%5.%6.%7.%8.%1008"/>
      <w:lvlJc w:val="left"/>
      <w:pPr>
        <w:tabs>
          <w:tab w:val="num" w:pos="0"/>
        </w:tabs>
        <w:ind w:left="0" w:firstLine="6300"/>
      </w:pPr>
      <w:rPr>
        <w:rFonts w:ascii="黑体" w:eastAsia="黑体" w:hAnsi="黑体" w:cs="黑体"/>
        <w:b/>
        <w:sz w:val="28"/>
      </w:rPr>
    </w:lvl>
  </w:abstractNum>
  <w:num w:numId="1" w16cid:durableId="1956130370">
    <w:abstractNumId w:val="4"/>
  </w:num>
  <w:num w:numId="2" w16cid:durableId="1703555204">
    <w:abstractNumId w:val="3"/>
  </w:num>
  <w:num w:numId="3" w16cid:durableId="1735272051">
    <w:abstractNumId w:val="2"/>
  </w:num>
  <w:num w:numId="4" w16cid:durableId="1257515031">
    <w:abstractNumId w:val="1"/>
  </w:num>
  <w:num w:numId="5" w16cid:durableId="816606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0"/>
  <w:drawingGridVerticalSpacing w:val="156"/>
  <w:noPunctuationKerning/>
  <w:characterSpacingControl w:val="compressPunctuation"/>
  <w:savePreviewPicture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mVlMWUxMWVhZTJiYjdiMWQ4YTU3MTU1YjYxNWVmODQifQ=="/>
  </w:docVars>
  <w:rsids>
    <w:rsidRoot w:val="00172A27"/>
    <w:rsid w:val="00000E17"/>
    <w:rsid w:val="00005A5E"/>
    <w:rsid w:val="00021575"/>
    <w:rsid w:val="000460E9"/>
    <w:rsid w:val="000577BE"/>
    <w:rsid w:val="00076C65"/>
    <w:rsid w:val="000825F3"/>
    <w:rsid w:val="00082612"/>
    <w:rsid w:val="000854DE"/>
    <w:rsid w:val="00090B7D"/>
    <w:rsid w:val="0009207B"/>
    <w:rsid w:val="000A3090"/>
    <w:rsid w:val="000A3986"/>
    <w:rsid w:val="000A55A3"/>
    <w:rsid w:val="000A6EC3"/>
    <w:rsid w:val="000C09F7"/>
    <w:rsid w:val="000C7D0E"/>
    <w:rsid w:val="000D05D9"/>
    <w:rsid w:val="000D0FC6"/>
    <w:rsid w:val="000E19EC"/>
    <w:rsid w:val="000E4E93"/>
    <w:rsid w:val="000F1780"/>
    <w:rsid w:val="000F3994"/>
    <w:rsid w:val="00104D45"/>
    <w:rsid w:val="0010782B"/>
    <w:rsid w:val="00111F5C"/>
    <w:rsid w:val="00121B9E"/>
    <w:rsid w:val="00121EA8"/>
    <w:rsid w:val="00122CDB"/>
    <w:rsid w:val="00124B06"/>
    <w:rsid w:val="00127D15"/>
    <w:rsid w:val="00131729"/>
    <w:rsid w:val="00133509"/>
    <w:rsid w:val="001343F0"/>
    <w:rsid w:val="0018376A"/>
    <w:rsid w:val="00183C54"/>
    <w:rsid w:val="00190F4C"/>
    <w:rsid w:val="0019530A"/>
    <w:rsid w:val="00195832"/>
    <w:rsid w:val="001A26CB"/>
    <w:rsid w:val="001A3309"/>
    <w:rsid w:val="001A37A0"/>
    <w:rsid w:val="001B2F50"/>
    <w:rsid w:val="001B4570"/>
    <w:rsid w:val="001C3424"/>
    <w:rsid w:val="001D2D57"/>
    <w:rsid w:val="001D68AE"/>
    <w:rsid w:val="001E3982"/>
    <w:rsid w:val="001F7B7D"/>
    <w:rsid w:val="002033AA"/>
    <w:rsid w:val="00204197"/>
    <w:rsid w:val="00222FF1"/>
    <w:rsid w:val="00230822"/>
    <w:rsid w:val="0023680F"/>
    <w:rsid w:val="00250197"/>
    <w:rsid w:val="00260F87"/>
    <w:rsid w:val="0026680F"/>
    <w:rsid w:val="0026781C"/>
    <w:rsid w:val="002729F0"/>
    <w:rsid w:val="00272D29"/>
    <w:rsid w:val="002D79F5"/>
    <w:rsid w:val="002E0B03"/>
    <w:rsid w:val="002E24B7"/>
    <w:rsid w:val="002E57DE"/>
    <w:rsid w:val="002E6C37"/>
    <w:rsid w:val="002F3502"/>
    <w:rsid w:val="003001A0"/>
    <w:rsid w:val="003002E5"/>
    <w:rsid w:val="003005A2"/>
    <w:rsid w:val="00305566"/>
    <w:rsid w:val="00310159"/>
    <w:rsid w:val="00310698"/>
    <w:rsid w:val="00310EC8"/>
    <w:rsid w:val="00321119"/>
    <w:rsid w:val="00321FD7"/>
    <w:rsid w:val="00327200"/>
    <w:rsid w:val="00327683"/>
    <w:rsid w:val="003412C7"/>
    <w:rsid w:val="00341D4F"/>
    <w:rsid w:val="00343889"/>
    <w:rsid w:val="00352AEB"/>
    <w:rsid w:val="00354441"/>
    <w:rsid w:val="00354E12"/>
    <w:rsid w:val="00356DD6"/>
    <w:rsid w:val="00356F99"/>
    <w:rsid w:val="0036250C"/>
    <w:rsid w:val="0036538E"/>
    <w:rsid w:val="0038209D"/>
    <w:rsid w:val="00392807"/>
    <w:rsid w:val="00393E38"/>
    <w:rsid w:val="003A0A18"/>
    <w:rsid w:val="003B4953"/>
    <w:rsid w:val="003B5C04"/>
    <w:rsid w:val="003B7A12"/>
    <w:rsid w:val="003C1CFB"/>
    <w:rsid w:val="003C7680"/>
    <w:rsid w:val="003C7B1F"/>
    <w:rsid w:val="003D27D2"/>
    <w:rsid w:val="003D4408"/>
    <w:rsid w:val="003E36C3"/>
    <w:rsid w:val="003E6CEA"/>
    <w:rsid w:val="00405BDE"/>
    <w:rsid w:val="004140CA"/>
    <w:rsid w:val="00422E04"/>
    <w:rsid w:val="00432B82"/>
    <w:rsid w:val="004357EF"/>
    <w:rsid w:val="00441FBD"/>
    <w:rsid w:val="004424E8"/>
    <w:rsid w:val="004470F4"/>
    <w:rsid w:val="00450F06"/>
    <w:rsid w:val="00457F56"/>
    <w:rsid w:val="00474297"/>
    <w:rsid w:val="004766DB"/>
    <w:rsid w:val="004778CE"/>
    <w:rsid w:val="00482C92"/>
    <w:rsid w:val="00491DFF"/>
    <w:rsid w:val="00494D4D"/>
    <w:rsid w:val="0049751B"/>
    <w:rsid w:val="004A4A4D"/>
    <w:rsid w:val="004B1369"/>
    <w:rsid w:val="004B217F"/>
    <w:rsid w:val="004B7265"/>
    <w:rsid w:val="004B733B"/>
    <w:rsid w:val="004C051A"/>
    <w:rsid w:val="004C5394"/>
    <w:rsid w:val="004C58B1"/>
    <w:rsid w:val="004D13C8"/>
    <w:rsid w:val="004D5028"/>
    <w:rsid w:val="004D6077"/>
    <w:rsid w:val="004D69D6"/>
    <w:rsid w:val="004E68AE"/>
    <w:rsid w:val="004E7555"/>
    <w:rsid w:val="005071A3"/>
    <w:rsid w:val="005077CA"/>
    <w:rsid w:val="00514700"/>
    <w:rsid w:val="00522886"/>
    <w:rsid w:val="005316E6"/>
    <w:rsid w:val="00546697"/>
    <w:rsid w:val="005500F1"/>
    <w:rsid w:val="005526C4"/>
    <w:rsid w:val="0055476A"/>
    <w:rsid w:val="00565BC8"/>
    <w:rsid w:val="00585B2E"/>
    <w:rsid w:val="00587A0F"/>
    <w:rsid w:val="005A25ED"/>
    <w:rsid w:val="005A26F6"/>
    <w:rsid w:val="005A27AE"/>
    <w:rsid w:val="005B30C2"/>
    <w:rsid w:val="005B625B"/>
    <w:rsid w:val="005C44F2"/>
    <w:rsid w:val="005F4877"/>
    <w:rsid w:val="005F6240"/>
    <w:rsid w:val="00600822"/>
    <w:rsid w:val="00600F0B"/>
    <w:rsid w:val="00605509"/>
    <w:rsid w:val="0061490B"/>
    <w:rsid w:val="00615507"/>
    <w:rsid w:val="00621184"/>
    <w:rsid w:val="0062137A"/>
    <w:rsid w:val="00627342"/>
    <w:rsid w:val="006305B5"/>
    <w:rsid w:val="00631452"/>
    <w:rsid w:val="00634812"/>
    <w:rsid w:val="00644F67"/>
    <w:rsid w:val="00656EEB"/>
    <w:rsid w:val="00657317"/>
    <w:rsid w:val="0067248F"/>
    <w:rsid w:val="0067323F"/>
    <w:rsid w:val="0067368C"/>
    <w:rsid w:val="00673F12"/>
    <w:rsid w:val="00674B0D"/>
    <w:rsid w:val="006757C9"/>
    <w:rsid w:val="00675B25"/>
    <w:rsid w:val="0068249B"/>
    <w:rsid w:val="00683C0A"/>
    <w:rsid w:val="00684623"/>
    <w:rsid w:val="0068786C"/>
    <w:rsid w:val="00693B6D"/>
    <w:rsid w:val="00694AB0"/>
    <w:rsid w:val="006A1782"/>
    <w:rsid w:val="006B02AD"/>
    <w:rsid w:val="006B113F"/>
    <w:rsid w:val="006B1FAA"/>
    <w:rsid w:val="006B43B6"/>
    <w:rsid w:val="006B668C"/>
    <w:rsid w:val="006D0EFC"/>
    <w:rsid w:val="006D220D"/>
    <w:rsid w:val="006D4715"/>
    <w:rsid w:val="006D482E"/>
    <w:rsid w:val="006E53A8"/>
    <w:rsid w:val="006F1D4A"/>
    <w:rsid w:val="00704E1D"/>
    <w:rsid w:val="007051E9"/>
    <w:rsid w:val="0071352B"/>
    <w:rsid w:val="00740F30"/>
    <w:rsid w:val="00741EA0"/>
    <w:rsid w:val="00745F6E"/>
    <w:rsid w:val="0074690D"/>
    <w:rsid w:val="00752B90"/>
    <w:rsid w:val="00753BC8"/>
    <w:rsid w:val="00763784"/>
    <w:rsid w:val="00765D58"/>
    <w:rsid w:val="00766A45"/>
    <w:rsid w:val="00766F15"/>
    <w:rsid w:val="00777C26"/>
    <w:rsid w:val="00787615"/>
    <w:rsid w:val="007912CF"/>
    <w:rsid w:val="00795539"/>
    <w:rsid w:val="00795883"/>
    <w:rsid w:val="007A4B00"/>
    <w:rsid w:val="007B2C73"/>
    <w:rsid w:val="007B3745"/>
    <w:rsid w:val="007B5FA6"/>
    <w:rsid w:val="007C1C58"/>
    <w:rsid w:val="007C6316"/>
    <w:rsid w:val="007D2DA1"/>
    <w:rsid w:val="007E07E8"/>
    <w:rsid w:val="007E1649"/>
    <w:rsid w:val="007E2BEC"/>
    <w:rsid w:val="007F2D2F"/>
    <w:rsid w:val="007F6986"/>
    <w:rsid w:val="00806EF4"/>
    <w:rsid w:val="00820429"/>
    <w:rsid w:val="00825538"/>
    <w:rsid w:val="00827F4D"/>
    <w:rsid w:val="00836226"/>
    <w:rsid w:val="0084114D"/>
    <w:rsid w:val="00850444"/>
    <w:rsid w:val="00857EE8"/>
    <w:rsid w:val="00866AA5"/>
    <w:rsid w:val="00867179"/>
    <w:rsid w:val="008716C3"/>
    <w:rsid w:val="0087444A"/>
    <w:rsid w:val="008754A8"/>
    <w:rsid w:val="00877C0D"/>
    <w:rsid w:val="008832AE"/>
    <w:rsid w:val="00884776"/>
    <w:rsid w:val="00884E9B"/>
    <w:rsid w:val="008A0C11"/>
    <w:rsid w:val="008A2945"/>
    <w:rsid w:val="008B4D4F"/>
    <w:rsid w:val="008B7B4B"/>
    <w:rsid w:val="008C16D8"/>
    <w:rsid w:val="008D0D36"/>
    <w:rsid w:val="008D22F1"/>
    <w:rsid w:val="008D2A09"/>
    <w:rsid w:val="008D3570"/>
    <w:rsid w:val="008E24F9"/>
    <w:rsid w:val="008E7F58"/>
    <w:rsid w:val="008F1679"/>
    <w:rsid w:val="008F32E9"/>
    <w:rsid w:val="0091095A"/>
    <w:rsid w:val="00914F84"/>
    <w:rsid w:val="009210DB"/>
    <w:rsid w:val="009300B3"/>
    <w:rsid w:val="0093151C"/>
    <w:rsid w:val="009342CB"/>
    <w:rsid w:val="0095255C"/>
    <w:rsid w:val="00965E13"/>
    <w:rsid w:val="0096729D"/>
    <w:rsid w:val="009736E2"/>
    <w:rsid w:val="00973A78"/>
    <w:rsid w:val="00986899"/>
    <w:rsid w:val="009915DF"/>
    <w:rsid w:val="00992058"/>
    <w:rsid w:val="009A405F"/>
    <w:rsid w:val="009A789B"/>
    <w:rsid w:val="009B0A7F"/>
    <w:rsid w:val="009B7A9A"/>
    <w:rsid w:val="009C1B24"/>
    <w:rsid w:val="009C1BAC"/>
    <w:rsid w:val="009C2BCD"/>
    <w:rsid w:val="009C68DE"/>
    <w:rsid w:val="009D0333"/>
    <w:rsid w:val="009D0A71"/>
    <w:rsid w:val="009E1D91"/>
    <w:rsid w:val="009E35EA"/>
    <w:rsid w:val="009F0E58"/>
    <w:rsid w:val="009F4397"/>
    <w:rsid w:val="009F631F"/>
    <w:rsid w:val="00A039A2"/>
    <w:rsid w:val="00A03C5C"/>
    <w:rsid w:val="00A201B4"/>
    <w:rsid w:val="00A22E85"/>
    <w:rsid w:val="00A30D2B"/>
    <w:rsid w:val="00A33B47"/>
    <w:rsid w:val="00A36A8B"/>
    <w:rsid w:val="00A429A4"/>
    <w:rsid w:val="00A42D77"/>
    <w:rsid w:val="00A43B50"/>
    <w:rsid w:val="00A53204"/>
    <w:rsid w:val="00A53849"/>
    <w:rsid w:val="00A56D1D"/>
    <w:rsid w:val="00A628FB"/>
    <w:rsid w:val="00A672B8"/>
    <w:rsid w:val="00A82C2B"/>
    <w:rsid w:val="00A85818"/>
    <w:rsid w:val="00AA65B6"/>
    <w:rsid w:val="00AB62DC"/>
    <w:rsid w:val="00AB68C4"/>
    <w:rsid w:val="00AC27C4"/>
    <w:rsid w:val="00AC33AB"/>
    <w:rsid w:val="00AC7B78"/>
    <w:rsid w:val="00AD1619"/>
    <w:rsid w:val="00AD4551"/>
    <w:rsid w:val="00AD5DDF"/>
    <w:rsid w:val="00AD6032"/>
    <w:rsid w:val="00AE3503"/>
    <w:rsid w:val="00B006E6"/>
    <w:rsid w:val="00B11C97"/>
    <w:rsid w:val="00B13D47"/>
    <w:rsid w:val="00B16D72"/>
    <w:rsid w:val="00B25A58"/>
    <w:rsid w:val="00B268A7"/>
    <w:rsid w:val="00B27938"/>
    <w:rsid w:val="00B308DF"/>
    <w:rsid w:val="00B31BD3"/>
    <w:rsid w:val="00B32E23"/>
    <w:rsid w:val="00B44CA2"/>
    <w:rsid w:val="00B45FEB"/>
    <w:rsid w:val="00B460F6"/>
    <w:rsid w:val="00B46D66"/>
    <w:rsid w:val="00B47A0D"/>
    <w:rsid w:val="00B50EBE"/>
    <w:rsid w:val="00B51084"/>
    <w:rsid w:val="00B606A6"/>
    <w:rsid w:val="00B650D7"/>
    <w:rsid w:val="00B71150"/>
    <w:rsid w:val="00B74FFA"/>
    <w:rsid w:val="00B75FF3"/>
    <w:rsid w:val="00B81E1E"/>
    <w:rsid w:val="00B90D69"/>
    <w:rsid w:val="00B97274"/>
    <w:rsid w:val="00BA04AF"/>
    <w:rsid w:val="00BA1213"/>
    <w:rsid w:val="00BA1707"/>
    <w:rsid w:val="00BB1953"/>
    <w:rsid w:val="00BB2481"/>
    <w:rsid w:val="00BB4337"/>
    <w:rsid w:val="00BC5727"/>
    <w:rsid w:val="00BC66FE"/>
    <w:rsid w:val="00BC7135"/>
    <w:rsid w:val="00BD1EED"/>
    <w:rsid w:val="00BD3872"/>
    <w:rsid w:val="00BD67AE"/>
    <w:rsid w:val="00BE01DE"/>
    <w:rsid w:val="00C01FC3"/>
    <w:rsid w:val="00C06321"/>
    <w:rsid w:val="00C11128"/>
    <w:rsid w:val="00C13F2F"/>
    <w:rsid w:val="00C16513"/>
    <w:rsid w:val="00C16BA1"/>
    <w:rsid w:val="00C2460C"/>
    <w:rsid w:val="00C361E9"/>
    <w:rsid w:val="00C41BF4"/>
    <w:rsid w:val="00C437E1"/>
    <w:rsid w:val="00C44F05"/>
    <w:rsid w:val="00C46D26"/>
    <w:rsid w:val="00C55599"/>
    <w:rsid w:val="00C568DF"/>
    <w:rsid w:val="00C57C9F"/>
    <w:rsid w:val="00C63255"/>
    <w:rsid w:val="00C643D2"/>
    <w:rsid w:val="00C647F9"/>
    <w:rsid w:val="00C66EC5"/>
    <w:rsid w:val="00C676B7"/>
    <w:rsid w:val="00C80F59"/>
    <w:rsid w:val="00C81D84"/>
    <w:rsid w:val="00C92BE2"/>
    <w:rsid w:val="00C96AAD"/>
    <w:rsid w:val="00CA172A"/>
    <w:rsid w:val="00CA6BB3"/>
    <w:rsid w:val="00CA7F20"/>
    <w:rsid w:val="00CB0CE9"/>
    <w:rsid w:val="00CB3726"/>
    <w:rsid w:val="00CD34DA"/>
    <w:rsid w:val="00CE6C5D"/>
    <w:rsid w:val="00CF59D5"/>
    <w:rsid w:val="00D00103"/>
    <w:rsid w:val="00D00663"/>
    <w:rsid w:val="00D04504"/>
    <w:rsid w:val="00D06BFC"/>
    <w:rsid w:val="00D1262A"/>
    <w:rsid w:val="00D126DF"/>
    <w:rsid w:val="00D137E6"/>
    <w:rsid w:val="00D16292"/>
    <w:rsid w:val="00D22D93"/>
    <w:rsid w:val="00D24DBB"/>
    <w:rsid w:val="00D35FD5"/>
    <w:rsid w:val="00D50A2F"/>
    <w:rsid w:val="00D518A1"/>
    <w:rsid w:val="00D6280A"/>
    <w:rsid w:val="00D63076"/>
    <w:rsid w:val="00D63814"/>
    <w:rsid w:val="00D67A5E"/>
    <w:rsid w:val="00D77611"/>
    <w:rsid w:val="00D80138"/>
    <w:rsid w:val="00D826BA"/>
    <w:rsid w:val="00D92D1C"/>
    <w:rsid w:val="00DA3E73"/>
    <w:rsid w:val="00DA7830"/>
    <w:rsid w:val="00DB2C79"/>
    <w:rsid w:val="00DB6810"/>
    <w:rsid w:val="00DC3B39"/>
    <w:rsid w:val="00DC736E"/>
    <w:rsid w:val="00DE4408"/>
    <w:rsid w:val="00DF1734"/>
    <w:rsid w:val="00DF1D60"/>
    <w:rsid w:val="00DF73C3"/>
    <w:rsid w:val="00E03693"/>
    <w:rsid w:val="00E046FA"/>
    <w:rsid w:val="00E049F1"/>
    <w:rsid w:val="00E17900"/>
    <w:rsid w:val="00E34F19"/>
    <w:rsid w:val="00E362D5"/>
    <w:rsid w:val="00E4037D"/>
    <w:rsid w:val="00E42F98"/>
    <w:rsid w:val="00E520CD"/>
    <w:rsid w:val="00E53FD8"/>
    <w:rsid w:val="00E64019"/>
    <w:rsid w:val="00E67F81"/>
    <w:rsid w:val="00E7000F"/>
    <w:rsid w:val="00E82158"/>
    <w:rsid w:val="00E92BB1"/>
    <w:rsid w:val="00E965CD"/>
    <w:rsid w:val="00E96D90"/>
    <w:rsid w:val="00E96DE2"/>
    <w:rsid w:val="00E97E93"/>
    <w:rsid w:val="00EA2507"/>
    <w:rsid w:val="00EA53D7"/>
    <w:rsid w:val="00EA6501"/>
    <w:rsid w:val="00EB21FF"/>
    <w:rsid w:val="00EB3F49"/>
    <w:rsid w:val="00EB78E4"/>
    <w:rsid w:val="00EC1AFF"/>
    <w:rsid w:val="00EC75D3"/>
    <w:rsid w:val="00ED42B2"/>
    <w:rsid w:val="00EE1C50"/>
    <w:rsid w:val="00EE1D9D"/>
    <w:rsid w:val="00EE4749"/>
    <w:rsid w:val="00EF0BC3"/>
    <w:rsid w:val="00EF30F0"/>
    <w:rsid w:val="00F001DC"/>
    <w:rsid w:val="00F0154C"/>
    <w:rsid w:val="00F0229A"/>
    <w:rsid w:val="00F03B74"/>
    <w:rsid w:val="00F13CFF"/>
    <w:rsid w:val="00F221CC"/>
    <w:rsid w:val="00F22807"/>
    <w:rsid w:val="00F33181"/>
    <w:rsid w:val="00F36E41"/>
    <w:rsid w:val="00F420F0"/>
    <w:rsid w:val="00F56E50"/>
    <w:rsid w:val="00F641B1"/>
    <w:rsid w:val="00F64DBE"/>
    <w:rsid w:val="00F6600B"/>
    <w:rsid w:val="00F67EEB"/>
    <w:rsid w:val="00F7648B"/>
    <w:rsid w:val="00F767D9"/>
    <w:rsid w:val="00F9416E"/>
    <w:rsid w:val="00F97DAA"/>
    <w:rsid w:val="00FA2D34"/>
    <w:rsid w:val="00FA7603"/>
    <w:rsid w:val="00FC1971"/>
    <w:rsid w:val="00FC3792"/>
    <w:rsid w:val="00FC3B26"/>
    <w:rsid w:val="00FC769B"/>
    <w:rsid w:val="00FD059B"/>
    <w:rsid w:val="00FD25FD"/>
    <w:rsid w:val="00FD4502"/>
    <w:rsid w:val="08601615"/>
    <w:rsid w:val="0E0113F5"/>
    <w:rsid w:val="0EDF8612"/>
    <w:rsid w:val="0F39620C"/>
    <w:rsid w:val="0FF53240"/>
    <w:rsid w:val="1097746F"/>
    <w:rsid w:val="11603E86"/>
    <w:rsid w:val="12C253B0"/>
    <w:rsid w:val="16E22ED4"/>
    <w:rsid w:val="1BFFC0E5"/>
    <w:rsid w:val="1E9620F0"/>
    <w:rsid w:val="1EFB62D7"/>
    <w:rsid w:val="1F7F6CF0"/>
    <w:rsid w:val="1FFFC8F8"/>
    <w:rsid w:val="23ED0372"/>
    <w:rsid w:val="26F324C0"/>
    <w:rsid w:val="27DF06B2"/>
    <w:rsid w:val="28482BFB"/>
    <w:rsid w:val="2AFEC7FA"/>
    <w:rsid w:val="2B9BC698"/>
    <w:rsid w:val="2D173690"/>
    <w:rsid w:val="2D855F46"/>
    <w:rsid w:val="2EDC66E0"/>
    <w:rsid w:val="2EDEDAED"/>
    <w:rsid w:val="2FB06E47"/>
    <w:rsid w:val="316C500D"/>
    <w:rsid w:val="31C73644"/>
    <w:rsid w:val="32DFA87F"/>
    <w:rsid w:val="3386DFE8"/>
    <w:rsid w:val="33C53EFA"/>
    <w:rsid w:val="37C56533"/>
    <w:rsid w:val="38B01CE8"/>
    <w:rsid w:val="39547AFC"/>
    <w:rsid w:val="396C574A"/>
    <w:rsid w:val="3BD73655"/>
    <w:rsid w:val="3C3A7E05"/>
    <w:rsid w:val="3CF92C0D"/>
    <w:rsid w:val="3EA60211"/>
    <w:rsid w:val="3FBAFCAA"/>
    <w:rsid w:val="42DE2DB7"/>
    <w:rsid w:val="442809E9"/>
    <w:rsid w:val="473C298A"/>
    <w:rsid w:val="47D24456"/>
    <w:rsid w:val="4CF769B2"/>
    <w:rsid w:val="4DF528CA"/>
    <w:rsid w:val="4FFD046C"/>
    <w:rsid w:val="5019325B"/>
    <w:rsid w:val="55B9A811"/>
    <w:rsid w:val="56DBE4B5"/>
    <w:rsid w:val="570C10FE"/>
    <w:rsid w:val="574B6519"/>
    <w:rsid w:val="59F7A201"/>
    <w:rsid w:val="5ABE6384"/>
    <w:rsid w:val="5B3F13F0"/>
    <w:rsid w:val="5B8D1796"/>
    <w:rsid w:val="5BC3D9D8"/>
    <w:rsid w:val="5BDB126F"/>
    <w:rsid w:val="5BEF4A33"/>
    <w:rsid w:val="5BF02B53"/>
    <w:rsid w:val="5F1EBDC7"/>
    <w:rsid w:val="5F7DB64C"/>
    <w:rsid w:val="5FBF321E"/>
    <w:rsid w:val="5FEB0F9E"/>
    <w:rsid w:val="5FF4CF17"/>
    <w:rsid w:val="5FF79015"/>
    <w:rsid w:val="60FF6A28"/>
    <w:rsid w:val="610E75F2"/>
    <w:rsid w:val="632F2AA3"/>
    <w:rsid w:val="65AB51D0"/>
    <w:rsid w:val="669674A2"/>
    <w:rsid w:val="66FF9F2C"/>
    <w:rsid w:val="6AF12306"/>
    <w:rsid w:val="6B184D3D"/>
    <w:rsid w:val="6D5C708B"/>
    <w:rsid w:val="6DDD52AA"/>
    <w:rsid w:val="6DEE7E63"/>
    <w:rsid w:val="6E344AD7"/>
    <w:rsid w:val="6E57DBD7"/>
    <w:rsid w:val="6EF58C7D"/>
    <w:rsid w:val="6FE707C5"/>
    <w:rsid w:val="6FFEEADB"/>
    <w:rsid w:val="70235E0D"/>
    <w:rsid w:val="703F76CC"/>
    <w:rsid w:val="72FBA819"/>
    <w:rsid w:val="73F5625E"/>
    <w:rsid w:val="7468254F"/>
    <w:rsid w:val="74AECD3F"/>
    <w:rsid w:val="768C404D"/>
    <w:rsid w:val="76C25009"/>
    <w:rsid w:val="76FED713"/>
    <w:rsid w:val="771F3DD0"/>
    <w:rsid w:val="77781FE9"/>
    <w:rsid w:val="77BB5CFA"/>
    <w:rsid w:val="77BE0BDD"/>
    <w:rsid w:val="77DCE73C"/>
    <w:rsid w:val="77DD6926"/>
    <w:rsid w:val="77F7D5EA"/>
    <w:rsid w:val="77FC6703"/>
    <w:rsid w:val="77FF9E63"/>
    <w:rsid w:val="79FCDD0F"/>
    <w:rsid w:val="7A5C50E2"/>
    <w:rsid w:val="7AFC82E7"/>
    <w:rsid w:val="7B376173"/>
    <w:rsid w:val="7B55E523"/>
    <w:rsid w:val="7B9D62F6"/>
    <w:rsid w:val="7BBF05E3"/>
    <w:rsid w:val="7BEE4CE0"/>
    <w:rsid w:val="7BEF576C"/>
    <w:rsid w:val="7BF79D5C"/>
    <w:rsid w:val="7BF7A2C1"/>
    <w:rsid w:val="7BFAC31C"/>
    <w:rsid w:val="7CBF6363"/>
    <w:rsid w:val="7CFD2755"/>
    <w:rsid w:val="7CFD9ABA"/>
    <w:rsid w:val="7DB72580"/>
    <w:rsid w:val="7DBBD936"/>
    <w:rsid w:val="7DDFD530"/>
    <w:rsid w:val="7E3214C3"/>
    <w:rsid w:val="7E75697F"/>
    <w:rsid w:val="7EA50981"/>
    <w:rsid w:val="7EB13F17"/>
    <w:rsid w:val="7ECAB2EF"/>
    <w:rsid w:val="7EFF36A4"/>
    <w:rsid w:val="7EFF4175"/>
    <w:rsid w:val="7F74F2C5"/>
    <w:rsid w:val="7F76CB23"/>
    <w:rsid w:val="7F79E5B3"/>
    <w:rsid w:val="7F7FEBF5"/>
    <w:rsid w:val="7FBFEA97"/>
    <w:rsid w:val="7FDA62B8"/>
    <w:rsid w:val="7FF92683"/>
    <w:rsid w:val="7FFF388F"/>
    <w:rsid w:val="85736CA4"/>
    <w:rsid w:val="8F6D498C"/>
    <w:rsid w:val="92F9B137"/>
    <w:rsid w:val="957F22A9"/>
    <w:rsid w:val="96F127D7"/>
    <w:rsid w:val="9AFA6593"/>
    <w:rsid w:val="9AFE5755"/>
    <w:rsid w:val="9BBF13FA"/>
    <w:rsid w:val="9F3FB5E4"/>
    <w:rsid w:val="9FB8DBD1"/>
    <w:rsid w:val="A57FD4B0"/>
    <w:rsid w:val="AAD520DD"/>
    <w:rsid w:val="ABBD0D37"/>
    <w:rsid w:val="ADF35801"/>
    <w:rsid w:val="B3FFD858"/>
    <w:rsid w:val="B9FEE562"/>
    <w:rsid w:val="BB8FB6AF"/>
    <w:rsid w:val="BBFF6570"/>
    <w:rsid w:val="BC9F29D2"/>
    <w:rsid w:val="BDD90926"/>
    <w:rsid w:val="BF7E9035"/>
    <w:rsid w:val="C7FD5B15"/>
    <w:rsid w:val="CAFFEFA7"/>
    <w:rsid w:val="CB3F79E5"/>
    <w:rsid w:val="CBF9602B"/>
    <w:rsid w:val="CD8BBCD3"/>
    <w:rsid w:val="CDD5D008"/>
    <w:rsid w:val="CDF891FE"/>
    <w:rsid w:val="CFFACCD9"/>
    <w:rsid w:val="CFFF396E"/>
    <w:rsid w:val="D6DF19D7"/>
    <w:rsid w:val="D6E715D3"/>
    <w:rsid w:val="D74FDA24"/>
    <w:rsid w:val="D97F4F57"/>
    <w:rsid w:val="DB762F37"/>
    <w:rsid w:val="DD5FFFFA"/>
    <w:rsid w:val="DF7BAA0B"/>
    <w:rsid w:val="DFDFC8BF"/>
    <w:rsid w:val="DFE7152A"/>
    <w:rsid w:val="E0EBE0AE"/>
    <w:rsid w:val="E7B78C6A"/>
    <w:rsid w:val="E7BA0DFF"/>
    <w:rsid w:val="E834D3CA"/>
    <w:rsid w:val="EBFFDF1F"/>
    <w:rsid w:val="EDDE4747"/>
    <w:rsid w:val="EF5756ED"/>
    <w:rsid w:val="EFC1DA8A"/>
    <w:rsid w:val="EFDC222C"/>
    <w:rsid w:val="F27F9E6F"/>
    <w:rsid w:val="F787F957"/>
    <w:rsid w:val="F7ABDEA7"/>
    <w:rsid w:val="F7CB3134"/>
    <w:rsid w:val="F7F3D8AF"/>
    <w:rsid w:val="F7FB1301"/>
    <w:rsid w:val="F8FF0292"/>
    <w:rsid w:val="F9FB9A55"/>
    <w:rsid w:val="FB727CD1"/>
    <w:rsid w:val="FBAD6A0E"/>
    <w:rsid w:val="FBEF1545"/>
    <w:rsid w:val="FC548F62"/>
    <w:rsid w:val="FC8126E6"/>
    <w:rsid w:val="FCD6AAE9"/>
    <w:rsid w:val="FD469D76"/>
    <w:rsid w:val="FD97E169"/>
    <w:rsid w:val="FDDE601E"/>
    <w:rsid w:val="FDFEECF5"/>
    <w:rsid w:val="FE5B2587"/>
    <w:rsid w:val="FEFB3D59"/>
    <w:rsid w:val="FF3C8542"/>
    <w:rsid w:val="FFADE26E"/>
    <w:rsid w:val="FFDF3EBD"/>
    <w:rsid w:val="FFEB430C"/>
    <w:rsid w:val="FFF8BB32"/>
    <w:rsid w:val="FFFD1E94"/>
    <w:rsid w:val="FFFE4341"/>
    <w:rsid w:val="FFFFB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3C445EB4"/>
  <w15:chartTrackingRefBased/>
  <w15:docId w15:val="{CAAF8EEB-F6FE-49F2-BB8E-B5011A51E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uiPriority="99" w:unhideWhenUsed="1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0"/>
    <w:qFormat/>
    <w:pPr>
      <w:pageBreakBefore/>
      <w:numPr>
        <w:numId w:val="1"/>
      </w:numPr>
      <w:shd w:val="clear" w:color="auto" w:fill="D3D3D3"/>
      <w:tabs>
        <w:tab w:val="left" w:pos="0"/>
      </w:tabs>
      <w:spacing w:line="360" w:lineRule="auto"/>
      <w:ind w:firstLine="0"/>
      <w:jc w:val="center"/>
      <w:outlineLvl w:val="0"/>
    </w:pPr>
    <w:rPr>
      <w:rFonts w:ascii="黑体" w:eastAsia="黑体" w:hAnsi="黑体" w:cs="黑体"/>
      <w:b/>
      <w:caps/>
      <w:spacing w:val="20"/>
      <w:kern w:val="16"/>
      <w:sz w:val="48"/>
      <w:szCs w:val="20"/>
      <w:lang w:val="en-US" w:eastAsia="zh-CN"/>
    </w:rPr>
  </w:style>
  <w:style w:type="paragraph" w:styleId="2">
    <w:name w:val="heading 2"/>
    <w:basedOn w:val="a"/>
    <w:next w:val="a"/>
    <w:link w:val="20"/>
    <w:qFormat/>
    <w:pPr>
      <w:keepNext/>
      <w:keepLines/>
      <w:numPr>
        <w:ilvl w:val="1"/>
        <w:numId w:val="1"/>
      </w:numPr>
      <w:tabs>
        <w:tab w:val="left" w:pos="0"/>
      </w:tabs>
      <w:spacing w:line="360" w:lineRule="auto"/>
      <w:jc w:val="left"/>
      <w:outlineLvl w:val="1"/>
    </w:pPr>
    <w:rPr>
      <w:rFonts w:ascii="黑体" w:eastAsia="黑体" w:hAnsi="黑体" w:cs="黑体"/>
      <w:b/>
      <w:caps/>
      <w:sz w:val="36"/>
      <w:szCs w:val="20"/>
    </w:rPr>
  </w:style>
  <w:style w:type="paragraph" w:styleId="3">
    <w:name w:val="heading 3"/>
    <w:basedOn w:val="a"/>
    <w:next w:val="a0"/>
    <w:link w:val="30"/>
    <w:qFormat/>
    <w:pPr>
      <w:keepNext/>
      <w:keepLines/>
      <w:numPr>
        <w:ilvl w:val="2"/>
        <w:numId w:val="1"/>
      </w:numPr>
      <w:tabs>
        <w:tab w:val="left" w:pos="0"/>
        <w:tab w:val="left" w:pos="284"/>
      </w:tabs>
      <w:spacing w:line="360" w:lineRule="auto"/>
      <w:jc w:val="left"/>
      <w:outlineLvl w:val="2"/>
    </w:pPr>
    <w:rPr>
      <w:rFonts w:ascii="黑体" w:eastAsia="黑体" w:hAnsi="黑体" w:cs="黑体"/>
      <w:b/>
      <w:caps/>
      <w:kern w:val="20"/>
      <w:sz w:val="32"/>
      <w:szCs w:val="20"/>
      <w:lang w:val="en-US" w:eastAsia="zh-CN"/>
    </w:rPr>
  </w:style>
  <w:style w:type="paragraph" w:styleId="4">
    <w:name w:val="heading 4"/>
    <w:basedOn w:val="a"/>
    <w:next w:val="a0"/>
    <w:link w:val="40"/>
    <w:qFormat/>
    <w:pPr>
      <w:keepNext/>
      <w:keepLines/>
      <w:numPr>
        <w:ilvl w:val="3"/>
        <w:numId w:val="1"/>
      </w:numPr>
      <w:tabs>
        <w:tab w:val="clear" w:pos="0"/>
        <w:tab w:val="left" w:pos="425"/>
      </w:tabs>
      <w:spacing w:line="360" w:lineRule="auto"/>
      <w:ind w:firstLine="0"/>
      <w:jc w:val="left"/>
      <w:outlineLvl w:val="3"/>
    </w:pPr>
    <w:rPr>
      <w:rFonts w:ascii="黑体" w:eastAsia="黑体" w:hAnsi="黑体" w:cs="黑体"/>
      <w:b/>
      <w:spacing w:val="5"/>
      <w:kern w:val="20"/>
      <w:sz w:val="30"/>
      <w:szCs w:val="20"/>
      <w:lang w:val="en-US" w:eastAsia="zh-CN"/>
    </w:rPr>
  </w:style>
  <w:style w:type="paragraph" w:styleId="5">
    <w:name w:val="heading 5"/>
    <w:basedOn w:val="a"/>
    <w:next w:val="a0"/>
    <w:link w:val="50"/>
    <w:qFormat/>
    <w:pPr>
      <w:keepNext/>
      <w:keepLines/>
      <w:numPr>
        <w:ilvl w:val="4"/>
        <w:numId w:val="1"/>
      </w:numPr>
      <w:tabs>
        <w:tab w:val="clear" w:pos="0"/>
        <w:tab w:val="left" w:pos="567"/>
      </w:tabs>
      <w:spacing w:line="360" w:lineRule="auto"/>
      <w:ind w:firstLine="0"/>
      <w:jc w:val="left"/>
      <w:outlineLvl w:val="4"/>
    </w:pPr>
    <w:rPr>
      <w:rFonts w:ascii="黑体" w:eastAsia="黑体" w:hAnsi="黑体" w:cs="黑体"/>
      <w:b/>
      <w:kern w:val="20"/>
      <w:sz w:val="28"/>
      <w:szCs w:val="20"/>
      <w:lang w:val="en-US" w:eastAsia="zh-CN"/>
    </w:rPr>
  </w:style>
  <w:style w:type="paragraph" w:styleId="6">
    <w:name w:val="heading 6"/>
    <w:basedOn w:val="a"/>
    <w:next w:val="a0"/>
    <w:qFormat/>
    <w:pPr>
      <w:keepNext/>
      <w:keepLines/>
      <w:numPr>
        <w:ilvl w:val="5"/>
        <w:numId w:val="1"/>
      </w:numPr>
      <w:tabs>
        <w:tab w:val="clear" w:pos="0"/>
        <w:tab w:val="left" w:pos="851"/>
      </w:tabs>
      <w:spacing w:line="360" w:lineRule="auto"/>
      <w:ind w:firstLine="0"/>
      <w:jc w:val="left"/>
      <w:outlineLvl w:val="5"/>
    </w:pPr>
    <w:rPr>
      <w:rFonts w:ascii="黑体" w:eastAsia="黑体" w:hAnsi="黑体" w:cs="黑体"/>
      <w:i/>
      <w:spacing w:val="5"/>
      <w:kern w:val="20"/>
      <w:sz w:val="28"/>
      <w:szCs w:val="20"/>
      <w:lang w:val="en-US" w:eastAsia="zh-CN"/>
    </w:rPr>
  </w:style>
  <w:style w:type="paragraph" w:styleId="7">
    <w:name w:val="heading 7"/>
    <w:basedOn w:val="a"/>
    <w:next w:val="a0"/>
    <w:qFormat/>
    <w:pPr>
      <w:keepNext/>
      <w:keepLines/>
      <w:numPr>
        <w:ilvl w:val="6"/>
        <w:numId w:val="1"/>
      </w:numPr>
      <w:tabs>
        <w:tab w:val="left" w:pos="0"/>
      </w:tabs>
      <w:spacing w:line="360" w:lineRule="auto"/>
      <w:ind w:firstLine="0"/>
      <w:jc w:val="left"/>
      <w:outlineLvl w:val="6"/>
    </w:pPr>
    <w:rPr>
      <w:rFonts w:ascii="黑体" w:eastAsia="黑体" w:hAnsi="黑体" w:cs="黑体"/>
      <w:smallCaps/>
      <w:kern w:val="20"/>
      <w:sz w:val="28"/>
      <w:szCs w:val="20"/>
      <w:lang w:val="en-US" w:eastAsia="zh-CN"/>
    </w:rPr>
  </w:style>
  <w:style w:type="paragraph" w:styleId="8">
    <w:name w:val="heading 8"/>
    <w:basedOn w:val="a"/>
    <w:next w:val="a0"/>
    <w:qFormat/>
    <w:pPr>
      <w:keepNext/>
      <w:keepLines/>
      <w:numPr>
        <w:ilvl w:val="7"/>
        <w:numId w:val="1"/>
      </w:numPr>
      <w:tabs>
        <w:tab w:val="left" w:pos="0"/>
      </w:tabs>
      <w:spacing w:line="360" w:lineRule="auto"/>
      <w:ind w:firstLine="0"/>
      <w:jc w:val="left"/>
      <w:outlineLvl w:val="7"/>
    </w:pPr>
    <w:rPr>
      <w:rFonts w:ascii="黑体" w:eastAsia="黑体" w:hAnsi="黑体" w:cs="黑体"/>
      <w:i/>
      <w:spacing w:val="5"/>
      <w:kern w:val="20"/>
      <w:sz w:val="28"/>
      <w:szCs w:val="20"/>
      <w:lang w:val="en-US" w:eastAsia="zh-CN"/>
    </w:rPr>
  </w:style>
  <w:style w:type="paragraph" w:styleId="9">
    <w:name w:val="heading 9"/>
    <w:basedOn w:val="a"/>
    <w:next w:val="a0"/>
    <w:qFormat/>
    <w:pPr>
      <w:keepNext/>
      <w:keepLines/>
      <w:numPr>
        <w:ilvl w:val="8"/>
        <w:numId w:val="1"/>
      </w:numPr>
      <w:tabs>
        <w:tab w:val="left" w:pos="0"/>
      </w:tabs>
      <w:spacing w:line="360" w:lineRule="auto"/>
      <w:ind w:firstLine="0"/>
      <w:jc w:val="left"/>
      <w:outlineLvl w:val="8"/>
    </w:pPr>
    <w:rPr>
      <w:rFonts w:ascii="黑体" w:eastAsia="黑体" w:hAnsi="黑体" w:cs="黑体"/>
      <w:spacing w:val="-5"/>
      <w:kern w:val="20"/>
      <w:sz w:val="28"/>
      <w:szCs w:val="20"/>
      <w:lang w:val="en-US" w:eastAsia="zh-CN"/>
    </w:rPr>
  </w:style>
  <w:style w:type="character" w:default="1" w:styleId="a1">
    <w:name w:val="Default Paragraph Font"/>
    <w:semiHidden/>
  </w:style>
  <w:style w:type="table" w:default="1" w:styleId="a2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pPr>
      <w:widowControl/>
      <w:spacing w:after="120"/>
      <w:jc w:val="left"/>
    </w:pPr>
    <w:rPr>
      <w:rFonts w:ascii="宋体" w:hAnsi="宋体"/>
      <w:kern w:val="0"/>
      <w:szCs w:val="20"/>
    </w:rPr>
  </w:style>
  <w:style w:type="character" w:customStyle="1" w:styleId="a4">
    <w:name w:val="正文文本 字符"/>
    <w:link w:val="a0"/>
    <w:rPr>
      <w:rFonts w:ascii="宋体" w:hAnsi="宋体"/>
      <w:sz w:val="24"/>
    </w:rPr>
  </w:style>
  <w:style w:type="character" w:customStyle="1" w:styleId="20">
    <w:name w:val="标题 2 字符"/>
    <w:link w:val="2"/>
    <w:rPr>
      <w:rFonts w:ascii="黑体" w:eastAsia="黑体" w:hAnsi="黑体" w:cs="黑体"/>
      <w:b/>
      <w:caps/>
      <w:kern w:val="2"/>
      <w:sz w:val="36"/>
    </w:rPr>
  </w:style>
  <w:style w:type="character" w:customStyle="1" w:styleId="30">
    <w:name w:val="标题 3 字符"/>
    <w:link w:val="3"/>
    <w:rPr>
      <w:rFonts w:ascii="黑体" w:eastAsia="黑体" w:hAnsi="黑体" w:cs="黑体"/>
      <w:b/>
      <w:caps/>
      <w:kern w:val="20"/>
      <w:sz w:val="32"/>
      <w:lang w:val="en-US" w:eastAsia="zh-CN"/>
    </w:rPr>
  </w:style>
  <w:style w:type="character" w:customStyle="1" w:styleId="40">
    <w:name w:val="标题 4 字符"/>
    <w:link w:val="4"/>
    <w:rPr>
      <w:rFonts w:ascii="Times New Roman" w:eastAsia="黑体" w:hAnsi="Times New Roman"/>
      <w:b/>
      <w:spacing w:val="5"/>
      <w:kern w:val="20"/>
      <w:sz w:val="30"/>
      <w:lang w:val="en-US" w:eastAsia="zh-CN"/>
    </w:rPr>
  </w:style>
  <w:style w:type="character" w:customStyle="1" w:styleId="50">
    <w:name w:val="标题 5 字符"/>
    <w:link w:val="5"/>
    <w:rPr>
      <w:rFonts w:ascii="黑体" w:eastAsia="黑体" w:hAnsi="黑体" w:cs="黑体"/>
      <w:b/>
      <w:kern w:val="20"/>
      <w:sz w:val="28"/>
      <w:lang w:val="en-US" w:eastAsia="zh-CN"/>
    </w:rPr>
  </w:style>
  <w:style w:type="paragraph" w:styleId="TOC7">
    <w:name w:val="toc 7"/>
    <w:basedOn w:val="a"/>
    <w:next w:val="a"/>
    <w:semiHidden/>
    <w:pPr>
      <w:ind w:leftChars="1200" w:left="2520"/>
    </w:pPr>
  </w:style>
  <w:style w:type="paragraph" w:styleId="a5">
    <w:name w:val="Normal Indent"/>
    <w:basedOn w:val="a"/>
    <w:pPr>
      <w:spacing w:line="360" w:lineRule="auto"/>
      <w:ind w:left="425" w:firstLine="420"/>
      <w:jc w:val="left"/>
    </w:pPr>
    <w:rPr>
      <w:szCs w:val="20"/>
    </w:rPr>
  </w:style>
  <w:style w:type="paragraph" w:styleId="a6">
    <w:name w:val="Document Map"/>
    <w:basedOn w:val="a"/>
    <w:semiHidden/>
    <w:pPr>
      <w:shd w:val="clear" w:color="auto" w:fill="000080"/>
    </w:pPr>
  </w:style>
  <w:style w:type="paragraph" w:styleId="a7">
    <w:name w:val="Body Text Indent"/>
    <w:basedOn w:val="a"/>
    <w:pPr>
      <w:spacing w:after="120"/>
      <w:ind w:leftChars="200" w:left="420"/>
    </w:pPr>
  </w:style>
  <w:style w:type="paragraph" w:styleId="TOC5">
    <w:name w:val="toc 5"/>
    <w:basedOn w:val="a"/>
    <w:next w:val="a"/>
    <w:semiHidden/>
    <w:pPr>
      <w:ind w:leftChars="800" w:left="1680"/>
    </w:pPr>
  </w:style>
  <w:style w:type="paragraph" w:styleId="TOC3">
    <w:name w:val="toc 3"/>
    <w:basedOn w:val="a"/>
    <w:next w:val="a"/>
    <w:uiPriority w:val="39"/>
    <w:pPr>
      <w:ind w:leftChars="200" w:left="480" w:firstLine="420"/>
    </w:pPr>
    <w:rPr>
      <w:sz w:val="21"/>
      <w:szCs w:val="20"/>
    </w:rPr>
  </w:style>
  <w:style w:type="paragraph" w:styleId="a8">
    <w:name w:val="Plain Text"/>
    <w:basedOn w:val="a"/>
    <w:rPr>
      <w:rFonts w:ascii="宋体" w:hAnsi="Courier New" w:cs="Courier New"/>
      <w:szCs w:val="21"/>
    </w:rPr>
  </w:style>
  <w:style w:type="paragraph" w:styleId="TOC8">
    <w:name w:val="toc 8"/>
    <w:basedOn w:val="a"/>
    <w:next w:val="a"/>
    <w:semiHidden/>
    <w:pPr>
      <w:ind w:leftChars="1400" w:left="2940"/>
    </w:pPr>
  </w:style>
  <w:style w:type="paragraph" w:styleId="a9">
    <w:name w:val="Date"/>
    <w:basedOn w:val="a"/>
    <w:next w:val="a"/>
    <w:pPr>
      <w:adjustRightInd w:val="0"/>
      <w:spacing w:line="400" w:lineRule="atLeast"/>
      <w:textAlignment w:val="baseline"/>
    </w:pPr>
    <w:rPr>
      <w:rFonts w:eastAsia="楷体_GB2312"/>
      <w:b/>
      <w:kern w:val="0"/>
      <w:sz w:val="30"/>
      <w:szCs w:val="20"/>
      <w:lang w:val="en-US" w:eastAsia="zh-CN"/>
    </w:rPr>
  </w:style>
  <w:style w:type="paragraph" w:styleId="21">
    <w:name w:val="Body Text Indent 2"/>
    <w:basedOn w:val="a"/>
    <w:pPr>
      <w:spacing w:after="120" w:line="480" w:lineRule="auto"/>
      <w:ind w:leftChars="200" w:left="420"/>
    </w:pPr>
  </w:style>
  <w:style w:type="paragraph" w:styleId="aa">
    <w:name w:val="Balloon Text"/>
    <w:basedOn w:val="a"/>
    <w:link w:val="ab"/>
    <w:pPr>
      <w:widowControl/>
      <w:jc w:val="left"/>
    </w:pPr>
    <w:rPr>
      <w:rFonts w:ascii="Calibri" w:hAnsi="Calibri"/>
      <w:kern w:val="0"/>
      <w:sz w:val="18"/>
      <w:lang w:eastAsia="en-US" w:bidi="en-US"/>
    </w:rPr>
  </w:style>
  <w:style w:type="character" w:customStyle="1" w:styleId="ab">
    <w:name w:val="批注框文本 字符"/>
    <w:link w:val="aa"/>
    <w:rPr>
      <w:rFonts w:ascii="Calibri" w:hAnsi="Calibri"/>
      <w:sz w:val="18"/>
      <w:szCs w:val="24"/>
      <w:lang w:eastAsia="en-US" w:bidi="en-US"/>
    </w:rPr>
  </w:style>
  <w:style w:type="paragraph" w:styleId="ac">
    <w:name w:val="footer"/>
    <w:basedOn w:val="a"/>
    <w:link w:val="ad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link w:val="ac"/>
    <w:uiPriority w:val="99"/>
    <w:rPr>
      <w:kern w:val="2"/>
      <w:sz w:val="18"/>
      <w:szCs w:val="18"/>
    </w:rPr>
  </w:style>
  <w:style w:type="paragraph" w:styleId="ae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pPr>
      <w:spacing w:line="360" w:lineRule="auto"/>
      <w:ind w:firstLine="420"/>
    </w:pPr>
    <w:rPr>
      <w:b/>
      <w:sz w:val="21"/>
    </w:rPr>
  </w:style>
  <w:style w:type="paragraph" w:styleId="TOC4">
    <w:name w:val="toc 4"/>
    <w:basedOn w:val="a"/>
    <w:next w:val="a"/>
    <w:uiPriority w:val="39"/>
    <w:pPr>
      <w:tabs>
        <w:tab w:val="right" w:leader="dot" w:pos="8280"/>
      </w:tabs>
      <w:spacing w:line="360" w:lineRule="auto"/>
      <w:ind w:leftChars="342" w:left="1258" w:hangingChars="257" w:hanging="540"/>
    </w:pPr>
    <w:rPr>
      <w:sz w:val="21"/>
    </w:rPr>
  </w:style>
  <w:style w:type="paragraph" w:styleId="TOC6">
    <w:name w:val="toc 6"/>
    <w:basedOn w:val="a"/>
    <w:next w:val="a"/>
    <w:semiHidden/>
    <w:pPr>
      <w:ind w:leftChars="1000" w:left="2100"/>
    </w:pPr>
  </w:style>
  <w:style w:type="paragraph" w:styleId="31">
    <w:name w:val="Body Text Indent 3"/>
    <w:basedOn w:val="a"/>
    <w:pPr>
      <w:spacing w:after="120"/>
      <w:ind w:leftChars="200" w:left="420"/>
    </w:pPr>
    <w:rPr>
      <w:sz w:val="16"/>
      <w:szCs w:val="16"/>
    </w:rPr>
  </w:style>
  <w:style w:type="paragraph" w:styleId="TOC2">
    <w:name w:val="toc 2"/>
    <w:basedOn w:val="a"/>
    <w:next w:val="a"/>
    <w:uiPriority w:val="39"/>
    <w:pPr>
      <w:ind w:leftChars="100" w:left="240" w:firstLine="420"/>
      <w:jc w:val="left"/>
    </w:pPr>
    <w:rPr>
      <w:iCs/>
      <w:sz w:val="21"/>
      <w:szCs w:val="20"/>
    </w:rPr>
  </w:style>
  <w:style w:type="paragraph" w:styleId="TOC9">
    <w:name w:val="toc 9"/>
    <w:basedOn w:val="a"/>
    <w:next w:val="a"/>
    <w:semiHidden/>
    <w:pPr>
      <w:ind w:leftChars="1600" w:left="3360"/>
    </w:pPr>
  </w:style>
  <w:style w:type="paragraph" w:styleId="22">
    <w:name w:val="Body Text 2"/>
    <w:basedOn w:val="a"/>
    <w:pPr>
      <w:spacing w:after="120" w:line="480" w:lineRule="auto"/>
    </w:p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</w:rPr>
  </w:style>
  <w:style w:type="paragraph" w:styleId="af">
    <w:name w:val="Normal (Web)"/>
    <w:basedOn w:val="a"/>
    <w:pPr>
      <w:spacing w:before="100" w:beforeAutospacing="1" w:after="100" w:afterAutospacing="1"/>
      <w:jc w:val="left"/>
    </w:pPr>
    <w:rPr>
      <w:kern w:val="0"/>
    </w:rPr>
  </w:style>
  <w:style w:type="table" w:styleId="af0">
    <w:name w:val="Table Grid"/>
    <w:basedOn w:val="a2"/>
    <w:uiPriority w:val="99"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qFormat/>
    <w:rPr>
      <w:b/>
    </w:rPr>
  </w:style>
  <w:style w:type="character" w:styleId="af2">
    <w:name w:val="page number"/>
  </w:style>
  <w:style w:type="character" w:styleId="af3">
    <w:name w:val="Hyperlink"/>
    <w:uiPriority w:val="99"/>
    <w:rPr>
      <w:color w:val="0000FF"/>
      <w:u w:val="single"/>
    </w:rPr>
  </w:style>
  <w:style w:type="paragraph" w:customStyle="1" w:styleId="Char1CharCharCharCharCharChar">
    <w:name w:val=" Char1 Char Char Char Char Char Char"/>
    <w:basedOn w:val="a"/>
    <w:pPr>
      <w:spacing w:line="360" w:lineRule="auto"/>
    </w:pPr>
    <w:rPr>
      <w:rFonts w:ascii="Tahoma" w:hAnsi="Tahoma"/>
    </w:rPr>
  </w:style>
  <w:style w:type="paragraph" w:customStyle="1" w:styleId="152">
    <w:name w:val="样式 宋体 小四 行距: 1.5 倍行距 首行缩进:  2 字符"/>
    <w:basedOn w:val="a"/>
    <w:pPr>
      <w:spacing w:line="360" w:lineRule="auto"/>
      <w:ind w:firstLineChars="200" w:firstLine="480"/>
    </w:pPr>
    <w:rPr>
      <w:rFonts w:ascii="宋体" w:hAnsi="宋体" w:cs="宋体"/>
      <w:szCs w:val="20"/>
    </w:rPr>
  </w:style>
  <w:style w:type="paragraph" w:styleId="TOC">
    <w:name w:val="TOC Heading"/>
    <w:basedOn w:val="1"/>
    <w:next w:val="a"/>
    <w:uiPriority w:val="39"/>
    <w:qFormat/>
    <w:pPr>
      <w:keepNext/>
      <w:keepLines/>
      <w:pageBreakBefore w:val="0"/>
      <w:widowControl/>
      <w:numPr>
        <w:numId w:val="0"/>
      </w:numPr>
      <w:shd w:val="clear" w:color="auto" w:fill="auto"/>
      <w:spacing w:before="480" w:line="276" w:lineRule="auto"/>
      <w:jc w:val="left"/>
      <w:outlineLvl w:val="9"/>
    </w:pPr>
    <w:rPr>
      <w:rFonts w:ascii="Cambria" w:eastAsia="宋体" w:hAnsi="Cambria" w:cs="Times New Roman"/>
      <w:bCs/>
      <w:caps w:val="0"/>
      <w:color w:val="365F91"/>
      <w:spacing w:val="0"/>
      <w:kern w:val="0"/>
      <w:sz w:val="28"/>
      <w:szCs w:val="28"/>
      <w:lang w:val="en-US" w:eastAsia="zh-CN"/>
    </w:rPr>
  </w:style>
  <w:style w:type="paragraph" w:customStyle="1" w:styleId="FinShapeStyle">
    <w:name w:val="FinShapeStyle"/>
    <w:pPr>
      <w:jc w:val="center"/>
    </w:pPr>
  </w:style>
  <w:style w:type="paragraph" w:customStyle="1" w:styleId="af4">
    <w:name w:val="规范正文"/>
    <w:basedOn w:val="a"/>
    <w:pPr>
      <w:adjustRightInd w:val="0"/>
      <w:spacing w:line="360" w:lineRule="auto"/>
      <w:ind w:left="480"/>
      <w:textAlignment w:val="baseline"/>
    </w:pPr>
    <w:rPr>
      <w:kern w:val="0"/>
      <w:szCs w:val="20"/>
    </w:rPr>
  </w:style>
  <w:style w:type="paragraph" w:customStyle="1" w:styleId="FinListStyle">
    <w:name w:val="FinListStyle"/>
    <w:pPr>
      <w:spacing w:line="360" w:lineRule="auto"/>
    </w:pPr>
    <w:rPr>
      <w:rFonts w:ascii="宋体" w:hAnsi="宋体" w:cs="宋体"/>
      <w:sz w:val="24"/>
    </w:rPr>
  </w:style>
  <w:style w:type="paragraph" w:customStyle="1" w:styleId="Normal0">
    <w:name w:val="Normal0"/>
    <w:rPr>
      <w:lang w:eastAsia="en-US"/>
    </w:rPr>
  </w:style>
  <w:style w:type="paragraph" w:customStyle="1" w:styleId="af5">
    <w:name w:val="基准标题"/>
    <w:basedOn w:val="a0"/>
    <w:next w:val="a0"/>
    <w:pPr>
      <w:keepNext/>
      <w:keepLines/>
      <w:widowControl w:val="0"/>
      <w:spacing w:before="60" w:after="0" w:line="288" w:lineRule="auto"/>
    </w:pPr>
    <w:rPr>
      <w:rFonts w:ascii="Times New Roman" w:hAnsi="Times New Roman"/>
      <w:kern w:val="20"/>
      <w:sz w:val="21"/>
      <w:lang w:val="en-US" w:eastAsia="zh-CN"/>
    </w:rPr>
  </w:style>
  <w:style w:type="paragraph" w:customStyle="1" w:styleId="FinBodyStyle">
    <w:name w:val="FinBodyStyle"/>
    <w:qFormat/>
    <w:pPr>
      <w:spacing w:line="360" w:lineRule="auto"/>
      <w:ind w:firstLine="480"/>
    </w:pPr>
    <w:rPr>
      <w:rFonts w:ascii="宋体" w:hAnsi="宋体" w:cs="宋体"/>
      <w:sz w:val="24"/>
    </w:rPr>
  </w:style>
  <w:style w:type="character" w:customStyle="1" w:styleId="Char">
    <w:name w:val="正文文本 Char"/>
    <w:rPr>
      <w:rFonts w:ascii="宋体" w:hAnsi="宋体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45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12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52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0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1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93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56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8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85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0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5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6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41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06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18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49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40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5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39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4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67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4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8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2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C:\Users\sony\AppData\Local\Temp\ksohtml\wps4C53.tmp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270</Words>
  <Characters>358</Characters>
  <Application>Microsoft Office Word</Application>
  <DocSecurity>0</DocSecurity>
  <PresentationFormat/>
  <Lines>73</Lines>
  <Paragraphs>43</Paragraphs>
  <Slides>0</Slides>
  <Notes>0</Notes>
  <HiddenSlides>0</HiddenSlides>
  <MMClips>0</MMClips>
  <ScaleCrop>false</ScaleCrop>
  <Manager/>
  <Company>GamutSoft</Company>
  <LinksUpToDate>false</LinksUpToDate>
  <CharactersWithSpaces>416</CharactersWithSpaces>
  <SharedDoc>false</SharedDoc>
  <HLinks>
    <vt:vector size="96" baseType="variant">
      <vt:variant>
        <vt:i4>1966134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_Toc164028178</vt:lpwstr>
      </vt:variant>
      <vt:variant>
        <vt:i4>1966134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_Toc164028177</vt:lpwstr>
      </vt:variant>
      <vt:variant>
        <vt:i4>1966134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_Toc164028176</vt:lpwstr>
      </vt:variant>
      <vt:variant>
        <vt:i4>1966134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_Toc164028175</vt:lpwstr>
      </vt:variant>
      <vt:variant>
        <vt:i4>1966134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_Toc164028174</vt:lpwstr>
      </vt:variant>
      <vt:variant>
        <vt:i4>1966134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_Toc164028173</vt:lpwstr>
      </vt:variant>
      <vt:variant>
        <vt:i4>1966134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_Toc164028172</vt:lpwstr>
      </vt:variant>
      <vt:variant>
        <vt:i4>1966134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_Toc164028171</vt:lpwstr>
      </vt:variant>
      <vt:variant>
        <vt:i4>1966134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_Toc164028170</vt:lpwstr>
      </vt:variant>
      <vt:variant>
        <vt:i4>2031670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_Toc164028169</vt:lpwstr>
      </vt:variant>
      <vt:variant>
        <vt:i4>2031670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_Toc164028168</vt:lpwstr>
      </vt:variant>
      <vt:variant>
        <vt:i4>2031670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_Toc164028167</vt:lpwstr>
      </vt:variant>
      <vt:variant>
        <vt:i4>2031670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_Toc164028166</vt:lpwstr>
      </vt:variant>
      <vt:variant>
        <vt:i4>2031670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_Toc164028165</vt:lpwstr>
      </vt:variant>
      <vt:variant>
        <vt:i4>2031670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_Toc164028164</vt:lpwstr>
      </vt:variant>
      <vt:variant>
        <vt:i4>2031670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_Toc164028163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yu ki</cp:lastModifiedBy>
  <cp:revision>2</cp:revision>
  <dcterms:created xsi:type="dcterms:W3CDTF">2026-06-12T09:24:00Z</dcterms:created>
  <dcterms:modified xsi:type="dcterms:W3CDTF">2026-06-12T09:24:00Z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448807C5DC965F56A298326213355E60</vt:lpwstr>
  </property>
</Properties>
</file>