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61BE" w14:textId="0B60FA26" w:rsidR="008379A1" w:rsidRDefault="008379A1" w:rsidP="008379A1">
      <w:pPr>
        <w:ind w:firstLine="420"/>
      </w:pPr>
      <w:r>
        <w:t>2020年10月21日到现在7个月，跟着老师学</w:t>
      </w:r>
      <w:r w:rsidR="00F71164">
        <w:rPr>
          <w:rFonts w:hint="eastAsia"/>
        </w:rPr>
        <w:t>了整个课程，每期直播都看完了</w:t>
      </w:r>
      <w:r>
        <w:t>。我自己收获了机器学习的常用模型，特征工程变量的构造方法，</w:t>
      </w:r>
      <w:proofErr w:type="gramStart"/>
      <w:r>
        <w:t>调参过程</w:t>
      </w:r>
      <w:proofErr w:type="gramEnd"/>
      <w:r>
        <w:t>。</w:t>
      </w:r>
    </w:p>
    <w:p w14:paraId="3883BCC0" w14:textId="133304A1" w:rsidR="008379A1" w:rsidRDefault="008379A1" w:rsidP="008379A1">
      <w:pPr>
        <w:ind w:firstLine="420"/>
      </w:pPr>
      <w:r>
        <w:t>可以与公司的机器学习小组交流技术及业务需求。目前在尝试做公司的一些数据挖掘课题，老师讲的高阶技巧希望以后能用到。</w:t>
      </w:r>
    </w:p>
    <w:p w14:paraId="30ECE84B" w14:textId="77777777" w:rsidR="008379A1" w:rsidRDefault="008379A1" w:rsidP="008379A1">
      <w:pPr>
        <w:ind w:firstLine="420"/>
      </w:pPr>
      <w:r>
        <w:rPr>
          <w:rFonts w:hint="eastAsia"/>
        </w:rPr>
        <w:t>从性能调优、数学公式推导、特征工程到最后的</w:t>
      </w:r>
      <w:r>
        <w:t>JAX，老师讲了很多很深的内容，就好比指出了梯度下降的方向，过程中曲折往复的迭代过程还需要自己补齐。</w:t>
      </w:r>
    </w:p>
    <w:p w14:paraId="39E7D1EA" w14:textId="16C44A7B" w:rsidR="00F71164" w:rsidRPr="008379A1" w:rsidRDefault="006879CF" w:rsidP="0089787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sectPr w:rsidR="00F71164" w:rsidRPr="0083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FB8F" w14:textId="77777777" w:rsidR="00DF0FD4" w:rsidRDefault="00DF0FD4" w:rsidP="008379A1">
      <w:r>
        <w:separator/>
      </w:r>
    </w:p>
  </w:endnote>
  <w:endnote w:type="continuationSeparator" w:id="0">
    <w:p w14:paraId="356B24B4" w14:textId="77777777" w:rsidR="00DF0FD4" w:rsidRDefault="00DF0FD4" w:rsidP="0083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CF89E" w14:textId="77777777" w:rsidR="00DF0FD4" w:rsidRDefault="00DF0FD4" w:rsidP="008379A1">
      <w:r>
        <w:separator/>
      </w:r>
    </w:p>
  </w:footnote>
  <w:footnote w:type="continuationSeparator" w:id="0">
    <w:p w14:paraId="711E8C8C" w14:textId="77777777" w:rsidR="00DF0FD4" w:rsidRDefault="00DF0FD4" w:rsidP="00837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98"/>
    <w:rsid w:val="00044FD4"/>
    <w:rsid w:val="004E0B0F"/>
    <w:rsid w:val="00535E76"/>
    <w:rsid w:val="005B2A3C"/>
    <w:rsid w:val="006879CF"/>
    <w:rsid w:val="008379A1"/>
    <w:rsid w:val="00897877"/>
    <w:rsid w:val="008D7B1D"/>
    <w:rsid w:val="00987B33"/>
    <w:rsid w:val="009E7198"/>
    <w:rsid w:val="00DF0FD4"/>
    <w:rsid w:val="00F53C89"/>
    <w:rsid w:val="00F55F91"/>
    <w:rsid w:val="00F7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6CE3E"/>
  <w15:chartTrackingRefBased/>
  <w15:docId w15:val="{AC48C0F8-0C13-4B05-B20F-82C17CDB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9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9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</dc:creator>
  <cp:keywords/>
  <dc:description/>
  <cp:lastModifiedBy>saber</cp:lastModifiedBy>
  <cp:revision>26</cp:revision>
  <dcterms:created xsi:type="dcterms:W3CDTF">2021-05-17T05:55:00Z</dcterms:created>
  <dcterms:modified xsi:type="dcterms:W3CDTF">2021-05-17T06:04:00Z</dcterms:modified>
</cp:coreProperties>
</file>