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>需求文档</w:t>
      </w:r>
    </w:p>
    <w:p>
      <w:pPr>
        <w:pStyle w:val="9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color w:val="auto"/>
          <w:sz w:val="30"/>
          <w:szCs w:val="30"/>
        </w:rPr>
        <w:t>史诗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登录注册功能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的设计与实现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是史诗。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目标是实现用户安全、便捷地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注册账号并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登录平台。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</w:rPr>
        <w:t>二、特性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登录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平台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特性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注册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账户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特性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修改个人信息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特性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这些特性将作为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登录注册功能的重要组成部分。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color w:val="auto"/>
          <w:sz w:val="30"/>
          <w:szCs w:val="30"/>
        </w:rPr>
        <w:t>用户故事</w:t>
      </w:r>
    </w:p>
    <w:p>
      <w:pPr>
        <w:pStyle w:val="9"/>
        <w:spacing w:line="360" w:lineRule="auto"/>
        <w:ind w:left="432" w:firstLine="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基于上述特性,我们构建以下用户故事: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特性一：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用户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登录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平台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特性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用户故事1：用户能够输入账号密码登录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平台；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用户故事2：用户在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输入的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账号密码错误时能看到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相应的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错误提示信息，以便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进行相应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改正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用户故事3：新用户可以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从平台登录界面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快速跳转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至账户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注册界面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这些用户故事构成了实现“用户登录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平台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”特性的具体工作单元。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特性二：用户注册账户特性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用户故事4：用户能输入账号、密码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邮箱进行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账户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注册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用户故事5：用户在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输入信息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格式错误时能看到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相应的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错误提示信息，以便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进行相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应改正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这些用户故事构成了实现“用户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注册账户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”特性的具体工作单元。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特性三：用户修改个人信息特性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用户故事6：用户可以修改账号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对应的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密码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用户故事7：用户可以修改账号对应的邮箱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用户故事8：用户可以上传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账户的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头像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用户故事9：用户可以查看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并修改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当前登录账号的基本信息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这些用户故事构成了实现“用户修改个人信息”特性的具体工作单元。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TYzNzc0OGFlNGEyZjMzNzFkNmI2Y2Q4NTY4NzFiYzcifQ=="/>
  </w:docVars>
  <w:rsids>
    <w:rsidRoot w:val="00B72C3A"/>
    <w:rsid w:val="00013F0D"/>
    <w:rsid w:val="001B4DC9"/>
    <w:rsid w:val="0026222B"/>
    <w:rsid w:val="007D6A68"/>
    <w:rsid w:val="008A525C"/>
    <w:rsid w:val="00A66752"/>
    <w:rsid w:val="00AE54EC"/>
    <w:rsid w:val="00B72C3A"/>
    <w:rsid w:val="00C711C9"/>
    <w:rsid w:val="00ED3A07"/>
    <w:rsid w:val="026B1259"/>
    <w:rsid w:val="21C85928"/>
    <w:rsid w:val="3B393A19"/>
    <w:rsid w:val="3B5443EA"/>
    <w:rsid w:val="4047116E"/>
    <w:rsid w:val="67746CE9"/>
    <w:rsid w:val="686A012A"/>
    <w:rsid w:val="7752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段"/>
    <w:link w:val="5"/>
    <w:qFormat/>
    <w:uiPriority w:val="0"/>
    <w:pPr>
      <w:shd w:val="clear" w:color="auto" w:fill="AEAAAA" w:themeFill="background2" w:themeFillShade="BF"/>
      <w:spacing w:before="50" w:beforeLines="50" w:after="50" w:afterLines="50"/>
      <w:ind w:left="50" w:leftChars="50" w:right="50" w:rightChars="50"/>
    </w:pPr>
    <w:rPr>
      <w:rFonts w:ascii="宋体" w:hAnsi="宋体" w:eastAsia="宋体" w:cs="宋体"/>
      <w:bCs/>
      <w:kern w:val="0"/>
      <w:sz w:val="21"/>
      <w:szCs w:val="21"/>
      <w:lang w:val="en-US" w:eastAsia="zh-CN" w:bidi="ar-SA"/>
      <w14:ligatures w14:val="standardContextual"/>
    </w:rPr>
  </w:style>
  <w:style w:type="character" w:customStyle="1" w:styleId="5">
    <w:name w:val="代码段 字符"/>
    <w:basedOn w:val="3"/>
    <w:link w:val="4"/>
    <w:uiPriority w:val="0"/>
    <w:rPr>
      <w:rFonts w:ascii="宋体" w:hAnsi="宋体" w:eastAsia="宋体" w:cs="宋体"/>
      <w:bCs/>
      <w:kern w:val="0"/>
      <w:szCs w:val="21"/>
      <w:shd w:val="clear" w:color="auto" w:fill="AEAAAA" w:themeFill="background2" w:themeFillShade="BF"/>
    </w:rPr>
  </w:style>
  <w:style w:type="character" w:customStyle="1" w:styleId="6">
    <w:name w:val="heti-skip"/>
    <w:basedOn w:val="3"/>
    <w:uiPriority w:val="0"/>
  </w:style>
  <w:style w:type="paragraph" w:customStyle="1" w:styleId="7">
    <w:name w:val="黑底代码"/>
    <w:basedOn w:val="1"/>
    <w:link w:val="8"/>
    <w:qFormat/>
    <w:uiPriority w:val="0"/>
    <w:pPr>
      <w:widowControl/>
      <w:shd w:val="clear" w:color="auto" w:fill="282C34"/>
      <w:spacing w:line="285" w:lineRule="atLeast"/>
      <w:jc w:val="left"/>
    </w:pPr>
    <w:rPr>
      <w:rFonts w:ascii="Consolas" w:hAnsi="Consolas" w:eastAsia="宋体" w:cs="宋体"/>
      <w:color w:val="9DA5B3"/>
      <w:kern w:val="0"/>
      <w:szCs w:val="21"/>
    </w:rPr>
  </w:style>
  <w:style w:type="character" w:customStyle="1" w:styleId="8">
    <w:name w:val="黑底代码 字符"/>
    <w:basedOn w:val="3"/>
    <w:link w:val="7"/>
    <w:uiPriority w:val="0"/>
    <w:rPr>
      <w:rFonts w:ascii="Consolas" w:hAnsi="Consolas" w:eastAsia="宋体" w:cs="宋体"/>
      <w:color w:val="9DA5B3"/>
      <w:kern w:val="0"/>
      <w:szCs w:val="21"/>
      <w:shd w:val="clear" w:color="auto" w:fill="282C3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252</Characters>
  <Lines>2</Lines>
  <Paragraphs>1</Paragraphs>
  <TotalTime>10</TotalTime>
  <ScaleCrop>false</ScaleCrop>
  <LinksUpToDate>false</LinksUpToDate>
  <CharactersWithSpaces>295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2024-05-07T14:20:00Z</dcterms:created>
  <dc:creator>d ymy</dc:creator>
  <cp:lastModifiedBy>springl</cp:lastModifiedBy>
  <dcterms:modified xsi:type="dcterms:W3CDTF">2024-05-08T09:26:50Z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748358154DE04A79A82E057B0C8FFC50_12</vt:lpwstr>
  </property>
</Properties>
</file>