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608B1F" w14:textId="77777777" w:rsidR="000F78B5" w:rsidRDefault="00117F75">
      <w:pPr>
        <w:pStyle w:val="3"/>
        <w:jc w:val="center"/>
      </w:pPr>
      <w:r>
        <w:rPr>
          <w:rFonts w:hint="eastAsia"/>
        </w:rPr>
        <w:t>物联网设备管理平台——第二轮迭代后端文档</w:t>
      </w:r>
    </w:p>
    <w:p w14:paraId="10C5E7B3" w14:textId="77777777" w:rsidR="000F78B5" w:rsidRDefault="00117F75">
      <w:pPr>
        <w:pStyle w:val="5"/>
        <w:numPr>
          <w:ilvl w:val="0"/>
          <w:numId w:val="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Sprint</w:t>
      </w:r>
      <w:r>
        <w:rPr>
          <w:rFonts w:ascii="Times New Roman" w:eastAsia="宋体" w:hAnsi="Times New Roman" w:cs="Times New Roman" w:hint="eastAsia"/>
        </w:rPr>
        <w:t>功能</w:t>
      </w:r>
      <w:r>
        <w:rPr>
          <w:rFonts w:ascii="Times New Roman" w:eastAsia="宋体" w:hAnsi="Times New Roman" w:cs="Times New Roman"/>
        </w:rPr>
        <w:t>概述</w:t>
      </w:r>
    </w:p>
    <w:p w14:paraId="135683CA" w14:textId="77777777" w:rsidR="000F78B5" w:rsidRDefault="00117F75">
      <w:pPr>
        <w:spacing w:line="300" w:lineRule="auto"/>
        <w:rPr>
          <w:sz w:val="24"/>
        </w:rPr>
      </w:pPr>
      <w:r>
        <w:rPr>
          <w:rFonts w:hint="eastAsia"/>
          <w:sz w:val="24"/>
        </w:rPr>
        <w:t>在第二轮迭代中，我们将主要实现以下三个功能：</w:t>
      </w:r>
    </w:p>
    <w:p w14:paraId="790A93FA" w14:textId="77777777" w:rsidR="000F78B5" w:rsidRDefault="00117F75">
      <w:pPr>
        <w:pStyle w:val="6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1.1 </w:t>
      </w:r>
      <w:r>
        <w:rPr>
          <w:rFonts w:ascii="Times New Roman" w:eastAsia="宋体" w:hAnsi="Times New Roman" w:cs="Times New Roman"/>
        </w:rPr>
        <w:t>统计数据可视化</w:t>
      </w:r>
    </w:p>
    <w:p w14:paraId="25DBD57C" w14:textId="77777777" w:rsidR="000F78B5" w:rsidRDefault="00117F75">
      <w:pPr>
        <w:numPr>
          <w:ilvl w:val="0"/>
          <w:numId w:val="2"/>
        </w:numPr>
        <w:spacing w:line="300" w:lineRule="auto"/>
        <w:rPr>
          <w:sz w:val="24"/>
        </w:rPr>
      </w:pPr>
      <w:r>
        <w:rPr>
          <w:rFonts w:hint="eastAsia"/>
          <w:sz w:val="24"/>
        </w:rPr>
        <w:t>在首页上展示统计信息，包括设备总量、在线总量、接收的数据量等。</w:t>
      </w:r>
    </w:p>
    <w:p w14:paraId="7D99ACAB" w14:textId="77777777" w:rsidR="000F78B5" w:rsidRDefault="00117F75">
      <w:pPr>
        <w:numPr>
          <w:ilvl w:val="0"/>
          <w:numId w:val="2"/>
        </w:numPr>
        <w:spacing w:line="300" w:lineRule="auto"/>
        <w:rPr>
          <w:sz w:val="24"/>
        </w:rPr>
      </w:pPr>
      <w:r>
        <w:rPr>
          <w:rFonts w:hint="eastAsia"/>
          <w:sz w:val="24"/>
        </w:rPr>
        <w:t>使用图表（如柱状图、折线图等）以可视化的方式呈现这些统计数据，以帮助用户更好地理解设备的整体性能和趋势。</w:t>
      </w:r>
    </w:p>
    <w:p w14:paraId="0B8205EC" w14:textId="77777777" w:rsidR="000F78B5" w:rsidRDefault="00117F75">
      <w:pPr>
        <w:pStyle w:val="6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1.2 </w:t>
      </w:r>
      <w:r>
        <w:rPr>
          <w:rFonts w:ascii="Times New Roman" w:eastAsia="宋体" w:hAnsi="Times New Roman" w:cs="Times New Roman"/>
        </w:rPr>
        <w:t>设备管理</w:t>
      </w:r>
    </w:p>
    <w:p w14:paraId="1629F47F" w14:textId="77777777" w:rsidR="000F78B5" w:rsidRDefault="00117F75">
      <w:pPr>
        <w:numPr>
          <w:ilvl w:val="0"/>
          <w:numId w:val="3"/>
        </w:numPr>
        <w:spacing w:line="300" w:lineRule="auto"/>
        <w:rPr>
          <w:sz w:val="24"/>
        </w:rPr>
      </w:pPr>
      <w:r>
        <w:rPr>
          <w:sz w:val="24"/>
        </w:rPr>
        <w:t>提供设备配置界面，使用户能够创建和修改设备信息。</w:t>
      </w:r>
    </w:p>
    <w:p w14:paraId="629563BB" w14:textId="77777777" w:rsidR="000F78B5" w:rsidRDefault="00117F75">
      <w:pPr>
        <w:numPr>
          <w:ilvl w:val="0"/>
          <w:numId w:val="3"/>
        </w:numPr>
        <w:spacing w:line="300" w:lineRule="auto"/>
        <w:rPr>
          <w:sz w:val="24"/>
        </w:rPr>
      </w:pPr>
      <w:r>
        <w:rPr>
          <w:sz w:val="24"/>
        </w:rPr>
        <w:t>设备信息应包括设备</w:t>
      </w:r>
      <w:r>
        <w:rPr>
          <w:sz w:val="24"/>
        </w:rPr>
        <w:t>ID</w:t>
      </w:r>
      <w:r>
        <w:rPr>
          <w:sz w:val="24"/>
        </w:rPr>
        <w:t>、设备名称、设备类型等基本信息。</w:t>
      </w:r>
    </w:p>
    <w:p w14:paraId="181FF499" w14:textId="77777777" w:rsidR="000F78B5" w:rsidRDefault="00117F75">
      <w:pPr>
        <w:numPr>
          <w:ilvl w:val="0"/>
          <w:numId w:val="3"/>
        </w:numPr>
        <w:spacing w:line="300" w:lineRule="auto"/>
        <w:rPr>
          <w:sz w:val="24"/>
        </w:rPr>
      </w:pPr>
      <w:r>
        <w:rPr>
          <w:sz w:val="24"/>
        </w:rPr>
        <w:t>确保设备</w:t>
      </w:r>
      <w:r>
        <w:rPr>
          <w:sz w:val="24"/>
        </w:rPr>
        <w:t>ID</w:t>
      </w:r>
      <w:r>
        <w:rPr>
          <w:sz w:val="24"/>
        </w:rPr>
        <w:t>的唯一性，以防止重复的设备标识符。</w:t>
      </w:r>
    </w:p>
    <w:p w14:paraId="1CF74822" w14:textId="77777777" w:rsidR="000F78B5" w:rsidRDefault="00117F75">
      <w:pPr>
        <w:pStyle w:val="6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1.3 </w:t>
      </w:r>
      <w:r>
        <w:rPr>
          <w:rFonts w:ascii="Times New Roman" w:eastAsia="宋体" w:hAnsi="Times New Roman" w:cs="Times New Roman"/>
        </w:rPr>
        <w:t>设备信息查询</w:t>
      </w:r>
    </w:p>
    <w:p w14:paraId="5596FCD1" w14:textId="77777777" w:rsidR="000F78B5" w:rsidRDefault="00117F75">
      <w:pPr>
        <w:numPr>
          <w:ilvl w:val="0"/>
          <w:numId w:val="4"/>
        </w:numPr>
        <w:spacing w:line="300" w:lineRule="auto"/>
        <w:rPr>
          <w:sz w:val="24"/>
        </w:rPr>
      </w:pPr>
      <w:r>
        <w:rPr>
          <w:rFonts w:hint="eastAsia"/>
          <w:sz w:val="24"/>
        </w:rPr>
        <w:t>提供数据查询界面，允许用户查询设备上报的数据。</w:t>
      </w:r>
    </w:p>
    <w:p w14:paraId="1C6DCE2C" w14:textId="77777777" w:rsidR="000F78B5" w:rsidRDefault="00117F75">
      <w:pPr>
        <w:numPr>
          <w:ilvl w:val="0"/>
          <w:numId w:val="4"/>
        </w:numPr>
        <w:spacing w:line="300" w:lineRule="auto"/>
        <w:rPr>
          <w:sz w:val="24"/>
        </w:rPr>
      </w:pPr>
      <w:r>
        <w:rPr>
          <w:rFonts w:hint="eastAsia"/>
          <w:sz w:val="24"/>
        </w:rPr>
        <w:t>实现数据的统计和分析功能，按照时间范围、设备类型、地理位置等进行数据过滤和汇总。</w:t>
      </w:r>
    </w:p>
    <w:p w14:paraId="3B8B2535" w14:textId="77777777" w:rsidR="000F78B5" w:rsidRDefault="00117F75">
      <w:pPr>
        <w:numPr>
          <w:ilvl w:val="0"/>
          <w:numId w:val="4"/>
        </w:numPr>
        <w:spacing w:line="300" w:lineRule="auto"/>
        <w:rPr>
          <w:sz w:val="24"/>
        </w:rPr>
      </w:pPr>
      <w:r>
        <w:rPr>
          <w:rFonts w:hint="eastAsia"/>
          <w:sz w:val="24"/>
        </w:rPr>
        <w:t>支持数据导出功能，以便用户将数据导出到其他分析工具中。</w:t>
      </w:r>
    </w:p>
    <w:p w14:paraId="641F3712" w14:textId="77777777" w:rsidR="000F78B5" w:rsidRDefault="000F78B5"/>
    <w:p w14:paraId="1C909F0F" w14:textId="77777777" w:rsidR="000F78B5" w:rsidRDefault="000F78B5"/>
    <w:p w14:paraId="7332BD0A" w14:textId="77777777" w:rsidR="000F78B5" w:rsidRDefault="00117F75">
      <w:pPr>
        <w:pStyle w:val="5"/>
        <w:numPr>
          <w:ilvl w:val="0"/>
          <w:numId w:val="1"/>
        </w:numPr>
      </w:pPr>
      <w:r>
        <w:rPr>
          <w:rFonts w:ascii="Times New Roman" w:eastAsia="宋体" w:hAnsi="Times New Roman" w:cs="Times New Roman" w:hint="eastAsia"/>
        </w:rPr>
        <w:t>数据库设计与</w:t>
      </w:r>
      <w:r>
        <w:rPr>
          <w:rFonts w:ascii="Times New Roman" w:eastAsia="宋体" w:hAnsi="Times New Roman" w:cs="Times New Roman" w:hint="eastAsia"/>
        </w:rPr>
        <w:t>ER</w:t>
      </w:r>
      <w:r>
        <w:rPr>
          <w:rFonts w:ascii="Times New Roman" w:eastAsia="宋体" w:hAnsi="Times New Roman" w:cs="Times New Roman" w:hint="eastAsia"/>
        </w:rPr>
        <w:t>图</w:t>
      </w:r>
    </w:p>
    <w:p w14:paraId="7C8B2A7B" w14:textId="77777777" w:rsidR="000F78B5" w:rsidRDefault="00117F75">
      <w:pPr>
        <w:pStyle w:val="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2.1 </w:t>
      </w:r>
      <w:r>
        <w:rPr>
          <w:rFonts w:ascii="Times New Roman" w:hAnsi="Times New Roman" w:cs="Times New Roman"/>
        </w:rPr>
        <w:t>数据库表设计</w:t>
      </w:r>
    </w:p>
    <w:p w14:paraId="01E9A8A6" w14:textId="77777777" w:rsidR="000F78B5" w:rsidRDefault="00117F75">
      <w:pPr>
        <w:pStyle w:val="6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2.1.1 user</w:t>
      </w:r>
      <w:r>
        <w:rPr>
          <w:rFonts w:ascii="Times New Roman" w:eastAsia="宋体" w:hAnsi="Times New Roman" w:cs="Times New Roman"/>
        </w:rPr>
        <w:t>表（第一轮迭代已完成）</w:t>
      </w:r>
    </w:p>
    <w:p w14:paraId="7BF7946F" w14:textId="77777777" w:rsidR="000F78B5" w:rsidRDefault="00117F75">
      <w:pPr>
        <w:spacing w:line="300" w:lineRule="auto"/>
        <w:rPr>
          <w:sz w:val="24"/>
        </w:rPr>
      </w:pPr>
      <w:r>
        <w:rPr>
          <w:rFonts w:hint="eastAsia"/>
          <w:sz w:val="24"/>
        </w:rPr>
        <w:t>用于保存用户信息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65"/>
        <w:gridCol w:w="1365"/>
        <w:gridCol w:w="1407"/>
        <w:gridCol w:w="1393"/>
        <w:gridCol w:w="1067"/>
        <w:gridCol w:w="1699"/>
      </w:tblGrid>
      <w:tr w:rsidR="000F78B5" w14:paraId="395AF988" w14:textId="77777777">
        <w:tc>
          <w:tcPr>
            <w:tcW w:w="1420" w:type="dxa"/>
            <w:vAlign w:val="center"/>
          </w:tcPr>
          <w:p w14:paraId="64066601" w14:textId="77777777" w:rsidR="000F78B5" w:rsidRDefault="00117F75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编号</w:t>
            </w:r>
          </w:p>
        </w:tc>
        <w:tc>
          <w:tcPr>
            <w:tcW w:w="1420" w:type="dxa"/>
            <w:vAlign w:val="center"/>
          </w:tcPr>
          <w:p w14:paraId="648412B2" w14:textId="77777777" w:rsidR="000F78B5" w:rsidRDefault="00117F75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属性名</w:t>
            </w:r>
          </w:p>
        </w:tc>
        <w:tc>
          <w:tcPr>
            <w:tcW w:w="1420" w:type="dxa"/>
            <w:vAlign w:val="center"/>
          </w:tcPr>
          <w:p w14:paraId="39CE2ACE" w14:textId="77777777" w:rsidR="000F78B5" w:rsidRDefault="00117F75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字段名</w:t>
            </w:r>
          </w:p>
        </w:tc>
        <w:tc>
          <w:tcPr>
            <w:tcW w:w="1420" w:type="dxa"/>
            <w:vAlign w:val="center"/>
          </w:tcPr>
          <w:p w14:paraId="354CE925" w14:textId="77777777" w:rsidR="000F78B5" w:rsidRDefault="00117F75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数据类型</w:t>
            </w:r>
          </w:p>
        </w:tc>
        <w:tc>
          <w:tcPr>
            <w:tcW w:w="1103" w:type="dxa"/>
            <w:vAlign w:val="center"/>
          </w:tcPr>
          <w:p w14:paraId="6298EEC8" w14:textId="77777777" w:rsidR="000F78B5" w:rsidRDefault="00117F75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长度</w:t>
            </w:r>
          </w:p>
        </w:tc>
        <w:tc>
          <w:tcPr>
            <w:tcW w:w="1739" w:type="dxa"/>
            <w:vAlign w:val="center"/>
          </w:tcPr>
          <w:p w14:paraId="200D4D4B" w14:textId="77777777" w:rsidR="000F78B5" w:rsidRDefault="00117F75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</w:tr>
      <w:tr w:rsidR="000F78B5" w14:paraId="30BF3DB3" w14:textId="77777777">
        <w:tc>
          <w:tcPr>
            <w:tcW w:w="1420" w:type="dxa"/>
            <w:vAlign w:val="center"/>
          </w:tcPr>
          <w:p w14:paraId="7223B497" w14:textId="77777777" w:rsidR="000F78B5" w:rsidRDefault="00117F75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1420" w:type="dxa"/>
            <w:vAlign w:val="center"/>
          </w:tcPr>
          <w:p w14:paraId="5ED3EB0E" w14:textId="77777777" w:rsidR="000F78B5" w:rsidRDefault="00117F75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用户</w:t>
            </w: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1420" w:type="dxa"/>
            <w:vAlign w:val="center"/>
          </w:tcPr>
          <w:p w14:paraId="02ED6F00" w14:textId="77777777" w:rsidR="000F78B5" w:rsidRDefault="00117F75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1420" w:type="dxa"/>
            <w:vAlign w:val="center"/>
          </w:tcPr>
          <w:p w14:paraId="69C81097" w14:textId="77777777" w:rsidR="000F78B5" w:rsidRDefault="00117F75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1103" w:type="dxa"/>
            <w:vAlign w:val="center"/>
          </w:tcPr>
          <w:p w14:paraId="3B315689" w14:textId="77777777" w:rsidR="000F78B5" w:rsidRDefault="000F78B5">
            <w:pPr>
              <w:spacing w:line="300" w:lineRule="auto"/>
              <w:jc w:val="center"/>
              <w:rPr>
                <w:sz w:val="24"/>
              </w:rPr>
            </w:pPr>
          </w:p>
        </w:tc>
        <w:tc>
          <w:tcPr>
            <w:tcW w:w="1739" w:type="dxa"/>
            <w:vAlign w:val="center"/>
          </w:tcPr>
          <w:p w14:paraId="6ED1A2E7" w14:textId="77777777" w:rsidR="000F78B5" w:rsidRDefault="00117F75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primary key</w:t>
            </w:r>
          </w:p>
          <w:p w14:paraId="7B636FA6" w14:textId="77777777" w:rsidR="000F78B5" w:rsidRDefault="00117F75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auto increase</w:t>
            </w:r>
          </w:p>
        </w:tc>
      </w:tr>
      <w:tr w:rsidR="000F78B5" w14:paraId="4C5B9A9C" w14:textId="77777777">
        <w:tc>
          <w:tcPr>
            <w:tcW w:w="1420" w:type="dxa"/>
            <w:vAlign w:val="center"/>
          </w:tcPr>
          <w:p w14:paraId="33AEC263" w14:textId="77777777" w:rsidR="000F78B5" w:rsidRDefault="00117F75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1420" w:type="dxa"/>
            <w:vAlign w:val="center"/>
          </w:tcPr>
          <w:p w14:paraId="526418F2" w14:textId="77777777" w:rsidR="000F78B5" w:rsidRDefault="00117F75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用户名</w:t>
            </w:r>
          </w:p>
        </w:tc>
        <w:tc>
          <w:tcPr>
            <w:tcW w:w="1420" w:type="dxa"/>
            <w:vAlign w:val="center"/>
          </w:tcPr>
          <w:p w14:paraId="651DD29B" w14:textId="77777777" w:rsidR="000F78B5" w:rsidRDefault="00117F75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username</w:t>
            </w:r>
          </w:p>
        </w:tc>
        <w:tc>
          <w:tcPr>
            <w:tcW w:w="1420" w:type="dxa"/>
            <w:vAlign w:val="center"/>
          </w:tcPr>
          <w:p w14:paraId="44256438" w14:textId="77777777" w:rsidR="000F78B5" w:rsidRDefault="00117F75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varchar</w:t>
            </w:r>
          </w:p>
        </w:tc>
        <w:tc>
          <w:tcPr>
            <w:tcW w:w="1103" w:type="dxa"/>
            <w:vAlign w:val="center"/>
          </w:tcPr>
          <w:p w14:paraId="69827F00" w14:textId="77777777" w:rsidR="000F78B5" w:rsidRDefault="00117F75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</w:t>
            </w:r>
          </w:p>
        </w:tc>
        <w:tc>
          <w:tcPr>
            <w:tcW w:w="1739" w:type="dxa"/>
            <w:vAlign w:val="center"/>
          </w:tcPr>
          <w:p w14:paraId="4E4F07DA" w14:textId="77777777" w:rsidR="000F78B5" w:rsidRDefault="00117F75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not null</w:t>
            </w:r>
          </w:p>
          <w:p w14:paraId="48ED22C4" w14:textId="77777777" w:rsidR="000F78B5" w:rsidRDefault="00117F75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unique</w:t>
            </w:r>
          </w:p>
        </w:tc>
      </w:tr>
      <w:tr w:rsidR="000F78B5" w14:paraId="52C48A47" w14:textId="77777777">
        <w:tc>
          <w:tcPr>
            <w:tcW w:w="1420" w:type="dxa"/>
            <w:vAlign w:val="center"/>
          </w:tcPr>
          <w:p w14:paraId="7147319A" w14:textId="77777777" w:rsidR="000F78B5" w:rsidRDefault="00117F75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3</w:t>
            </w:r>
          </w:p>
        </w:tc>
        <w:tc>
          <w:tcPr>
            <w:tcW w:w="1420" w:type="dxa"/>
            <w:vAlign w:val="center"/>
          </w:tcPr>
          <w:p w14:paraId="5346E677" w14:textId="77777777" w:rsidR="000F78B5" w:rsidRDefault="00117F75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密码</w:t>
            </w:r>
          </w:p>
        </w:tc>
        <w:tc>
          <w:tcPr>
            <w:tcW w:w="1420" w:type="dxa"/>
            <w:vAlign w:val="center"/>
          </w:tcPr>
          <w:p w14:paraId="62045771" w14:textId="77777777" w:rsidR="000F78B5" w:rsidRDefault="00117F75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password</w:t>
            </w:r>
          </w:p>
        </w:tc>
        <w:tc>
          <w:tcPr>
            <w:tcW w:w="1420" w:type="dxa"/>
            <w:vAlign w:val="center"/>
          </w:tcPr>
          <w:p w14:paraId="5B9B7FB0" w14:textId="77777777" w:rsidR="000F78B5" w:rsidRDefault="00117F75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varchar</w:t>
            </w:r>
          </w:p>
        </w:tc>
        <w:tc>
          <w:tcPr>
            <w:tcW w:w="1103" w:type="dxa"/>
            <w:vAlign w:val="center"/>
          </w:tcPr>
          <w:p w14:paraId="777E6384" w14:textId="77777777" w:rsidR="000F78B5" w:rsidRDefault="00117F75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</w:t>
            </w:r>
          </w:p>
        </w:tc>
        <w:tc>
          <w:tcPr>
            <w:tcW w:w="1739" w:type="dxa"/>
            <w:vAlign w:val="center"/>
          </w:tcPr>
          <w:p w14:paraId="46BCC453" w14:textId="77777777" w:rsidR="000F78B5" w:rsidRDefault="00117F75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not null</w:t>
            </w:r>
          </w:p>
        </w:tc>
      </w:tr>
      <w:tr w:rsidR="000F78B5" w14:paraId="70BD8802" w14:textId="77777777">
        <w:tc>
          <w:tcPr>
            <w:tcW w:w="1420" w:type="dxa"/>
            <w:vAlign w:val="center"/>
          </w:tcPr>
          <w:p w14:paraId="58F9B5BC" w14:textId="77777777" w:rsidR="000F78B5" w:rsidRDefault="00117F75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1420" w:type="dxa"/>
            <w:vAlign w:val="center"/>
          </w:tcPr>
          <w:p w14:paraId="7EBDD55E" w14:textId="77777777" w:rsidR="000F78B5" w:rsidRDefault="00117F75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邮箱地址</w:t>
            </w:r>
          </w:p>
        </w:tc>
        <w:tc>
          <w:tcPr>
            <w:tcW w:w="1420" w:type="dxa"/>
            <w:vAlign w:val="center"/>
          </w:tcPr>
          <w:p w14:paraId="53AF82D0" w14:textId="77777777" w:rsidR="000F78B5" w:rsidRDefault="00117F75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email</w:t>
            </w:r>
          </w:p>
        </w:tc>
        <w:tc>
          <w:tcPr>
            <w:tcW w:w="1420" w:type="dxa"/>
            <w:vAlign w:val="center"/>
          </w:tcPr>
          <w:p w14:paraId="0F3A5595" w14:textId="77777777" w:rsidR="000F78B5" w:rsidRDefault="00117F75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varchar</w:t>
            </w:r>
          </w:p>
        </w:tc>
        <w:tc>
          <w:tcPr>
            <w:tcW w:w="1103" w:type="dxa"/>
            <w:vAlign w:val="center"/>
          </w:tcPr>
          <w:p w14:paraId="4BF1FDCF" w14:textId="77777777" w:rsidR="000F78B5" w:rsidRDefault="00117F75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30</w:t>
            </w:r>
          </w:p>
        </w:tc>
        <w:tc>
          <w:tcPr>
            <w:tcW w:w="1739" w:type="dxa"/>
            <w:vAlign w:val="center"/>
          </w:tcPr>
          <w:p w14:paraId="1DA2CF62" w14:textId="77777777" w:rsidR="000F78B5" w:rsidRDefault="00117F75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not null</w:t>
            </w:r>
          </w:p>
          <w:p w14:paraId="09FAACA2" w14:textId="77777777" w:rsidR="000F78B5" w:rsidRDefault="00117F75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unique</w:t>
            </w:r>
          </w:p>
        </w:tc>
      </w:tr>
    </w:tbl>
    <w:p w14:paraId="3217A7AB" w14:textId="77777777" w:rsidR="000F78B5" w:rsidRDefault="000F78B5">
      <w:pPr>
        <w:spacing w:line="300" w:lineRule="auto"/>
        <w:rPr>
          <w:b/>
          <w:bCs/>
          <w:sz w:val="24"/>
        </w:rPr>
      </w:pPr>
    </w:p>
    <w:p w14:paraId="5088172C" w14:textId="77777777" w:rsidR="000F78B5" w:rsidRDefault="00117F75">
      <w:pPr>
        <w:pStyle w:val="6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.1.2 device</w:t>
      </w:r>
      <w:r>
        <w:rPr>
          <w:rFonts w:ascii="Times New Roman" w:hAnsi="Times New Roman" w:cs="Times New Roman"/>
        </w:rPr>
        <w:t>表</w:t>
      </w:r>
    </w:p>
    <w:p w14:paraId="0FEDDAD7" w14:textId="77777777" w:rsidR="000F78B5" w:rsidRDefault="00117F75">
      <w:pPr>
        <w:spacing w:line="300" w:lineRule="auto"/>
        <w:rPr>
          <w:sz w:val="24"/>
        </w:rPr>
      </w:pPr>
      <w:r>
        <w:rPr>
          <w:rFonts w:hint="eastAsia"/>
          <w:sz w:val="24"/>
        </w:rPr>
        <w:t>用于保存设备信息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2142"/>
        <w:gridCol w:w="1434"/>
        <w:gridCol w:w="1325"/>
        <w:gridCol w:w="740"/>
        <w:gridCol w:w="1838"/>
      </w:tblGrid>
      <w:tr w:rsidR="000F78B5" w14:paraId="139D4849" w14:textId="77777777">
        <w:tc>
          <w:tcPr>
            <w:tcW w:w="840" w:type="dxa"/>
            <w:vAlign w:val="center"/>
          </w:tcPr>
          <w:p w14:paraId="32F11424" w14:textId="77777777" w:rsidR="000F78B5" w:rsidRDefault="00117F75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编号</w:t>
            </w:r>
          </w:p>
        </w:tc>
        <w:tc>
          <w:tcPr>
            <w:tcW w:w="2250" w:type="dxa"/>
            <w:vAlign w:val="center"/>
          </w:tcPr>
          <w:p w14:paraId="659E7F18" w14:textId="77777777" w:rsidR="000F78B5" w:rsidRDefault="00117F75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属性名</w:t>
            </w:r>
          </w:p>
        </w:tc>
        <w:tc>
          <w:tcPr>
            <w:tcW w:w="1442" w:type="dxa"/>
            <w:vAlign w:val="center"/>
          </w:tcPr>
          <w:p w14:paraId="0C7EA9A4" w14:textId="77777777" w:rsidR="000F78B5" w:rsidRDefault="00117F75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字段名</w:t>
            </w:r>
          </w:p>
        </w:tc>
        <w:tc>
          <w:tcPr>
            <w:tcW w:w="1350" w:type="dxa"/>
            <w:vAlign w:val="center"/>
          </w:tcPr>
          <w:p w14:paraId="723EBDF6" w14:textId="77777777" w:rsidR="000F78B5" w:rsidRDefault="00117F75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数据类型</w:t>
            </w:r>
          </w:p>
        </w:tc>
        <w:tc>
          <w:tcPr>
            <w:tcW w:w="750" w:type="dxa"/>
            <w:vAlign w:val="center"/>
          </w:tcPr>
          <w:p w14:paraId="6C0A67D9" w14:textId="77777777" w:rsidR="000F78B5" w:rsidRDefault="00117F75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长度</w:t>
            </w:r>
          </w:p>
        </w:tc>
        <w:tc>
          <w:tcPr>
            <w:tcW w:w="1890" w:type="dxa"/>
            <w:vAlign w:val="center"/>
          </w:tcPr>
          <w:p w14:paraId="663ED5CF" w14:textId="77777777" w:rsidR="000F78B5" w:rsidRDefault="00117F75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</w:tr>
      <w:tr w:rsidR="000F78B5" w14:paraId="635D389F" w14:textId="77777777">
        <w:tc>
          <w:tcPr>
            <w:tcW w:w="840" w:type="dxa"/>
            <w:vAlign w:val="center"/>
          </w:tcPr>
          <w:p w14:paraId="13EAC315" w14:textId="77777777" w:rsidR="000F78B5" w:rsidRDefault="00117F75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2250" w:type="dxa"/>
            <w:vAlign w:val="center"/>
          </w:tcPr>
          <w:p w14:paraId="304AB6B3" w14:textId="77777777" w:rsidR="000F78B5" w:rsidRDefault="00117F75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设备</w:t>
            </w: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1442" w:type="dxa"/>
            <w:vAlign w:val="center"/>
          </w:tcPr>
          <w:p w14:paraId="3D4FC21A" w14:textId="77777777" w:rsidR="000F78B5" w:rsidRDefault="00117F75">
            <w:pPr>
              <w:spacing w:line="300" w:lineRule="auto"/>
              <w:jc w:val="center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device_id</w:t>
            </w:r>
            <w:proofErr w:type="spellEnd"/>
          </w:p>
        </w:tc>
        <w:tc>
          <w:tcPr>
            <w:tcW w:w="1350" w:type="dxa"/>
            <w:vAlign w:val="center"/>
          </w:tcPr>
          <w:p w14:paraId="37D62774" w14:textId="77777777" w:rsidR="000F78B5" w:rsidRDefault="00117F75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750" w:type="dxa"/>
            <w:vAlign w:val="center"/>
          </w:tcPr>
          <w:p w14:paraId="2DB455F9" w14:textId="77777777" w:rsidR="000F78B5" w:rsidRDefault="000F78B5">
            <w:pPr>
              <w:spacing w:line="300" w:lineRule="auto"/>
              <w:jc w:val="center"/>
              <w:rPr>
                <w:sz w:val="24"/>
              </w:rPr>
            </w:pPr>
          </w:p>
        </w:tc>
        <w:tc>
          <w:tcPr>
            <w:tcW w:w="1890" w:type="dxa"/>
            <w:vAlign w:val="center"/>
          </w:tcPr>
          <w:p w14:paraId="7A52FA36" w14:textId="77777777" w:rsidR="000F78B5" w:rsidRDefault="00117F75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primary key</w:t>
            </w:r>
          </w:p>
          <w:p w14:paraId="5C55D1C4" w14:textId="77777777" w:rsidR="000F78B5" w:rsidRDefault="00117F75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auto increase</w:t>
            </w:r>
          </w:p>
        </w:tc>
      </w:tr>
      <w:tr w:rsidR="000F78B5" w14:paraId="09176AFD" w14:textId="77777777">
        <w:tc>
          <w:tcPr>
            <w:tcW w:w="840" w:type="dxa"/>
            <w:vAlign w:val="center"/>
          </w:tcPr>
          <w:p w14:paraId="0A522599" w14:textId="77777777" w:rsidR="000F78B5" w:rsidRDefault="00117F75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2250" w:type="dxa"/>
            <w:vAlign w:val="center"/>
          </w:tcPr>
          <w:p w14:paraId="0C791F66" w14:textId="77777777" w:rsidR="000F78B5" w:rsidRDefault="00117F75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设备名称</w:t>
            </w:r>
          </w:p>
        </w:tc>
        <w:tc>
          <w:tcPr>
            <w:tcW w:w="1442" w:type="dxa"/>
            <w:vAlign w:val="center"/>
          </w:tcPr>
          <w:p w14:paraId="1DB6441A" w14:textId="77777777" w:rsidR="000F78B5" w:rsidRDefault="00117F75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name</w:t>
            </w:r>
          </w:p>
        </w:tc>
        <w:tc>
          <w:tcPr>
            <w:tcW w:w="1350" w:type="dxa"/>
            <w:vAlign w:val="center"/>
          </w:tcPr>
          <w:p w14:paraId="745F6E30" w14:textId="77777777" w:rsidR="000F78B5" w:rsidRDefault="00117F75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varchar</w:t>
            </w:r>
          </w:p>
        </w:tc>
        <w:tc>
          <w:tcPr>
            <w:tcW w:w="750" w:type="dxa"/>
            <w:vAlign w:val="center"/>
          </w:tcPr>
          <w:p w14:paraId="0C1311FD" w14:textId="77777777" w:rsidR="000F78B5" w:rsidRDefault="00117F75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</w:t>
            </w:r>
          </w:p>
        </w:tc>
        <w:tc>
          <w:tcPr>
            <w:tcW w:w="1890" w:type="dxa"/>
            <w:vAlign w:val="center"/>
          </w:tcPr>
          <w:p w14:paraId="52A5D5C6" w14:textId="77777777" w:rsidR="000F78B5" w:rsidRDefault="00117F75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not null</w:t>
            </w:r>
          </w:p>
          <w:p w14:paraId="3F06F5FB" w14:textId="77777777" w:rsidR="000F78B5" w:rsidRDefault="00117F75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unique</w:t>
            </w:r>
          </w:p>
        </w:tc>
      </w:tr>
      <w:tr w:rsidR="000F78B5" w14:paraId="0B61502B" w14:textId="77777777">
        <w:tc>
          <w:tcPr>
            <w:tcW w:w="840" w:type="dxa"/>
            <w:vAlign w:val="center"/>
          </w:tcPr>
          <w:p w14:paraId="6270265A" w14:textId="77777777" w:rsidR="000F78B5" w:rsidRDefault="00117F75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2250" w:type="dxa"/>
            <w:vAlign w:val="center"/>
          </w:tcPr>
          <w:p w14:paraId="037C3E9D" w14:textId="77777777" w:rsidR="000F78B5" w:rsidRDefault="00117F75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设备类型</w:t>
            </w:r>
          </w:p>
        </w:tc>
        <w:tc>
          <w:tcPr>
            <w:tcW w:w="1442" w:type="dxa"/>
            <w:vAlign w:val="center"/>
          </w:tcPr>
          <w:p w14:paraId="507AC06F" w14:textId="77777777" w:rsidR="000F78B5" w:rsidRDefault="00117F75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type</w:t>
            </w:r>
          </w:p>
        </w:tc>
        <w:tc>
          <w:tcPr>
            <w:tcW w:w="1350" w:type="dxa"/>
            <w:vAlign w:val="center"/>
          </w:tcPr>
          <w:p w14:paraId="10355365" w14:textId="77777777" w:rsidR="000F78B5" w:rsidRDefault="00117F75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varchar</w:t>
            </w:r>
          </w:p>
        </w:tc>
        <w:tc>
          <w:tcPr>
            <w:tcW w:w="750" w:type="dxa"/>
            <w:vAlign w:val="center"/>
          </w:tcPr>
          <w:p w14:paraId="68CD00D6" w14:textId="77777777" w:rsidR="000F78B5" w:rsidRDefault="00117F75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</w:t>
            </w:r>
          </w:p>
        </w:tc>
        <w:tc>
          <w:tcPr>
            <w:tcW w:w="1890" w:type="dxa"/>
            <w:vAlign w:val="center"/>
          </w:tcPr>
          <w:p w14:paraId="1BA605F5" w14:textId="77777777" w:rsidR="000F78B5" w:rsidRDefault="00117F75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{ </w:t>
            </w:r>
            <w:r>
              <w:rPr>
                <w:rFonts w:hint="eastAsia"/>
                <w:sz w:val="24"/>
              </w:rPr>
              <w:t>传感器设备</w:t>
            </w:r>
          </w:p>
          <w:p w14:paraId="4B3F5747" w14:textId="77777777" w:rsidR="000F78B5" w:rsidRDefault="00117F75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执行器设备</w:t>
            </w:r>
          </w:p>
          <w:p w14:paraId="58041F60" w14:textId="77777777" w:rsidR="000F78B5" w:rsidRDefault="00117F75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嵌入式设备</w:t>
            </w:r>
          </w:p>
          <w:p w14:paraId="313484E3" w14:textId="77777777" w:rsidR="000F78B5" w:rsidRDefault="00117F75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网关设备</w:t>
            </w:r>
          </w:p>
          <w:p w14:paraId="46DAB83B" w14:textId="77777777" w:rsidR="000F78B5" w:rsidRDefault="00117F75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智能终端设备</w:t>
            </w:r>
          </w:p>
          <w:p w14:paraId="4FDA7903" w14:textId="77777777" w:rsidR="000F78B5" w:rsidRDefault="00117F75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工业设备</w:t>
            </w:r>
            <w:r>
              <w:rPr>
                <w:rFonts w:hint="eastAsia"/>
                <w:sz w:val="24"/>
              </w:rPr>
              <w:t xml:space="preserve"> }</w:t>
            </w:r>
          </w:p>
        </w:tc>
      </w:tr>
      <w:tr w:rsidR="000F78B5" w14:paraId="23B80218" w14:textId="77777777">
        <w:tc>
          <w:tcPr>
            <w:tcW w:w="840" w:type="dxa"/>
            <w:vAlign w:val="center"/>
          </w:tcPr>
          <w:p w14:paraId="2F4D4090" w14:textId="77777777" w:rsidR="000F78B5" w:rsidRDefault="00117F75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2250" w:type="dxa"/>
            <w:vAlign w:val="center"/>
          </w:tcPr>
          <w:p w14:paraId="41B29DF8" w14:textId="77777777" w:rsidR="000F78B5" w:rsidRDefault="00117F75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设备状态</w:t>
            </w:r>
          </w:p>
        </w:tc>
        <w:tc>
          <w:tcPr>
            <w:tcW w:w="1442" w:type="dxa"/>
            <w:vAlign w:val="center"/>
          </w:tcPr>
          <w:p w14:paraId="7C62FBC5" w14:textId="77777777" w:rsidR="000F78B5" w:rsidRDefault="00117F75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state</w:t>
            </w:r>
          </w:p>
        </w:tc>
        <w:tc>
          <w:tcPr>
            <w:tcW w:w="1350" w:type="dxa"/>
            <w:vAlign w:val="center"/>
          </w:tcPr>
          <w:p w14:paraId="7C61BC1C" w14:textId="77777777" w:rsidR="000F78B5" w:rsidRDefault="00117F75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750" w:type="dxa"/>
            <w:vAlign w:val="center"/>
          </w:tcPr>
          <w:p w14:paraId="4C7A6EA4" w14:textId="77777777" w:rsidR="000F78B5" w:rsidRDefault="000F78B5">
            <w:pPr>
              <w:spacing w:line="300" w:lineRule="auto"/>
              <w:jc w:val="center"/>
              <w:rPr>
                <w:sz w:val="24"/>
              </w:rPr>
            </w:pPr>
          </w:p>
        </w:tc>
        <w:tc>
          <w:tcPr>
            <w:tcW w:w="1890" w:type="dxa"/>
            <w:vAlign w:val="center"/>
          </w:tcPr>
          <w:p w14:paraId="0FF355C9" w14:textId="77777777" w:rsidR="000F78B5" w:rsidRDefault="00117F75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not null</w:t>
            </w:r>
          </w:p>
          <w:p w14:paraId="052EA916" w14:textId="77777777" w:rsidR="000F78B5" w:rsidRDefault="00117F75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0:</w:t>
            </w:r>
            <w:r>
              <w:rPr>
                <w:rFonts w:hint="eastAsia"/>
                <w:sz w:val="24"/>
              </w:rPr>
              <w:t>关闭</w:t>
            </w:r>
          </w:p>
          <w:p w14:paraId="6A1952C8" w14:textId="77777777" w:rsidR="000F78B5" w:rsidRDefault="00117F75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1:</w:t>
            </w:r>
            <w:r>
              <w:rPr>
                <w:rFonts w:hint="eastAsia"/>
                <w:sz w:val="24"/>
              </w:rPr>
              <w:t>开启</w:t>
            </w:r>
          </w:p>
          <w:p w14:paraId="6889BFC9" w14:textId="77777777" w:rsidR="000F78B5" w:rsidRDefault="00117F75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2:</w:t>
            </w:r>
            <w:r>
              <w:rPr>
                <w:rFonts w:hint="eastAsia"/>
                <w:sz w:val="24"/>
              </w:rPr>
              <w:t>报警</w:t>
            </w:r>
          </w:p>
          <w:p w14:paraId="078F68E6" w14:textId="77777777" w:rsidR="000F78B5" w:rsidRDefault="00117F75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3:</w:t>
            </w:r>
            <w:r>
              <w:rPr>
                <w:rFonts w:hint="eastAsia"/>
                <w:sz w:val="24"/>
              </w:rPr>
              <w:t>严重报警</w:t>
            </w:r>
          </w:p>
        </w:tc>
      </w:tr>
      <w:tr w:rsidR="000F78B5" w14:paraId="47555A9B" w14:textId="77777777">
        <w:tc>
          <w:tcPr>
            <w:tcW w:w="840" w:type="dxa"/>
            <w:vAlign w:val="center"/>
          </w:tcPr>
          <w:p w14:paraId="65351195" w14:textId="77777777" w:rsidR="000F78B5" w:rsidRDefault="00117F75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</w:p>
        </w:tc>
        <w:tc>
          <w:tcPr>
            <w:tcW w:w="2250" w:type="dxa"/>
            <w:vAlign w:val="center"/>
          </w:tcPr>
          <w:p w14:paraId="3FF06A2E" w14:textId="77777777" w:rsidR="000F78B5" w:rsidRDefault="00117F75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设备描述信息</w:t>
            </w:r>
          </w:p>
        </w:tc>
        <w:tc>
          <w:tcPr>
            <w:tcW w:w="1442" w:type="dxa"/>
            <w:vAlign w:val="center"/>
          </w:tcPr>
          <w:p w14:paraId="05263384" w14:textId="77777777" w:rsidR="000F78B5" w:rsidRDefault="00117F75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description</w:t>
            </w:r>
          </w:p>
        </w:tc>
        <w:tc>
          <w:tcPr>
            <w:tcW w:w="1350" w:type="dxa"/>
            <w:vAlign w:val="center"/>
          </w:tcPr>
          <w:p w14:paraId="25930966" w14:textId="77777777" w:rsidR="000F78B5" w:rsidRDefault="00117F75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varchar</w:t>
            </w:r>
          </w:p>
        </w:tc>
        <w:tc>
          <w:tcPr>
            <w:tcW w:w="750" w:type="dxa"/>
            <w:vAlign w:val="center"/>
          </w:tcPr>
          <w:p w14:paraId="14DC5B9C" w14:textId="77777777" w:rsidR="000F78B5" w:rsidRDefault="00117F75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256</w:t>
            </w:r>
          </w:p>
        </w:tc>
        <w:tc>
          <w:tcPr>
            <w:tcW w:w="1890" w:type="dxa"/>
            <w:vAlign w:val="center"/>
          </w:tcPr>
          <w:p w14:paraId="64B32312" w14:textId="77777777" w:rsidR="000F78B5" w:rsidRDefault="000F78B5">
            <w:pPr>
              <w:spacing w:line="300" w:lineRule="auto"/>
              <w:jc w:val="center"/>
              <w:rPr>
                <w:sz w:val="24"/>
              </w:rPr>
            </w:pPr>
          </w:p>
        </w:tc>
      </w:tr>
      <w:tr w:rsidR="000F78B5" w14:paraId="171413D3" w14:textId="77777777">
        <w:tc>
          <w:tcPr>
            <w:tcW w:w="840" w:type="dxa"/>
            <w:vAlign w:val="center"/>
          </w:tcPr>
          <w:p w14:paraId="3081C9D2" w14:textId="77777777" w:rsidR="000F78B5" w:rsidRDefault="00117F75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</w:p>
        </w:tc>
        <w:tc>
          <w:tcPr>
            <w:tcW w:w="2250" w:type="dxa"/>
            <w:vAlign w:val="center"/>
          </w:tcPr>
          <w:p w14:paraId="7E284B23" w14:textId="77777777" w:rsidR="000F78B5" w:rsidRDefault="00117F75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经度</w:t>
            </w:r>
          </w:p>
        </w:tc>
        <w:tc>
          <w:tcPr>
            <w:tcW w:w="1442" w:type="dxa"/>
            <w:vAlign w:val="center"/>
          </w:tcPr>
          <w:p w14:paraId="6AD7735A" w14:textId="77777777" w:rsidR="000F78B5" w:rsidRDefault="00117F75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longitude</w:t>
            </w:r>
          </w:p>
        </w:tc>
        <w:tc>
          <w:tcPr>
            <w:tcW w:w="1350" w:type="dxa"/>
            <w:vAlign w:val="center"/>
          </w:tcPr>
          <w:p w14:paraId="6671246D" w14:textId="77777777" w:rsidR="000F78B5" w:rsidRDefault="00117F75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double</w:t>
            </w:r>
          </w:p>
        </w:tc>
        <w:tc>
          <w:tcPr>
            <w:tcW w:w="750" w:type="dxa"/>
            <w:vAlign w:val="center"/>
          </w:tcPr>
          <w:p w14:paraId="1D8F569F" w14:textId="77777777" w:rsidR="000F78B5" w:rsidRDefault="000F78B5">
            <w:pPr>
              <w:spacing w:line="300" w:lineRule="auto"/>
              <w:jc w:val="center"/>
              <w:rPr>
                <w:sz w:val="24"/>
              </w:rPr>
            </w:pPr>
          </w:p>
        </w:tc>
        <w:tc>
          <w:tcPr>
            <w:tcW w:w="1890" w:type="dxa"/>
            <w:vAlign w:val="center"/>
          </w:tcPr>
          <w:p w14:paraId="1EFAD041" w14:textId="77777777" w:rsidR="000F78B5" w:rsidRDefault="00117F75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not null</w:t>
            </w:r>
          </w:p>
        </w:tc>
      </w:tr>
      <w:tr w:rsidR="000F78B5" w14:paraId="795A136F" w14:textId="77777777">
        <w:tc>
          <w:tcPr>
            <w:tcW w:w="840" w:type="dxa"/>
            <w:vAlign w:val="center"/>
          </w:tcPr>
          <w:p w14:paraId="784940B1" w14:textId="77777777" w:rsidR="000F78B5" w:rsidRDefault="00117F75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7</w:t>
            </w:r>
          </w:p>
        </w:tc>
        <w:tc>
          <w:tcPr>
            <w:tcW w:w="2250" w:type="dxa"/>
            <w:vAlign w:val="center"/>
          </w:tcPr>
          <w:p w14:paraId="2D43CB9A" w14:textId="77777777" w:rsidR="000F78B5" w:rsidRDefault="00117F75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纬度</w:t>
            </w:r>
          </w:p>
        </w:tc>
        <w:tc>
          <w:tcPr>
            <w:tcW w:w="1442" w:type="dxa"/>
            <w:vAlign w:val="center"/>
          </w:tcPr>
          <w:p w14:paraId="1CE68BD1" w14:textId="77777777" w:rsidR="000F78B5" w:rsidRDefault="00117F75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latitude</w:t>
            </w:r>
          </w:p>
        </w:tc>
        <w:tc>
          <w:tcPr>
            <w:tcW w:w="1350" w:type="dxa"/>
            <w:vAlign w:val="center"/>
          </w:tcPr>
          <w:p w14:paraId="538EA598" w14:textId="77777777" w:rsidR="000F78B5" w:rsidRDefault="00117F75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double</w:t>
            </w:r>
          </w:p>
        </w:tc>
        <w:tc>
          <w:tcPr>
            <w:tcW w:w="750" w:type="dxa"/>
            <w:vAlign w:val="center"/>
          </w:tcPr>
          <w:p w14:paraId="22739BCD" w14:textId="77777777" w:rsidR="000F78B5" w:rsidRDefault="000F78B5">
            <w:pPr>
              <w:spacing w:line="300" w:lineRule="auto"/>
              <w:jc w:val="center"/>
              <w:rPr>
                <w:sz w:val="24"/>
              </w:rPr>
            </w:pPr>
          </w:p>
        </w:tc>
        <w:tc>
          <w:tcPr>
            <w:tcW w:w="1890" w:type="dxa"/>
            <w:vAlign w:val="center"/>
          </w:tcPr>
          <w:p w14:paraId="482CCA4F" w14:textId="77777777" w:rsidR="000F78B5" w:rsidRDefault="00117F75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not null</w:t>
            </w:r>
          </w:p>
        </w:tc>
      </w:tr>
      <w:tr w:rsidR="000F78B5" w14:paraId="051F734E" w14:textId="77777777">
        <w:tc>
          <w:tcPr>
            <w:tcW w:w="840" w:type="dxa"/>
            <w:vAlign w:val="center"/>
          </w:tcPr>
          <w:p w14:paraId="0FA88842" w14:textId="77777777" w:rsidR="000F78B5" w:rsidRDefault="00117F75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8</w:t>
            </w:r>
          </w:p>
        </w:tc>
        <w:tc>
          <w:tcPr>
            <w:tcW w:w="2250" w:type="dxa"/>
            <w:vAlign w:val="center"/>
          </w:tcPr>
          <w:p w14:paraId="4F7FF410" w14:textId="77777777" w:rsidR="000F78B5" w:rsidRDefault="00117F75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设备所属用户的</w:t>
            </w: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1442" w:type="dxa"/>
            <w:vAlign w:val="center"/>
          </w:tcPr>
          <w:p w14:paraId="7AC2EA77" w14:textId="77777777" w:rsidR="000F78B5" w:rsidRDefault="00117F75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1350" w:type="dxa"/>
            <w:vAlign w:val="center"/>
          </w:tcPr>
          <w:p w14:paraId="22A9E393" w14:textId="77777777" w:rsidR="000F78B5" w:rsidRDefault="00117F75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750" w:type="dxa"/>
            <w:vAlign w:val="center"/>
          </w:tcPr>
          <w:p w14:paraId="6A8C3A1E" w14:textId="77777777" w:rsidR="000F78B5" w:rsidRDefault="000F78B5">
            <w:pPr>
              <w:spacing w:line="300" w:lineRule="auto"/>
              <w:jc w:val="center"/>
              <w:rPr>
                <w:sz w:val="24"/>
              </w:rPr>
            </w:pPr>
          </w:p>
        </w:tc>
        <w:tc>
          <w:tcPr>
            <w:tcW w:w="1890" w:type="dxa"/>
            <w:vAlign w:val="center"/>
          </w:tcPr>
          <w:p w14:paraId="209E8830" w14:textId="77777777" w:rsidR="000F78B5" w:rsidRDefault="00117F75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foreign key</w:t>
            </w:r>
          </w:p>
          <w:p w14:paraId="7CDB5381" w14:textId="77777777" w:rsidR="000F78B5" w:rsidRDefault="00117F75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not null</w:t>
            </w:r>
          </w:p>
        </w:tc>
      </w:tr>
    </w:tbl>
    <w:p w14:paraId="22971921" w14:textId="77777777" w:rsidR="000F78B5" w:rsidRDefault="000F78B5">
      <w:pPr>
        <w:spacing w:line="300" w:lineRule="auto"/>
        <w:rPr>
          <w:sz w:val="24"/>
        </w:rPr>
      </w:pPr>
    </w:p>
    <w:p w14:paraId="19ABDDC2" w14:textId="77777777" w:rsidR="000F78B5" w:rsidRDefault="00117F75">
      <w:pPr>
        <w:pStyle w:val="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2.1.3 alarm</w:t>
      </w:r>
      <w:r>
        <w:rPr>
          <w:rFonts w:ascii="Times New Roman" w:hAnsi="Times New Roman" w:cs="Times New Roman"/>
        </w:rPr>
        <w:t>表</w:t>
      </w:r>
    </w:p>
    <w:p w14:paraId="71671BFD" w14:textId="77777777" w:rsidR="000F78B5" w:rsidRDefault="00117F75">
      <w:pPr>
        <w:spacing w:line="300" w:lineRule="auto"/>
        <w:rPr>
          <w:sz w:val="24"/>
        </w:rPr>
      </w:pPr>
      <w:r>
        <w:rPr>
          <w:rFonts w:hint="eastAsia"/>
          <w:sz w:val="24"/>
        </w:rPr>
        <w:t>用于保存设备的报警条件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06"/>
        <w:gridCol w:w="1992"/>
        <w:gridCol w:w="1575"/>
        <w:gridCol w:w="1252"/>
        <w:gridCol w:w="754"/>
        <w:gridCol w:w="1917"/>
      </w:tblGrid>
      <w:tr w:rsidR="000F78B5" w14:paraId="07A93C0C" w14:textId="77777777">
        <w:tc>
          <w:tcPr>
            <w:tcW w:w="829" w:type="dxa"/>
            <w:vAlign w:val="center"/>
          </w:tcPr>
          <w:p w14:paraId="1BA9A1D0" w14:textId="77777777" w:rsidR="000F78B5" w:rsidRDefault="00117F75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编号</w:t>
            </w:r>
          </w:p>
        </w:tc>
        <w:tc>
          <w:tcPr>
            <w:tcW w:w="2091" w:type="dxa"/>
            <w:vAlign w:val="center"/>
          </w:tcPr>
          <w:p w14:paraId="55B1676D" w14:textId="77777777" w:rsidR="000F78B5" w:rsidRDefault="00117F75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属性名</w:t>
            </w:r>
          </w:p>
        </w:tc>
        <w:tc>
          <w:tcPr>
            <w:tcW w:w="1582" w:type="dxa"/>
            <w:vAlign w:val="center"/>
          </w:tcPr>
          <w:p w14:paraId="11D9A9A6" w14:textId="77777777" w:rsidR="000F78B5" w:rsidRDefault="00117F75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字段名</w:t>
            </w:r>
          </w:p>
        </w:tc>
        <w:tc>
          <w:tcPr>
            <w:tcW w:w="1272" w:type="dxa"/>
            <w:vAlign w:val="center"/>
          </w:tcPr>
          <w:p w14:paraId="664E121B" w14:textId="77777777" w:rsidR="000F78B5" w:rsidRDefault="00117F75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数据类型</w:t>
            </w:r>
          </w:p>
        </w:tc>
        <w:tc>
          <w:tcPr>
            <w:tcW w:w="773" w:type="dxa"/>
            <w:vAlign w:val="center"/>
          </w:tcPr>
          <w:p w14:paraId="5C19769D" w14:textId="77777777" w:rsidR="000F78B5" w:rsidRDefault="00117F75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长度</w:t>
            </w:r>
          </w:p>
        </w:tc>
        <w:tc>
          <w:tcPr>
            <w:tcW w:w="1975" w:type="dxa"/>
            <w:vAlign w:val="center"/>
          </w:tcPr>
          <w:p w14:paraId="57E858F3" w14:textId="77777777" w:rsidR="000F78B5" w:rsidRDefault="00117F75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</w:tr>
      <w:tr w:rsidR="000F78B5" w14:paraId="6D2923A5" w14:textId="77777777">
        <w:tc>
          <w:tcPr>
            <w:tcW w:w="829" w:type="dxa"/>
            <w:vAlign w:val="center"/>
          </w:tcPr>
          <w:p w14:paraId="02713CB4" w14:textId="77777777" w:rsidR="000F78B5" w:rsidRDefault="00117F75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2091" w:type="dxa"/>
            <w:vAlign w:val="center"/>
          </w:tcPr>
          <w:p w14:paraId="4D327C8A" w14:textId="77777777" w:rsidR="000F78B5" w:rsidRDefault="00117F75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报警</w:t>
            </w: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1582" w:type="dxa"/>
            <w:vAlign w:val="center"/>
          </w:tcPr>
          <w:p w14:paraId="24E087FD" w14:textId="77777777" w:rsidR="000F78B5" w:rsidRDefault="00117F75">
            <w:pPr>
              <w:spacing w:line="300" w:lineRule="auto"/>
              <w:jc w:val="center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alarm_id</w:t>
            </w:r>
            <w:proofErr w:type="spellEnd"/>
          </w:p>
        </w:tc>
        <w:tc>
          <w:tcPr>
            <w:tcW w:w="1272" w:type="dxa"/>
            <w:vAlign w:val="center"/>
          </w:tcPr>
          <w:p w14:paraId="54CDB4D3" w14:textId="77777777" w:rsidR="000F78B5" w:rsidRDefault="00117F75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773" w:type="dxa"/>
            <w:vAlign w:val="center"/>
          </w:tcPr>
          <w:p w14:paraId="729EDA2A" w14:textId="77777777" w:rsidR="000F78B5" w:rsidRDefault="000F78B5">
            <w:pPr>
              <w:spacing w:line="300" w:lineRule="auto"/>
              <w:jc w:val="center"/>
              <w:rPr>
                <w:sz w:val="24"/>
              </w:rPr>
            </w:pPr>
          </w:p>
        </w:tc>
        <w:tc>
          <w:tcPr>
            <w:tcW w:w="1975" w:type="dxa"/>
            <w:vAlign w:val="center"/>
          </w:tcPr>
          <w:p w14:paraId="53248374" w14:textId="77777777" w:rsidR="000F78B5" w:rsidRDefault="00117F75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primary key</w:t>
            </w:r>
          </w:p>
          <w:p w14:paraId="3AD3DF45" w14:textId="77777777" w:rsidR="000F78B5" w:rsidRDefault="00117F75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auto increase</w:t>
            </w:r>
          </w:p>
        </w:tc>
      </w:tr>
      <w:tr w:rsidR="000F78B5" w14:paraId="4972B608" w14:textId="77777777">
        <w:tc>
          <w:tcPr>
            <w:tcW w:w="829" w:type="dxa"/>
            <w:vAlign w:val="center"/>
          </w:tcPr>
          <w:p w14:paraId="5E495904" w14:textId="77777777" w:rsidR="000F78B5" w:rsidRDefault="00117F75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2</w:t>
            </w:r>
          </w:p>
        </w:tc>
        <w:tc>
          <w:tcPr>
            <w:tcW w:w="2091" w:type="dxa"/>
            <w:vAlign w:val="center"/>
          </w:tcPr>
          <w:p w14:paraId="3EE8D3D5" w14:textId="77777777" w:rsidR="000F78B5" w:rsidRDefault="00117F75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报警名称</w:t>
            </w:r>
          </w:p>
        </w:tc>
        <w:tc>
          <w:tcPr>
            <w:tcW w:w="1582" w:type="dxa"/>
            <w:vAlign w:val="center"/>
          </w:tcPr>
          <w:p w14:paraId="05136301" w14:textId="77777777" w:rsidR="000F78B5" w:rsidRDefault="00117F75">
            <w:pPr>
              <w:spacing w:line="300" w:lineRule="auto"/>
              <w:jc w:val="center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alarm_name</w:t>
            </w:r>
            <w:proofErr w:type="spellEnd"/>
          </w:p>
        </w:tc>
        <w:tc>
          <w:tcPr>
            <w:tcW w:w="1272" w:type="dxa"/>
            <w:vAlign w:val="center"/>
          </w:tcPr>
          <w:p w14:paraId="53C9E1EC" w14:textId="77777777" w:rsidR="000F78B5" w:rsidRDefault="00117F75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varchar</w:t>
            </w:r>
          </w:p>
        </w:tc>
        <w:tc>
          <w:tcPr>
            <w:tcW w:w="773" w:type="dxa"/>
            <w:vAlign w:val="center"/>
          </w:tcPr>
          <w:p w14:paraId="02ECFC4C" w14:textId="77777777" w:rsidR="000F78B5" w:rsidRDefault="00117F75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</w:t>
            </w:r>
          </w:p>
        </w:tc>
        <w:tc>
          <w:tcPr>
            <w:tcW w:w="1975" w:type="dxa"/>
            <w:vAlign w:val="center"/>
          </w:tcPr>
          <w:p w14:paraId="58978FC1" w14:textId="77777777" w:rsidR="000F78B5" w:rsidRDefault="00117F75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not null</w:t>
            </w:r>
          </w:p>
        </w:tc>
      </w:tr>
      <w:tr w:rsidR="000F78B5" w14:paraId="11B85328" w14:textId="77777777">
        <w:tc>
          <w:tcPr>
            <w:tcW w:w="829" w:type="dxa"/>
            <w:vAlign w:val="center"/>
          </w:tcPr>
          <w:p w14:paraId="50BE365C" w14:textId="77777777" w:rsidR="000F78B5" w:rsidRDefault="00117F75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2091" w:type="dxa"/>
            <w:vAlign w:val="center"/>
          </w:tcPr>
          <w:p w14:paraId="2C383F04" w14:textId="77777777" w:rsidR="000F78B5" w:rsidRDefault="00117F75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报警的指标名称</w:t>
            </w:r>
          </w:p>
        </w:tc>
        <w:tc>
          <w:tcPr>
            <w:tcW w:w="1582" w:type="dxa"/>
            <w:vAlign w:val="center"/>
          </w:tcPr>
          <w:p w14:paraId="04D63CE5" w14:textId="77777777" w:rsidR="000F78B5" w:rsidRDefault="00117F75">
            <w:pPr>
              <w:spacing w:line="300" w:lineRule="auto"/>
              <w:jc w:val="center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quota_name</w:t>
            </w:r>
            <w:proofErr w:type="spellEnd"/>
          </w:p>
        </w:tc>
        <w:tc>
          <w:tcPr>
            <w:tcW w:w="1272" w:type="dxa"/>
            <w:vAlign w:val="center"/>
          </w:tcPr>
          <w:p w14:paraId="29EAD8C3" w14:textId="77777777" w:rsidR="000F78B5" w:rsidRDefault="00117F75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varchar</w:t>
            </w:r>
          </w:p>
        </w:tc>
        <w:tc>
          <w:tcPr>
            <w:tcW w:w="773" w:type="dxa"/>
            <w:vAlign w:val="center"/>
          </w:tcPr>
          <w:p w14:paraId="318A73D4" w14:textId="77777777" w:rsidR="000F78B5" w:rsidRDefault="00117F75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</w:t>
            </w:r>
          </w:p>
        </w:tc>
        <w:tc>
          <w:tcPr>
            <w:tcW w:w="1975" w:type="dxa"/>
            <w:vAlign w:val="center"/>
          </w:tcPr>
          <w:p w14:paraId="278A4E54" w14:textId="77777777" w:rsidR="000F78B5" w:rsidRDefault="00117F75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foreign key</w:t>
            </w:r>
          </w:p>
          <w:p w14:paraId="7FEBBCD6" w14:textId="77777777" w:rsidR="000F78B5" w:rsidRDefault="00117F75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not null</w:t>
            </w:r>
          </w:p>
        </w:tc>
      </w:tr>
      <w:tr w:rsidR="000F78B5" w14:paraId="3053EB5B" w14:textId="77777777">
        <w:tc>
          <w:tcPr>
            <w:tcW w:w="829" w:type="dxa"/>
            <w:vAlign w:val="center"/>
          </w:tcPr>
          <w:p w14:paraId="675AF148" w14:textId="77777777" w:rsidR="000F78B5" w:rsidRDefault="00117F75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2091" w:type="dxa"/>
            <w:vAlign w:val="center"/>
          </w:tcPr>
          <w:p w14:paraId="26E74980" w14:textId="77777777" w:rsidR="000F78B5" w:rsidRDefault="00117F75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运算符</w:t>
            </w:r>
          </w:p>
        </w:tc>
        <w:tc>
          <w:tcPr>
            <w:tcW w:w="1582" w:type="dxa"/>
            <w:vAlign w:val="center"/>
          </w:tcPr>
          <w:p w14:paraId="11FB6E06" w14:textId="77777777" w:rsidR="000F78B5" w:rsidRDefault="00117F75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operator</w:t>
            </w:r>
          </w:p>
        </w:tc>
        <w:tc>
          <w:tcPr>
            <w:tcW w:w="1272" w:type="dxa"/>
            <w:vAlign w:val="center"/>
          </w:tcPr>
          <w:p w14:paraId="75B88A55" w14:textId="77777777" w:rsidR="000F78B5" w:rsidRDefault="00117F75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char</w:t>
            </w:r>
          </w:p>
        </w:tc>
        <w:tc>
          <w:tcPr>
            <w:tcW w:w="773" w:type="dxa"/>
            <w:vAlign w:val="center"/>
          </w:tcPr>
          <w:p w14:paraId="439FDAE3" w14:textId="77777777" w:rsidR="000F78B5" w:rsidRDefault="00117F75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1975" w:type="dxa"/>
            <w:vAlign w:val="center"/>
          </w:tcPr>
          <w:p w14:paraId="669D019E" w14:textId="77777777" w:rsidR="000F78B5" w:rsidRDefault="00117F75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{ &gt; </w:t>
            </w:r>
            <w:r>
              <w:rPr>
                <w:rFonts w:hint="eastAsia"/>
                <w:sz w:val="24"/>
              </w:rPr>
              <w:t>或</w:t>
            </w:r>
            <w:r>
              <w:rPr>
                <w:rFonts w:hint="eastAsia"/>
                <w:sz w:val="24"/>
              </w:rPr>
              <w:t xml:space="preserve"> &lt; </w:t>
            </w:r>
            <w:r>
              <w:rPr>
                <w:rFonts w:hint="eastAsia"/>
                <w:sz w:val="24"/>
              </w:rPr>
              <w:t>或</w:t>
            </w:r>
            <w:r>
              <w:rPr>
                <w:rFonts w:hint="eastAsia"/>
                <w:sz w:val="24"/>
              </w:rPr>
              <w:t xml:space="preserve"> = }</w:t>
            </w:r>
          </w:p>
        </w:tc>
      </w:tr>
      <w:tr w:rsidR="000F78B5" w14:paraId="7291E51A" w14:textId="77777777">
        <w:tc>
          <w:tcPr>
            <w:tcW w:w="829" w:type="dxa"/>
            <w:vAlign w:val="center"/>
          </w:tcPr>
          <w:p w14:paraId="1E78DD8C" w14:textId="77777777" w:rsidR="000F78B5" w:rsidRDefault="00117F75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</w:p>
        </w:tc>
        <w:tc>
          <w:tcPr>
            <w:tcW w:w="2091" w:type="dxa"/>
            <w:vAlign w:val="center"/>
          </w:tcPr>
          <w:p w14:paraId="1DD81562" w14:textId="77777777" w:rsidR="000F78B5" w:rsidRDefault="00117F75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阈值</w:t>
            </w:r>
          </w:p>
        </w:tc>
        <w:tc>
          <w:tcPr>
            <w:tcW w:w="1582" w:type="dxa"/>
            <w:vAlign w:val="center"/>
          </w:tcPr>
          <w:p w14:paraId="05B91C0F" w14:textId="77777777" w:rsidR="000F78B5" w:rsidRDefault="00117F75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threshold</w:t>
            </w:r>
          </w:p>
        </w:tc>
        <w:tc>
          <w:tcPr>
            <w:tcW w:w="1272" w:type="dxa"/>
            <w:vAlign w:val="center"/>
          </w:tcPr>
          <w:p w14:paraId="29761B8E" w14:textId="77777777" w:rsidR="000F78B5" w:rsidRDefault="00117F75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double</w:t>
            </w:r>
          </w:p>
        </w:tc>
        <w:tc>
          <w:tcPr>
            <w:tcW w:w="773" w:type="dxa"/>
            <w:vAlign w:val="center"/>
          </w:tcPr>
          <w:p w14:paraId="330BE197" w14:textId="77777777" w:rsidR="000F78B5" w:rsidRDefault="000F78B5">
            <w:pPr>
              <w:spacing w:line="300" w:lineRule="auto"/>
              <w:jc w:val="center"/>
              <w:rPr>
                <w:sz w:val="24"/>
              </w:rPr>
            </w:pPr>
          </w:p>
        </w:tc>
        <w:tc>
          <w:tcPr>
            <w:tcW w:w="1975" w:type="dxa"/>
            <w:vAlign w:val="center"/>
          </w:tcPr>
          <w:p w14:paraId="69DA30E0" w14:textId="77777777" w:rsidR="000F78B5" w:rsidRDefault="00117F75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not </w:t>
            </w:r>
            <w:r>
              <w:rPr>
                <w:rFonts w:hint="eastAsia"/>
                <w:sz w:val="24"/>
              </w:rPr>
              <w:t>null</w:t>
            </w:r>
          </w:p>
        </w:tc>
      </w:tr>
      <w:tr w:rsidR="000F78B5" w14:paraId="027906A8" w14:textId="77777777">
        <w:tc>
          <w:tcPr>
            <w:tcW w:w="829" w:type="dxa"/>
            <w:vAlign w:val="center"/>
          </w:tcPr>
          <w:p w14:paraId="620F0D94" w14:textId="77777777" w:rsidR="000F78B5" w:rsidRDefault="00117F75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</w:p>
        </w:tc>
        <w:tc>
          <w:tcPr>
            <w:tcW w:w="2091" w:type="dxa"/>
            <w:vAlign w:val="center"/>
          </w:tcPr>
          <w:p w14:paraId="7688DFC6" w14:textId="77777777" w:rsidR="000F78B5" w:rsidRDefault="00117F75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报警级别</w:t>
            </w:r>
          </w:p>
        </w:tc>
        <w:tc>
          <w:tcPr>
            <w:tcW w:w="1582" w:type="dxa"/>
            <w:vAlign w:val="center"/>
          </w:tcPr>
          <w:p w14:paraId="7BFD962D" w14:textId="77777777" w:rsidR="000F78B5" w:rsidRDefault="00117F75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level</w:t>
            </w:r>
          </w:p>
        </w:tc>
        <w:tc>
          <w:tcPr>
            <w:tcW w:w="1272" w:type="dxa"/>
            <w:vAlign w:val="center"/>
          </w:tcPr>
          <w:p w14:paraId="4A77483D" w14:textId="77777777" w:rsidR="000F78B5" w:rsidRDefault="00117F75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773" w:type="dxa"/>
            <w:vAlign w:val="center"/>
          </w:tcPr>
          <w:p w14:paraId="5D1B2ACB" w14:textId="77777777" w:rsidR="000F78B5" w:rsidRDefault="000F78B5">
            <w:pPr>
              <w:spacing w:line="300" w:lineRule="auto"/>
              <w:jc w:val="center"/>
              <w:rPr>
                <w:sz w:val="24"/>
              </w:rPr>
            </w:pPr>
          </w:p>
        </w:tc>
        <w:tc>
          <w:tcPr>
            <w:tcW w:w="1975" w:type="dxa"/>
            <w:vAlign w:val="center"/>
          </w:tcPr>
          <w:p w14:paraId="76459764" w14:textId="77777777" w:rsidR="000F78B5" w:rsidRDefault="00117F75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0:</w:t>
            </w:r>
            <w:r>
              <w:rPr>
                <w:rFonts w:hint="eastAsia"/>
                <w:sz w:val="24"/>
              </w:rPr>
              <w:t>一般报警</w:t>
            </w:r>
          </w:p>
          <w:p w14:paraId="66CDDBE0" w14:textId="77777777" w:rsidR="000F78B5" w:rsidRDefault="00117F75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1:</w:t>
            </w:r>
            <w:r>
              <w:rPr>
                <w:rFonts w:hint="eastAsia"/>
                <w:sz w:val="24"/>
              </w:rPr>
              <w:t>严重报警</w:t>
            </w:r>
          </w:p>
        </w:tc>
      </w:tr>
      <w:tr w:rsidR="000F78B5" w14:paraId="543CC7BB" w14:textId="77777777">
        <w:tc>
          <w:tcPr>
            <w:tcW w:w="829" w:type="dxa"/>
            <w:vAlign w:val="center"/>
          </w:tcPr>
          <w:p w14:paraId="78010C2E" w14:textId="77777777" w:rsidR="000F78B5" w:rsidRDefault="00117F75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7</w:t>
            </w:r>
          </w:p>
        </w:tc>
        <w:tc>
          <w:tcPr>
            <w:tcW w:w="2091" w:type="dxa"/>
            <w:vAlign w:val="center"/>
          </w:tcPr>
          <w:p w14:paraId="5B3D46E9" w14:textId="77777777" w:rsidR="000F78B5" w:rsidRDefault="00117F75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hint="eastAsia"/>
                <w:sz w:val="24"/>
              </w:rPr>
              <w:t>该报警条件对应的设备</w:t>
            </w: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1582" w:type="dxa"/>
            <w:vAlign w:val="center"/>
          </w:tcPr>
          <w:p w14:paraId="58D62F56" w14:textId="77777777" w:rsidR="000F78B5" w:rsidRDefault="00117F75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device_id</w:t>
            </w:r>
            <w:proofErr w:type="spellEnd"/>
          </w:p>
        </w:tc>
        <w:tc>
          <w:tcPr>
            <w:tcW w:w="1272" w:type="dxa"/>
            <w:vAlign w:val="center"/>
          </w:tcPr>
          <w:p w14:paraId="2BE2D627" w14:textId="77777777" w:rsidR="000F78B5" w:rsidRDefault="00117F75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773" w:type="dxa"/>
            <w:vAlign w:val="center"/>
          </w:tcPr>
          <w:p w14:paraId="383E5CD3" w14:textId="77777777" w:rsidR="000F78B5" w:rsidRDefault="000F78B5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1975" w:type="dxa"/>
            <w:vAlign w:val="center"/>
          </w:tcPr>
          <w:p w14:paraId="4B7BEF81" w14:textId="77777777" w:rsidR="000F78B5" w:rsidRDefault="00117F75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foreign key</w:t>
            </w:r>
          </w:p>
          <w:p w14:paraId="6CA0146F" w14:textId="77777777" w:rsidR="000F78B5" w:rsidRDefault="00117F75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hint="eastAsia"/>
                <w:sz w:val="24"/>
              </w:rPr>
              <w:t>not null</w:t>
            </w:r>
          </w:p>
        </w:tc>
      </w:tr>
    </w:tbl>
    <w:p w14:paraId="3AC72FDE" w14:textId="77777777" w:rsidR="000F78B5" w:rsidRDefault="000F78B5">
      <w:pPr>
        <w:spacing w:line="300" w:lineRule="auto"/>
        <w:rPr>
          <w:b/>
          <w:bCs/>
          <w:sz w:val="24"/>
        </w:rPr>
      </w:pPr>
    </w:p>
    <w:p w14:paraId="068436D0" w14:textId="77777777" w:rsidR="000F78B5" w:rsidRDefault="00117F75">
      <w:pPr>
        <w:pStyle w:val="6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2.1.4 quota</w:t>
      </w:r>
      <w:r>
        <w:rPr>
          <w:rFonts w:ascii="Times New Roman" w:eastAsia="宋体" w:hAnsi="Times New Roman" w:cs="Times New Roman"/>
        </w:rPr>
        <w:t>表</w:t>
      </w:r>
    </w:p>
    <w:p w14:paraId="193770E7" w14:textId="77777777" w:rsidR="000F78B5" w:rsidRDefault="00117F75">
      <w:pPr>
        <w:spacing w:line="300" w:lineRule="auto"/>
        <w:rPr>
          <w:sz w:val="24"/>
        </w:rPr>
      </w:pPr>
      <w:r>
        <w:rPr>
          <w:rFonts w:hint="eastAsia"/>
          <w:sz w:val="24"/>
        </w:rPr>
        <w:t>用于保存设备的指标信息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69"/>
        <w:gridCol w:w="2390"/>
        <w:gridCol w:w="1459"/>
        <w:gridCol w:w="1225"/>
        <w:gridCol w:w="767"/>
        <w:gridCol w:w="1686"/>
      </w:tblGrid>
      <w:tr w:rsidR="000F78B5" w14:paraId="30CBCEED" w14:textId="77777777">
        <w:tc>
          <w:tcPr>
            <w:tcW w:w="793" w:type="dxa"/>
            <w:vAlign w:val="center"/>
          </w:tcPr>
          <w:p w14:paraId="7EF30F40" w14:textId="77777777" w:rsidR="000F78B5" w:rsidRDefault="00117F75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编号</w:t>
            </w:r>
          </w:p>
        </w:tc>
        <w:tc>
          <w:tcPr>
            <w:tcW w:w="2536" w:type="dxa"/>
            <w:vAlign w:val="center"/>
          </w:tcPr>
          <w:p w14:paraId="4D9D1970" w14:textId="77777777" w:rsidR="000F78B5" w:rsidRDefault="00117F75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属性名</w:t>
            </w:r>
          </w:p>
        </w:tc>
        <w:tc>
          <w:tcPr>
            <w:tcW w:w="1418" w:type="dxa"/>
            <w:vAlign w:val="center"/>
          </w:tcPr>
          <w:p w14:paraId="1EE5BC06" w14:textId="77777777" w:rsidR="000F78B5" w:rsidRDefault="00117F75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字段名</w:t>
            </w:r>
          </w:p>
        </w:tc>
        <w:tc>
          <w:tcPr>
            <w:tcW w:w="1246" w:type="dxa"/>
            <w:vAlign w:val="center"/>
          </w:tcPr>
          <w:p w14:paraId="6E6AFFF4" w14:textId="77777777" w:rsidR="000F78B5" w:rsidRDefault="00117F75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数据类型</w:t>
            </w:r>
          </w:p>
        </w:tc>
        <w:tc>
          <w:tcPr>
            <w:tcW w:w="790" w:type="dxa"/>
            <w:vAlign w:val="center"/>
          </w:tcPr>
          <w:p w14:paraId="19EA2250" w14:textId="77777777" w:rsidR="000F78B5" w:rsidRDefault="00117F75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长度</w:t>
            </w:r>
          </w:p>
        </w:tc>
        <w:tc>
          <w:tcPr>
            <w:tcW w:w="1739" w:type="dxa"/>
            <w:vAlign w:val="center"/>
          </w:tcPr>
          <w:p w14:paraId="4633157A" w14:textId="77777777" w:rsidR="000F78B5" w:rsidRDefault="00117F75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</w:tr>
      <w:tr w:rsidR="000F78B5" w14:paraId="69FDE3B2" w14:textId="77777777">
        <w:tc>
          <w:tcPr>
            <w:tcW w:w="793" w:type="dxa"/>
            <w:vAlign w:val="center"/>
          </w:tcPr>
          <w:p w14:paraId="15CE1944" w14:textId="77777777" w:rsidR="000F78B5" w:rsidRDefault="00117F75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2536" w:type="dxa"/>
            <w:vAlign w:val="center"/>
          </w:tcPr>
          <w:p w14:paraId="1EABFDE7" w14:textId="77777777" w:rsidR="000F78B5" w:rsidRDefault="00117F75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指标名称</w:t>
            </w:r>
          </w:p>
        </w:tc>
        <w:tc>
          <w:tcPr>
            <w:tcW w:w="1418" w:type="dxa"/>
            <w:vAlign w:val="center"/>
          </w:tcPr>
          <w:p w14:paraId="4738433C" w14:textId="77777777" w:rsidR="000F78B5" w:rsidRDefault="00117F75">
            <w:pPr>
              <w:spacing w:line="300" w:lineRule="auto"/>
              <w:jc w:val="center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quota_name</w:t>
            </w:r>
            <w:proofErr w:type="spellEnd"/>
          </w:p>
        </w:tc>
        <w:tc>
          <w:tcPr>
            <w:tcW w:w="1246" w:type="dxa"/>
            <w:vAlign w:val="center"/>
          </w:tcPr>
          <w:p w14:paraId="5478371A" w14:textId="77777777" w:rsidR="000F78B5" w:rsidRDefault="00117F75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varchar</w:t>
            </w:r>
          </w:p>
        </w:tc>
        <w:tc>
          <w:tcPr>
            <w:tcW w:w="790" w:type="dxa"/>
            <w:vAlign w:val="center"/>
          </w:tcPr>
          <w:p w14:paraId="22E6C646" w14:textId="77777777" w:rsidR="000F78B5" w:rsidRDefault="00117F75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</w:t>
            </w:r>
          </w:p>
        </w:tc>
        <w:tc>
          <w:tcPr>
            <w:tcW w:w="1739" w:type="dxa"/>
            <w:vAlign w:val="center"/>
          </w:tcPr>
          <w:p w14:paraId="0A513F81" w14:textId="77777777" w:rsidR="000F78B5" w:rsidRDefault="00117F75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primary key</w:t>
            </w:r>
          </w:p>
        </w:tc>
      </w:tr>
      <w:tr w:rsidR="000F78B5" w14:paraId="7A889EC2" w14:textId="77777777">
        <w:tc>
          <w:tcPr>
            <w:tcW w:w="793" w:type="dxa"/>
            <w:vAlign w:val="center"/>
          </w:tcPr>
          <w:p w14:paraId="4C150778" w14:textId="77777777" w:rsidR="000F78B5" w:rsidRDefault="00117F75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2536" w:type="dxa"/>
            <w:vAlign w:val="center"/>
          </w:tcPr>
          <w:p w14:paraId="5DCC5E55" w14:textId="77777777" w:rsidR="000F78B5" w:rsidRDefault="00117F75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该指标对应的设备</w:t>
            </w: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1418" w:type="dxa"/>
            <w:vAlign w:val="center"/>
          </w:tcPr>
          <w:p w14:paraId="044BD79F" w14:textId="77777777" w:rsidR="000F78B5" w:rsidRDefault="00117F75">
            <w:pPr>
              <w:spacing w:line="300" w:lineRule="auto"/>
              <w:jc w:val="center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device_id</w:t>
            </w:r>
            <w:proofErr w:type="spellEnd"/>
          </w:p>
        </w:tc>
        <w:tc>
          <w:tcPr>
            <w:tcW w:w="1246" w:type="dxa"/>
            <w:vAlign w:val="center"/>
          </w:tcPr>
          <w:p w14:paraId="6C9BA216" w14:textId="77777777" w:rsidR="000F78B5" w:rsidRDefault="00117F75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790" w:type="dxa"/>
            <w:vAlign w:val="center"/>
          </w:tcPr>
          <w:p w14:paraId="29A61018" w14:textId="77777777" w:rsidR="000F78B5" w:rsidRDefault="000F78B5">
            <w:pPr>
              <w:spacing w:line="300" w:lineRule="auto"/>
              <w:jc w:val="center"/>
              <w:rPr>
                <w:sz w:val="24"/>
              </w:rPr>
            </w:pPr>
          </w:p>
        </w:tc>
        <w:tc>
          <w:tcPr>
            <w:tcW w:w="1739" w:type="dxa"/>
            <w:vAlign w:val="center"/>
          </w:tcPr>
          <w:p w14:paraId="62C423FC" w14:textId="77777777" w:rsidR="000F78B5" w:rsidRDefault="00117F75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primary key</w:t>
            </w:r>
          </w:p>
          <w:p w14:paraId="19A56E64" w14:textId="77777777" w:rsidR="000F78B5" w:rsidRDefault="00117F75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foreign key</w:t>
            </w:r>
          </w:p>
        </w:tc>
      </w:tr>
      <w:tr w:rsidR="000F78B5" w14:paraId="678EDA88" w14:textId="77777777">
        <w:tc>
          <w:tcPr>
            <w:tcW w:w="793" w:type="dxa"/>
            <w:vAlign w:val="center"/>
          </w:tcPr>
          <w:p w14:paraId="663F6DAA" w14:textId="77777777" w:rsidR="000F78B5" w:rsidRDefault="00117F75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2536" w:type="dxa"/>
            <w:vAlign w:val="center"/>
          </w:tcPr>
          <w:p w14:paraId="2A5EEFE5" w14:textId="77777777" w:rsidR="000F78B5" w:rsidRDefault="00117F75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指标值</w:t>
            </w:r>
          </w:p>
        </w:tc>
        <w:tc>
          <w:tcPr>
            <w:tcW w:w="1418" w:type="dxa"/>
            <w:vAlign w:val="center"/>
          </w:tcPr>
          <w:p w14:paraId="1725F591" w14:textId="77777777" w:rsidR="000F78B5" w:rsidRDefault="00117F75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value</w:t>
            </w:r>
          </w:p>
        </w:tc>
        <w:tc>
          <w:tcPr>
            <w:tcW w:w="1246" w:type="dxa"/>
            <w:vAlign w:val="center"/>
          </w:tcPr>
          <w:p w14:paraId="264A7932" w14:textId="77777777" w:rsidR="000F78B5" w:rsidRDefault="00117F75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double</w:t>
            </w:r>
          </w:p>
        </w:tc>
        <w:tc>
          <w:tcPr>
            <w:tcW w:w="790" w:type="dxa"/>
            <w:vAlign w:val="center"/>
          </w:tcPr>
          <w:p w14:paraId="12182B83" w14:textId="77777777" w:rsidR="000F78B5" w:rsidRDefault="000F78B5">
            <w:pPr>
              <w:spacing w:line="300" w:lineRule="auto"/>
              <w:jc w:val="center"/>
              <w:rPr>
                <w:sz w:val="24"/>
              </w:rPr>
            </w:pPr>
          </w:p>
        </w:tc>
        <w:tc>
          <w:tcPr>
            <w:tcW w:w="1739" w:type="dxa"/>
            <w:vAlign w:val="center"/>
          </w:tcPr>
          <w:p w14:paraId="444A0AD8" w14:textId="77777777" w:rsidR="000F78B5" w:rsidRDefault="00117F75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not null</w:t>
            </w:r>
          </w:p>
        </w:tc>
      </w:tr>
      <w:tr w:rsidR="000F78B5" w14:paraId="1DB57DA8" w14:textId="77777777">
        <w:tc>
          <w:tcPr>
            <w:tcW w:w="793" w:type="dxa"/>
            <w:vAlign w:val="center"/>
          </w:tcPr>
          <w:p w14:paraId="6E6279FB" w14:textId="77777777" w:rsidR="000F78B5" w:rsidRDefault="00117F75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2536" w:type="dxa"/>
            <w:vAlign w:val="center"/>
          </w:tcPr>
          <w:p w14:paraId="52EE8593" w14:textId="77777777" w:rsidR="000F78B5" w:rsidRDefault="00117F75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对该指标的解释</w:t>
            </w:r>
          </w:p>
        </w:tc>
        <w:tc>
          <w:tcPr>
            <w:tcW w:w="1418" w:type="dxa"/>
            <w:vAlign w:val="center"/>
          </w:tcPr>
          <w:p w14:paraId="238727C1" w14:textId="77777777" w:rsidR="000F78B5" w:rsidRDefault="00117F75">
            <w:pPr>
              <w:spacing w:line="300" w:lineRule="auto"/>
              <w:jc w:val="center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explaination</w:t>
            </w:r>
            <w:proofErr w:type="spellEnd"/>
          </w:p>
        </w:tc>
        <w:tc>
          <w:tcPr>
            <w:tcW w:w="1246" w:type="dxa"/>
            <w:vAlign w:val="center"/>
          </w:tcPr>
          <w:p w14:paraId="130CD84E" w14:textId="77777777" w:rsidR="000F78B5" w:rsidRDefault="00117F75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varchar</w:t>
            </w:r>
          </w:p>
        </w:tc>
        <w:tc>
          <w:tcPr>
            <w:tcW w:w="790" w:type="dxa"/>
            <w:vAlign w:val="center"/>
          </w:tcPr>
          <w:p w14:paraId="6ED2DCDC" w14:textId="77777777" w:rsidR="000F78B5" w:rsidRDefault="00117F75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30</w:t>
            </w:r>
          </w:p>
        </w:tc>
        <w:tc>
          <w:tcPr>
            <w:tcW w:w="1739" w:type="dxa"/>
            <w:vAlign w:val="center"/>
          </w:tcPr>
          <w:p w14:paraId="2A6FCA6D" w14:textId="77777777" w:rsidR="000F78B5" w:rsidRDefault="00117F75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not null</w:t>
            </w:r>
          </w:p>
        </w:tc>
      </w:tr>
    </w:tbl>
    <w:p w14:paraId="56A26980" w14:textId="77777777" w:rsidR="000F78B5" w:rsidRDefault="000F78B5"/>
    <w:p w14:paraId="2FB63AAD" w14:textId="77777777" w:rsidR="000F78B5" w:rsidRDefault="00117F75">
      <w:pPr>
        <w:pStyle w:val="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ER</w:t>
      </w:r>
      <w:r>
        <w:rPr>
          <w:rFonts w:ascii="Times New Roman" w:hAnsi="Times New Roman" w:cs="Times New Roman" w:hint="eastAsia"/>
        </w:rPr>
        <w:t>图</w:t>
      </w:r>
    </w:p>
    <w:p w14:paraId="7CF5DD41" w14:textId="77777777" w:rsidR="000F78B5" w:rsidRDefault="00117F75">
      <w:r>
        <w:rPr>
          <w:noProof/>
        </w:rPr>
        <w:drawing>
          <wp:inline distT="0" distB="0" distL="114300" distR="114300" wp14:anchorId="03DDF0B5" wp14:editId="74680613">
            <wp:extent cx="5272405" cy="2637790"/>
            <wp:effectExtent l="0" t="0" r="1079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3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601B8" w14:textId="77777777" w:rsidR="000F78B5" w:rsidRDefault="000F78B5"/>
    <w:p w14:paraId="55ECDA77" w14:textId="77777777" w:rsidR="000F78B5" w:rsidRDefault="000F78B5"/>
    <w:p w14:paraId="7A85F359" w14:textId="77777777" w:rsidR="000F78B5" w:rsidRDefault="00117F75">
      <w:pPr>
        <w:pStyle w:val="5"/>
        <w:numPr>
          <w:ilvl w:val="0"/>
          <w:numId w:val="1"/>
        </w:numPr>
      </w:pPr>
      <w:r>
        <w:rPr>
          <w:rFonts w:ascii="Times New Roman" w:eastAsia="宋体" w:hAnsi="Times New Roman" w:cs="Times New Roman" w:hint="eastAsia"/>
        </w:rPr>
        <w:t>类图</w:t>
      </w:r>
    </w:p>
    <w:p w14:paraId="7FD5A1A7" w14:textId="77777777" w:rsidR="000F78B5" w:rsidRDefault="00117F75">
      <w:r>
        <w:rPr>
          <w:noProof/>
        </w:rPr>
        <w:drawing>
          <wp:inline distT="0" distB="0" distL="114300" distR="114300" wp14:anchorId="55BDFB31" wp14:editId="745A5D0A">
            <wp:extent cx="5271135" cy="4370070"/>
            <wp:effectExtent l="0" t="0" r="12065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370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A77B7B" w14:textId="77777777" w:rsidR="000F78B5" w:rsidRDefault="000F78B5"/>
    <w:p w14:paraId="5138E23E" w14:textId="77777777" w:rsidR="000F78B5" w:rsidRDefault="000F78B5"/>
    <w:p w14:paraId="0E4C4615" w14:textId="77777777" w:rsidR="000F78B5" w:rsidRDefault="00117F75">
      <w:pPr>
        <w:pStyle w:val="5"/>
        <w:numPr>
          <w:ilvl w:val="0"/>
          <w:numId w:val="1"/>
        </w:numPr>
      </w:pPr>
      <w:r>
        <w:rPr>
          <w:rFonts w:ascii="Times New Roman" w:eastAsia="宋体" w:hAnsi="Times New Roman" w:cs="Times New Roman" w:hint="eastAsia"/>
        </w:rPr>
        <w:lastRenderedPageBreak/>
        <w:t>时序图</w:t>
      </w:r>
    </w:p>
    <w:p w14:paraId="1F295A24" w14:textId="77777777" w:rsidR="000F78B5" w:rsidRDefault="00117F75">
      <w:pPr>
        <w:pStyle w:val="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4</w:t>
      </w:r>
      <w:r>
        <w:rPr>
          <w:rFonts w:ascii="Times New Roman" w:hAnsi="Times New Roman" w:cs="Times New Roman"/>
        </w:rPr>
        <w:t xml:space="preserve">.1 </w:t>
      </w:r>
      <w:r>
        <w:rPr>
          <w:rFonts w:ascii="Times New Roman" w:hAnsi="Times New Roman" w:cs="Times New Roman" w:hint="eastAsia"/>
        </w:rPr>
        <w:t>创建设备</w:t>
      </w:r>
      <w:proofErr w:type="spellStart"/>
      <w:r>
        <w:rPr>
          <w:rFonts w:ascii="Times New Roman" w:hAnsi="Times New Roman" w:cs="Times New Roman" w:hint="eastAsia"/>
        </w:rPr>
        <w:t>createDevice</w:t>
      </w:r>
      <w:proofErr w:type="spellEnd"/>
    </w:p>
    <w:p w14:paraId="1073C7A3" w14:textId="77777777" w:rsidR="000F78B5" w:rsidRDefault="00117F75">
      <w:r>
        <w:rPr>
          <w:rFonts w:hint="eastAsia"/>
          <w:noProof/>
        </w:rPr>
        <w:drawing>
          <wp:inline distT="0" distB="0" distL="114300" distR="114300" wp14:anchorId="49B04B75" wp14:editId="0B4BA70B">
            <wp:extent cx="2031365" cy="3178810"/>
            <wp:effectExtent l="0" t="0" r="635" b="8890"/>
            <wp:docPr id="3" name="图片 3" descr="DeviceController_createDev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DeviceController_createDevice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31365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E604D" w14:textId="77777777" w:rsidR="000F78B5" w:rsidRDefault="000F78B5"/>
    <w:p w14:paraId="56814AA1" w14:textId="77777777" w:rsidR="000F78B5" w:rsidRDefault="00117F75">
      <w:pPr>
        <w:pStyle w:val="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4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删除设备</w:t>
      </w:r>
      <w:proofErr w:type="spellStart"/>
      <w:r>
        <w:rPr>
          <w:rFonts w:ascii="Times New Roman" w:hAnsi="Times New Roman" w:cs="Times New Roman" w:hint="eastAsia"/>
        </w:rPr>
        <w:t>deleteDevice</w:t>
      </w:r>
      <w:proofErr w:type="spellEnd"/>
    </w:p>
    <w:p w14:paraId="3918E877" w14:textId="77777777" w:rsidR="000F78B5" w:rsidRDefault="00117F75">
      <w:r>
        <w:rPr>
          <w:rFonts w:hint="eastAsia"/>
          <w:noProof/>
        </w:rPr>
        <w:drawing>
          <wp:inline distT="0" distB="0" distL="114300" distR="114300" wp14:anchorId="7053F4CF" wp14:editId="5FE3A2A8">
            <wp:extent cx="3188335" cy="2809240"/>
            <wp:effectExtent l="0" t="0" r="12065" b="10160"/>
            <wp:docPr id="4" name="图片 4" descr="DeviceController_deleteDev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DeviceController_deleteDevice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8335" cy="280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AFF3D" w14:textId="77777777" w:rsidR="000F78B5" w:rsidRDefault="000F78B5"/>
    <w:p w14:paraId="543E911D" w14:textId="77777777" w:rsidR="000F78B5" w:rsidRDefault="00117F75">
      <w:pPr>
        <w:pStyle w:val="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4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修改设备信息</w:t>
      </w:r>
      <w:proofErr w:type="spellStart"/>
      <w:r>
        <w:rPr>
          <w:rFonts w:ascii="Times New Roman" w:hAnsi="Times New Roman" w:cs="Times New Roman" w:hint="eastAsia"/>
        </w:rPr>
        <w:t>modifyDevice</w:t>
      </w:r>
      <w:proofErr w:type="spellEnd"/>
    </w:p>
    <w:p w14:paraId="7F51EA16" w14:textId="77777777" w:rsidR="000F78B5" w:rsidRDefault="00117F75">
      <w:r>
        <w:rPr>
          <w:rFonts w:hint="eastAsia"/>
          <w:noProof/>
        </w:rPr>
        <w:drawing>
          <wp:inline distT="0" distB="0" distL="114300" distR="114300" wp14:anchorId="3AE3F1CE" wp14:editId="55C03F74">
            <wp:extent cx="3528060" cy="7900035"/>
            <wp:effectExtent l="0" t="0" r="2540" b="12065"/>
            <wp:docPr id="5" name="图片 5" descr="DeviceController_modifyDev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DeviceController_modifyDevice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28060" cy="790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E450F" w14:textId="77777777" w:rsidR="000F78B5" w:rsidRDefault="000F78B5"/>
    <w:p w14:paraId="60FBF5B0" w14:textId="77777777" w:rsidR="000F78B5" w:rsidRDefault="00117F75">
      <w:pPr>
        <w:pStyle w:val="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4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 w:hint="eastAsia"/>
        </w:rPr>
        <w:t>4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查询设备信息</w:t>
      </w:r>
      <w:proofErr w:type="spellStart"/>
      <w:r>
        <w:rPr>
          <w:rFonts w:ascii="Times New Roman" w:hAnsi="Times New Roman" w:cs="Times New Roman" w:hint="eastAsia"/>
        </w:rPr>
        <w:t>searchDevice</w:t>
      </w:r>
      <w:proofErr w:type="spellEnd"/>
    </w:p>
    <w:p w14:paraId="3D0D4558" w14:textId="77777777" w:rsidR="000F78B5" w:rsidRDefault="00117F75">
      <w:r>
        <w:rPr>
          <w:rFonts w:hint="eastAsia"/>
          <w:noProof/>
        </w:rPr>
        <w:drawing>
          <wp:inline distT="0" distB="0" distL="114300" distR="114300" wp14:anchorId="4B4F3A41" wp14:editId="397AA5C8">
            <wp:extent cx="4624705" cy="8216900"/>
            <wp:effectExtent l="0" t="0" r="0" b="0"/>
            <wp:docPr id="6" name="图片 6" descr="DeviceController_searchDev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DeviceController_searchDevice"/>
                    <pic:cNvPicPr>
                      <a:picLocks noChangeAspect="1"/>
                    </pic:cNvPicPr>
                  </pic:nvPicPr>
                  <pic:blipFill>
                    <a:blip r:embed="rId12"/>
                    <a:srcRect r="-1409" b="51554"/>
                    <a:stretch>
                      <a:fillRect/>
                    </a:stretch>
                  </pic:blipFill>
                  <pic:spPr>
                    <a:xfrm>
                      <a:off x="0" y="0"/>
                      <a:ext cx="4624705" cy="821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A03BB" w14:textId="77777777" w:rsidR="000F78B5" w:rsidRDefault="00117F75">
      <w:r>
        <w:rPr>
          <w:rFonts w:hint="eastAsia"/>
          <w:noProof/>
        </w:rPr>
        <w:lastRenderedPageBreak/>
        <w:drawing>
          <wp:inline distT="0" distB="0" distL="114300" distR="114300" wp14:anchorId="3136BF27" wp14:editId="1C4FF850">
            <wp:extent cx="4641850" cy="8841105"/>
            <wp:effectExtent l="0" t="0" r="0" b="10795"/>
            <wp:docPr id="7" name="图片 7" descr="DeviceController_searchDev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DeviceController_searchDevice"/>
                    <pic:cNvPicPr>
                      <a:picLocks noChangeAspect="1"/>
                    </pic:cNvPicPr>
                  </pic:nvPicPr>
                  <pic:blipFill>
                    <a:blip r:embed="rId12"/>
                    <a:srcRect t="48450" r="-667"/>
                    <a:stretch>
                      <a:fillRect/>
                    </a:stretch>
                  </pic:blipFill>
                  <pic:spPr>
                    <a:xfrm>
                      <a:off x="0" y="0"/>
                      <a:ext cx="4641850" cy="884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78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FE840B" w14:textId="77777777" w:rsidR="00117F75" w:rsidRDefault="00117F75" w:rsidP="00117F75">
      <w:r>
        <w:separator/>
      </w:r>
    </w:p>
  </w:endnote>
  <w:endnote w:type="continuationSeparator" w:id="0">
    <w:p w14:paraId="70C505AF" w14:textId="77777777" w:rsidR="00117F75" w:rsidRDefault="00117F75" w:rsidP="00117F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5D1951" w14:textId="77777777" w:rsidR="00117F75" w:rsidRDefault="00117F75" w:rsidP="00117F75">
      <w:r>
        <w:separator/>
      </w:r>
    </w:p>
  </w:footnote>
  <w:footnote w:type="continuationSeparator" w:id="0">
    <w:p w14:paraId="5CC70D14" w14:textId="77777777" w:rsidR="00117F75" w:rsidRDefault="00117F75" w:rsidP="00117F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943A390E"/>
    <w:multiLevelType w:val="singleLevel"/>
    <w:tmpl w:val="943A390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DB7E15BA"/>
    <w:multiLevelType w:val="singleLevel"/>
    <w:tmpl w:val="DB7E15BA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 w15:restartNumberingAfterBreak="0">
    <w:nsid w:val="FAA3C44B"/>
    <w:multiLevelType w:val="singleLevel"/>
    <w:tmpl w:val="FAA3C44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38F2D207"/>
    <w:multiLevelType w:val="singleLevel"/>
    <w:tmpl w:val="38F2D207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 w16cid:durableId="647711360">
    <w:abstractNumId w:val="1"/>
  </w:num>
  <w:num w:numId="2" w16cid:durableId="1934119195">
    <w:abstractNumId w:val="2"/>
  </w:num>
  <w:num w:numId="3" w16cid:durableId="2134320556">
    <w:abstractNumId w:val="0"/>
  </w:num>
  <w:num w:numId="4" w16cid:durableId="4495945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ZmE1NmY1OTJkYWQwZDIyZjkxYjI3MmJjZTBhMGQ1MDkifQ=="/>
  </w:docVars>
  <w:rsids>
    <w:rsidRoot w:val="725D7E8F"/>
    <w:rsid w:val="000F78B5"/>
    <w:rsid w:val="00117F75"/>
    <w:rsid w:val="15783783"/>
    <w:rsid w:val="17FA44C0"/>
    <w:rsid w:val="2C4B5E77"/>
    <w:rsid w:val="32F51B26"/>
    <w:rsid w:val="35411821"/>
    <w:rsid w:val="3F3210CE"/>
    <w:rsid w:val="4F3E697A"/>
    <w:rsid w:val="57275CB0"/>
    <w:rsid w:val="725D7E8F"/>
    <w:rsid w:val="74AD7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CF0FD71"/>
  <w15:docId w15:val="{89D83EA3-7D4B-4FAE-8C8D-7ACF979AB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unhideWhenUsed="1" w:qFormat="1"/>
    <w:lsdException w:name="heading 6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autoRedefine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5">
    <w:name w:val="heading 5"/>
    <w:basedOn w:val="a"/>
    <w:next w:val="a"/>
    <w:unhideWhenUsed/>
    <w:qFormat/>
    <w:pPr>
      <w:keepNext/>
      <w:keepLines/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unhideWhenUsed/>
    <w:qFormat/>
    <w:pPr>
      <w:keepNext/>
      <w:keepLines/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117F7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117F75"/>
    <w:rPr>
      <w:kern w:val="2"/>
      <w:sz w:val="18"/>
      <w:szCs w:val="18"/>
    </w:rPr>
  </w:style>
  <w:style w:type="paragraph" w:styleId="a6">
    <w:name w:val="footer"/>
    <w:basedOn w:val="a"/>
    <w:link w:val="a7"/>
    <w:rsid w:val="00117F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117F75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247</Words>
  <Characters>1412</Characters>
  <Application>Microsoft Office Word</Application>
  <DocSecurity>4</DocSecurity>
  <Lines>11</Lines>
  <Paragraphs>3</Paragraphs>
  <ScaleCrop>false</ScaleCrop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程</dc:creator>
  <cp:lastModifiedBy>烜赫 张</cp:lastModifiedBy>
  <cp:revision>2</cp:revision>
  <dcterms:created xsi:type="dcterms:W3CDTF">2024-05-08T05:49:00Z</dcterms:created>
  <dcterms:modified xsi:type="dcterms:W3CDTF">2024-05-08T05:49:00Z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33D09DEB691A456B8249EFCE86B3FFFB_11</vt:lpwstr>
  </property>
</Properties>
</file>