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2FFE" w14:textId="6C5DF584" w:rsidR="004A2D31" w:rsidRDefault="00B93984">
      <w:r>
        <w:rPr>
          <w:rFonts w:hint="eastAsia"/>
        </w:rPr>
        <w:t>可参照代码中的对应关系进行接线</w:t>
      </w:r>
    </w:p>
    <w:p w14:paraId="0F0D5AD7" w14:textId="10A68A46" w:rsidR="00B93984" w:rsidRDefault="00B9398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365A3" wp14:editId="14D53F30">
                <wp:simplePos x="0" y="0"/>
                <wp:positionH relativeFrom="column">
                  <wp:posOffset>2824701</wp:posOffset>
                </wp:positionH>
                <wp:positionV relativeFrom="paragraph">
                  <wp:posOffset>1346889</wp:posOffset>
                </wp:positionV>
                <wp:extent cx="190831" cy="2274073"/>
                <wp:effectExtent l="57150" t="0" r="19050" b="50165"/>
                <wp:wrapNone/>
                <wp:docPr id="1389506210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831" cy="2274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563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margin-left:222.4pt;margin-top:106.05pt;width:15.05pt;height:179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" strokecolor="#e97132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A11E7" wp14:editId="2F7997C3">
                <wp:simplePos x="0" y="0"/>
                <wp:positionH relativeFrom="column">
                  <wp:posOffset>940241</wp:posOffset>
                </wp:positionH>
                <wp:positionV relativeFrom="paragraph">
                  <wp:posOffset>1076547</wp:posOffset>
                </wp:positionV>
                <wp:extent cx="1580321" cy="2242268"/>
                <wp:effectExtent l="38100" t="0" r="20320" b="62865"/>
                <wp:wrapNone/>
                <wp:docPr id="499983458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0321" cy="2242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605D1" id="直接箭头连接符 3" o:spid="_x0000_s1026" type="#_x0000_t32" style="position:absolute;margin-left:74.05pt;margin-top:84.75pt;width:124.45pt;height:176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EE0B5C" wp14:editId="53E5E3DC">
            <wp:extent cx="5274310" cy="2974340"/>
            <wp:effectExtent l="0" t="0" r="2540" b="0"/>
            <wp:docPr id="2044956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70D6" w14:textId="44AE2FD8" w:rsidR="00B93984" w:rsidRDefault="00B93984">
      <w:proofErr w:type="gramStart"/>
      <w:r>
        <w:rPr>
          <w:rFonts w:hint="eastAsia"/>
        </w:rPr>
        <w:t>巡</w:t>
      </w:r>
      <w:proofErr w:type="gramEnd"/>
      <w:r>
        <w:rPr>
          <w:rFonts w:hint="eastAsia"/>
        </w:rPr>
        <w:t>线板</w:t>
      </w:r>
      <w:proofErr w:type="gramStart"/>
      <w:r>
        <w:rPr>
          <w:rFonts w:hint="eastAsia"/>
        </w:rPr>
        <w:t>六根线</w:t>
      </w:r>
      <w:proofErr w:type="gramEnd"/>
      <w:r>
        <w:rPr>
          <w:rFonts w:hint="eastAsia"/>
        </w:rPr>
        <w:t>从左上至右下：</w:t>
      </w:r>
      <w:proofErr w:type="spellStart"/>
      <w:proofErr w:type="gramStart"/>
      <w:r>
        <w:rPr>
          <w:rFonts w:hint="eastAsia"/>
        </w:rPr>
        <w:t>Vcc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Gnd</w:t>
      </w:r>
      <w:proofErr w:type="spellEnd"/>
      <w:proofErr w:type="gramEnd"/>
      <w:r>
        <w:rPr>
          <w:rFonts w:hint="eastAsia"/>
        </w:rPr>
        <w:t xml:space="preserve">  </w:t>
      </w:r>
      <w:r w:rsidR="00D17965">
        <w:rPr>
          <w:rFonts w:hint="eastAsia"/>
        </w:rPr>
        <w:t>R</w:t>
      </w:r>
      <w:r>
        <w:rPr>
          <w:rFonts w:hint="eastAsia"/>
        </w:rPr>
        <w:t>IN</w:t>
      </w:r>
      <w:proofErr w:type="gramStart"/>
      <w:r>
        <w:rPr>
          <w:rFonts w:hint="eastAsia"/>
        </w:rPr>
        <w:t xml:space="preserve">1  </w:t>
      </w:r>
      <w:r w:rsidR="00D17965">
        <w:rPr>
          <w:rFonts w:hint="eastAsia"/>
        </w:rPr>
        <w:t>R</w:t>
      </w:r>
      <w:r>
        <w:rPr>
          <w:rFonts w:hint="eastAsia"/>
        </w:rPr>
        <w:t xml:space="preserve">IN2  </w:t>
      </w:r>
      <w:r w:rsidR="00D17965">
        <w:rPr>
          <w:rFonts w:hint="eastAsia"/>
        </w:rPr>
        <w:t>R</w:t>
      </w:r>
      <w:r>
        <w:rPr>
          <w:rFonts w:hint="eastAsia"/>
        </w:rPr>
        <w:t xml:space="preserve">IN3  </w:t>
      </w:r>
      <w:r w:rsidR="00D17965">
        <w:rPr>
          <w:rFonts w:hint="eastAsia"/>
        </w:rPr>
        <w:t>R</w:t>
      </w:r>
      <w:r>
        <w:rPr>
          <w:rFonts w:hint="eastAsia"/>
        </w:rPr>
        <w:t>IN</w:t>
      </w:r>
      <w:proofErr w:type="gramEnd"/>
      <w:r>
        <w:rPr>
          <w:rFonts w:hint="eastAsia"/>
        </w:rPr>
        <w:t>4</w:t>
      </w:r>
    </w:p>
    <w:p w14:paraId="41E7D4CA" w14:textId="77F4D901" w:rsidR="00B93984" w:rsidRDefault="00B93984">
      <w:r>
        <w:rPr>
          <w:rFonts w:hint="eastAsia"/>
        </w:rPr>
        <w:t>L298N</w:t>
      </w:r>
      <w:proofErr w:type="gramStart"/>
      <w:r>
        <w:rPr>
          <w:rFonts w:hint="eastAsia"/>
        </w:rPr>
        <w:t>六根线</w:t>
      </w:r>
      <w:proofErr w:type="gramEnd"/>
      <w:r>
        <w:rPr>
          <w:rFonts w:hint="eastAsia"/>
        </w:rPr>
        <w:t xml:space="preserve">从左上至右下： </w:t>
      </w:r>
      <w:proofErr w:type="gramStart"/>
      <w:r>
        <w:rPr>
          <w:rFonts w:hint="eastAsia"/>
        </w:rPr>
        <w:t>ENA  IN1  IN2  IN3  IN4  ENB</w:t>
      </w:r>
      <w:proofErr w:type="gramEnd"/>
    </w:p>
    <w:p w14:paraId="492B0BEB" w14:textId="4B837B8A" w:rsidR="00D17965" w:rsidRDefault="00D17965">
      <w:r w:rsidRPr="00D17965">
        <w:drawing>
          <wp:inline distT="0" distB="0" distL="0" distR="0" wp14:anchorId="0E2731E1" wp14:editId="1F1CEFE3">
            <wp:extent cx="5274310" cy="1195705"/>
            <wp:effectExtent l="0" t="0" r="2540" b="4445"/>
            <wp:docPr id="785320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0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9810" w14:textId="62EEA1EA" w:rsidR="00D17965" w:rsidRDefault="00D17965">
      <w:r>
        <w:rPr>
          <w:rFonts w:hint="eastAsia"/>
        </w:rPr>
        <w:t>参考代码中对应引脚接线即可（ENB,IN3,IN4未给出，可参照ENA自行定义）</w:t>
      </w:r>
    </w:p>
    <w:p w14:paraId="1783DAE8" w14:textId="77777777" w:rsidR="00E7109D" w:rsidRDefault="00E7109D"/>
    <w:p w14:paraId="5B582E92" w14:textId="77777777" w:rsidR="00E7109D" w:rsidRDefault="00E7109D"/>
    <w:p w14:paraId="46A50ADA" w14:textId="77777777" w:rsidR="00E7109D" w:rsidRDefault="00E7109D">
      <w:pPr>
        <w:rPr>
          <w:rFonts w:hint="eastAsia"/>
        </w:rPr>
      </w:pPr>
    </w:p>
    <w:p w14:paraId="74C6B012" w14:textId="77777777" w:rsidR="009927F7" w:rsidRDefault="009927F7"/>
    <w:p w14:paraId="705F310D" w14:textId="77777777" w:rsidR="009927F7" w:rsidRDefault="009927F7"/>
    <w:p w14:paraId="378063EA" w14:textId="77777777" w:rsidR="009927F7" w:rsidRDefault="009927F7"/>
    <w:p w14:paraId="4F3C55C6" w14:textId="77777777" w:rsidR="009927F7" w:rsidRDefault="009927F7"/>
    <w:p w14:paraId="7818271A" w14:textId="77777777" w:rsidR="009927F7" w:rsidRDefault="009927F7"/>
    <w:p w14:paraId="62E97594" w14:textId="51A10F13" w:rsidR="00E7109D" w:rsidRDefault="00E7109D">
      <w:pPr>
        <w:rPr>
          <w:rFonts w:hint="eastAsia"/>
        </w:rPr>
      </w:pPr>
      <w:r>
        <w:rPr>
          <w:rFonts w:hint="eastAsia"/>
        </w:rPr>
        <w:lastRenderedPageBreak/>
        <w:t>电池盒接线：</w:t>
      </w:r>
    </w:p>
    <w:p w14:paraId="1F29B34C" w14:textId="0E7E2B23" w:rsidR="00E7109D" w:rsidRDefault="00E710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49A294" wp14:editId="0A11FDAA">
                <wp:simplePos x="0" y="0"/>
                <wp:positionH relativeFrom="column">
                  <wp:posOffset>2068373</wp:posOffset>
                </wp:positionH>
                <wp:positionV relativeFrom="paragraph">
                  <wp:posOffset>2355494</wp:posOffset>
                </wp:positionV>
                <wp:extent cx="409651" cy="716890"/>
                <wp:effectExtent l="38100" t="0" r="28575" b="64770"/>
                <wp:wrapNone/>
                <wp:docPr id="24739899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651" cy="716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E720D" id="直接箭头连接符 5" o:spid="_x0000_s1026" type="#_x0000_t32" style="position:absolute;margin-left:162.85pt;margin-top:185.45pt;width:32.25pt;height:56.4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" strokecolor="#a02b93 [3208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42B880" wp14:editId="47F693AA">
            <wp:extent cx="5274310" cy="2898140"/>
            <wp:effectExtent l="0" t="0" r="2540" b="0"/>
            <wp:docPr id="990111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C79F" w14:textId="04BAC183" w:rsidR="00E7109D" w:rsidRDefault="00E7109D">
      <w:r>
        <w:rPr>
          <w:rFonts w:hint="eastAsia"/>
        </w:rPr>
        <w:t>其中</w:t>
      </w:r>
      <w:r w:rsidR="00466FA2">
        <w:rPr>
          <w:rFonts w:hint="eastAsia"/>
        </w:rPr>
        <w:t>需要</w:t>
      </w:r>
      <w:r>
        <w:rPr>
          <w:rFonts w:hint="eastAsia"/>
        </w:rPr>
        <w:t>L298N、</w:t>
      </w:r>
      <w:proofErr w:type="spellStart"/>
      <w:r>
        <w:rPr>
          <w:rFonts w:hint="eastAsia"/>
        </w:rPr>
        <w:t>arduinoUNO</w:t>
      </w:r>
      <w:proofErr w:type="spellEnd"/>
      <w:r>
        <w:rPr>
          <w:rFonts w:hint="eastAsia"/>
        </w:rPr>
        <w:t>、电池盒三者共地，可以</w:t>
      </w:r>
      <w:r w:rsidR="00466FA2">
        <w:rPr>
          <w:rFonts w:hint="eastAsia"/>
        </w:rPr>
        <w:t>把两根线共同插在L298N中间的孔中（如下图），不过有条件的话还是推荐自行焊接一下</w:t>
      </w:r>
    </w:p>
    <w:p w14:paraId="0B0EBE07" w14:textId="4D2F2C8E" w:rsidR="00466FA2" w:rsidRDefault="00466FA2">
      <w:pPr>
        <w:rPr>
          <w:rFonts w:hint="eastAsia"/>
        </w:rPr>
      </w:pPr>
      <w:r w:rsidRPr="00466FA2">
        <w:rPr>
          <w:noProof/>
        </w:rPr>
        <w:drawing>
          <wp:inline distT="0" distB="0" distL="0" distR="0" wp14:anchorId="3220C00F" wp14:editId="0B9E755E">
            <wp:extent cx="5274310" cy="3953510"/>
            <wp:effectExtent l="0" t="0" r="2540" b="8890"/>
            <wp:docPr id="19432705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00FF" w14:textId="77777777" w:rsidR="00E7109D" w:rsidRDefault="00E7109D">
      <w:pPr>
        <w:rPr>
          <w:rFonts w:hint="eastAsia"/>
        </w:rPr>
      </w:pPr>
    </w:p>
    <w:sectPr w:rsidR="00E71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78"/>
    <w:rsid w:val="001123BB"/>
    <w:rsid w:val="00466FA2"/>
    <w:rsid w:val="004A2D31"/>
    <w:rsid w:val="005F52A8"/>
    <w:rsid w:val="00627903"/>
    <w:rsid w:val="009927F7"/>
    <w:rsid w:val="00AC4B66"/>
    <w:rsid w:val="00B64178"/>
    <w:rsid w:val="00B93984"/>
    <w:rsid w:val="00D17965"/>
    <w:rsid w:val="00D844F1"/>
    <w:rsid w:val="00E7109D"/>
    <w:rsid w:val="00F5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3E410"/>
  <w15:chartTrackingRefBased/>
  <w15:docId w15:val="{C62599E8-8760-4938-95DD-202E5AA9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41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1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1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1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1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1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1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1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1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1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1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41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1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1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1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1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1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1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1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1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1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1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4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140</Words>
  <Characters>201</Characters>
  <Application>Microsoft Office Word</Application>
  <DocSecurity>0</DocSecurity>
  <Lines>19</Lines>
  <Paragraphs>6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 Sherwood</dc:creator>
  <cp:keywords/>
  <dc:description/>
  <cp:lastModifiedBy>Vero Sherwood</cp:lastModifiedBy>
  <cp:revision>8</cp:revision>
  <cp:lastPrinted>2025-06-24T09:38:00Z</cp:lastPrinted>
  <dcterms:created xsi:type="dcterms:W3CDTF">2025-06-24T09:10:00Z</dcterms:created>
  <dcterms:modified xsi:type="dcterms:W3CDTF">2025-06-24T11:14:00Z</dcterms:modified>
</cp:coreProperties>
</file>