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3B6CE">
      <w:bookmarkStart w:id="0" w:name="_GoBack"/>
      <w:bookmarkEnd w:id="0"/>
    </w:p>
    <w:p w14:paraId="237E9C60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Arduino板 1</w:t>
      </w:r>
    </w:p>
    <w:p w14:paraId="0C689C18"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Arduino线 1</w:t>
      </w:r>
    </w:p>
    <w:p w14:paraId="7A03AD3F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万向轮    1</w:t>
      </w:r>
    </w:p>
    <w:p w14:paraId="609CE36F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垫板      1</w:t>
      </w:r>
    </w:p>
    <w:p w14:paraId="20E54AB4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底板      1</w:t>
      </w:r>
    </w:p>
    <w:p w14:paraId="6E2752F6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二层板    2</w:t>
      </w:r>
    </w:p>
    <w:p w14:paraId="6904418F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L298N     1</w:t>
      </w:r>
    </w:p>
    <w:p w14:paraId="56E1FE28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四路循迹电压比较板  1</w:t>
      </w:r>
    </w:p>
    <w:p w14:paraId="6028A2DA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四路循迹光感应头    4</w:t>
      </w:r>
    </w:p>
    <w:p w14:paraId="3D951DC2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直流减速电机  2</w:t>
      </w:r>
    </w:p>
    <w:p w14:paraId="136244B8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电机架        2</w:t>
      </w:r>
    </w:p>
    <w:p w14:paraId="7137267D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轮子          2</w:t>
      </w:r>
    </w:p>
    <w:p w14:paraId="497EDB39">
      <w:pPr>
        <w:rPr>
          <w:rFonts w:hint="eastAsia"/>
          <w:b/>
          <w:bCs/>
          <w:sz w:val="44"/>
          <w:szCs w:val="52"/>
          <w:lang w:val="en-US" w:eastAsia="zh-CN"/>
        </w:rPr>
      </w:pPr>
    </w:p>
    <w:p w14:paraId="47152370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 xml:space="preserve">M3*35 铜柱    4 </w:t>
      </w:r>
    </w:p>
    <w:p w14:paraId="24BB763C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M3*10 铜柱   4</w:t>
      </w:r>
    </w:p>
    <w:p w14:paraId="380336F9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M3*20 铜柱  14</w:t>
      </w:r>
    </w:p>
    <w:p w14:paraId="4F58970A">
      <w:pPr>
        <w:rPr>
          <w:rFonts w:hint="eastAsia"/>
          <w:b/>
          <w:bCs/>
          <w:sz w:val="44"/>
          <w:szCs w:val="52"/>
          <w:lang w:val="en-US" w:eastAsia="zh-CN"/>
        </w:rPr>
      </w:pPr>
    </w:p>
    <w:p w14:paraId="342CAC8E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M3*6  螺丝    4</w:t>
      </w:r>
    </w:p>
    <w:p w14:paraId="36D3A64D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M3*8  螺丝   40</w:t>
      </w:r>
    </w:p>
    <w:p w14:paraId="601E1F6D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M3*10 螺丝   2</w:t>
      </w:r>
    </w:p>
    <w:p w14:paraId="1C0E6F1B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M3*30 螺丝    4</w:t>
      </w:r>
    </w:p>
    <w:p w14:paraId="58AE2567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M3螺母        5</w:t>
      </w:r>
    </w:p>
    <w:p w14:paraId="0B75EBF1"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垫圈          6</w:t>
      </w:r>
    </w:p>
    <w:p w14:paraId="7D56BA80"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收纳箱     1</w:t>
      </w:r>
    </w:p>
    <w:p w14:paraId="44B64029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电池充电器   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2MTZhYjhlMzQ0NTZjNWZiYTk3MGZhMTU5OTIxZWUifQ=="/>
  </w:docVars>
  <w:rsids>
    <w:rsidRoot w:val="0022245F"/>
    <w:rsid w:val="0022245F"/>
    <w:rsid w:val="2BD674FA"/>
    <w:rsid w:val="52662470"/>
    <w:rsid w:val="558A62B2"/>
    <w:rsid w:val="6593581A"/>
    <w:rsid w:val="65E4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</Words>
  <Characters>16</Characters>
  <Lines>0</Lines>
  <Paragraphs>0</Paragraphs>
  <TotalTime>3</TotalTime>
  <ScaleCrop>false</ScaleCrop>
  <LinksUpToDate>false</LinksUpToDate>
  <CharactersWithSpaces>19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2024-11-20T08:14:00Z</dcterms:created>
  <dc:creator>袁昊</dc:creator>
  <cp:lastModifiedBy>袁昊</cp:lastModifiedBy>
  <dcterms:modified xsi:type="dcterms:W3CDTF">2025-04-23T10:48:19Z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86CAF492F27541A9BB2554B9D550F4E3_13</vt:lpwstr>
  </property>
  <property fmtid="{D5CDD505-2E9C-101B-9397-08002B2CF9AE}" pid="4" name="KSOTemplateDocerSaveRecord">
    <vt:lpwstr>eyJoZGlkIjoiN2M2MTZhYjhlMzQ0NTZjNWZiYTk3MGZhMTU5OTIxZWUiLCJ1c2VySWQiOiIxNjM5NDQ5Nzg4In0=</vt:lpwstr>
  </property>
</Properties>
</file>