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99465" w14:textId="77777777" w:rsidR="00E64CE1" w:rsidRDefault="00000000">
      <w:pPr>
        <w:pStyle w:val="a3"/>
        <w:rPr>
          <w:rFonts w:ascii="Times New Roman" w:hint="eastAsia"/>
          <w:sz w:val="24"/>
        </w:rPr>
      </w:pPr>
      <w:r>
        <w:rPr>
          <w:rFonts w:ascii="Times New Roman"/>
          <w:noProof/>
          <w:sz w:val="2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241DB12" wp14:editId="437E2113">
                <wp:simplePos x="0" y="0"/>
                <wp:positionH relativeFrom="page">
                  <wp:posOffset>5137404</wp:posOffset>
                </wp:positionH>
                <wp:positionV relativeFrom="page">
                  <wp:posOffset>0</wp:posOffset>
                </wp:positionV>
                <wp:extent cx="2423160" cy="23749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3160" cy="2374900"/>
                          <a:chOff x="0" y="0"/>
                          <a:chExt cx="2423160" cy="23749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59" cy="2374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6575" y="25907"/>
                            <a:ext cx="230124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240" h="2247900">
                                <a:moveTo>
                                  <a:pt x="2301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0"/>
                                </a:lnTo>
                                <a:lnTo>
                                  <a:pt x="2301240" y="2247900"/>
                                </a:lnTo>
                                <a:lnTo>
                                  <a:pt x="230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575" y="25907"/>
                            <a:ext cx="230124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240" h="2247900">
                                <a:moveTo>
                                  <a:pt x="2301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0"/>
                                </a:lnTo>
                                <a:lnTo>
                                  <a:pt x="2301240" y="2247900"/>
                                </a:lnTo>
                                <a:lnTo>
                                  <a:pt x="230124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20039" y="489775"/>
                            <a:ext cx="147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D4AE5" w14:textId="77777777" w:rsidR="00E64CE1" w:rsidRDefault="00000000">
                              <w:pPr>
                                <w:spacing w:line="211" w:lineRule="exact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20900" y="485519"/>
                            <a:ext cx="12795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B1390" w14:textId="77777777" w:rsidR="00E64CE1" w:rsidRDefault="00000000">
                              <w:pPr>
                                <w:tabs>
                                  <w:tab w:val="left" w:pos="1994"/>
                                </w:tabs>
                                <w:spacing w:line="234" w:lineRule="exac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号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0039" y="786955"/>
                            <a:ext cx="147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917A4A" w14:textId="77777777" w:rsidR="00E64CE1" w:rsidRDefault="00000000">
                              <w:pPr>
                                <w:spacing w:line="211" w:lineRule="exact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20900" y="782699"/>
                            <a:ext cx="12795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47751" w14:textId="77777777" w:rsidR="00E64CE1" w:rsidRDefault="00000000">
                              <w:pPr>
                                <w:tabs>
                                  <w:tab w:val="left" w:pos="1994"/>
                                </w:tabs>
                                <w:spacing w:line="234" w:lineRule="exac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名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20039" y="1084135"/>
                            <a:ext cx="147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8E222" w14:textId="77777777" w:rsidR="00E64CE1" w:rsidRDefault="00000000">
                              <w:pPr>
                                <w:spacing w:line="211" w:lineRule="exact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20900" y="1079879"/>
                            <a:ext cx="12795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96A8D6" w14:textId="77777777" w:rsidR="00E64CE1" w:rsidRDefault="00000000">
                              <w:pPr>
                                <w:tabs>
                                  <w:tab w:val="left" w:pos="1994"/>
                                </w:tabs>
                                <w:spacing w:line="234" w:lineRule="exac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号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20039" y="1379791"/>
                            <a:ext cx="147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2B777" w14:textId="77777777" w:rsidR="00E64CE1" w:rsidRDefault="00000000">
                              <w:pPr>
                                <w:spacing w:line="211" w:lineRule="exact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20900" y="1375535"/>
                            <a:ext cx="12795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016F8" w14:textId="77777777" w:rsidR="00E64CE1" w:rsidRDefault="00000000">
                              <w:pPr>
                                <w:tabs>
                                  <w:tab w:val="left" w:pos="1994"/>
                                </w:tabs>
                                <w:spacing w:line="234" w:lineRule="exac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业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20039" y="1678495"/>
                            <a:ext cx="174561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590182" w14:textId="77777777" w:rsidR="00E64CE1" w:rsidRDefault="00000000">
                              <w:pPr>
                                <w:tabs>
                                  <w:tab w:val="left" w:pos="1787"/>
                                  <w:tab w:val="left" w:pos="2728"/>
                                </w:tabs>
                                <w:spacing w:line="211" w:lineRule="exact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实习时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间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  <w:u w:val="single"/>
                                </w:rPr>
                                <w:t>~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1DB12" id="Group 2" o:spid="_x0000_s1026" style="position:absolute;margin-left:404.5pt;margin-top:0;width:190.8pt;height:187pt;z-index:15728640;mso-wrap-distance-left:0;mso-wrap-distance-right:0;mso-position-horizontal-relative:page;mso-position-vertical-relative:page" coordsize="24231,23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4231;height:23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">
                  <v:imagedata r:id="rId7" o:title=""/>
                </v:shape>
                <v:shape id="Graphic 4" o:spid="_x0000_s1028" style="position:absolute;left:365;top:259;width:23013;height:22479;visibility:visible;mso-wrap-style:square;v-text-anchor:top" coordsize="230124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" path="m2301240,l,,,2247900r2301240,l2301240,xe" stroked="f">
                  <v:path arrowok="t"/>
                </v:shape>
                <v:shape id="Graphic 5" o:spid="_x0000_s1029" style="position:absolute;left:365;top:259;width:23013;height:22479;visibility:visible;mso-wrap-style:square;v-text-anchor:top" coordsize="230124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" path="m2301240,l,,,2247900r2301240,l2301240,xe" filled="f" strokecolor="#7e7e7e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3200;top:4897;width:147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55D4AE5" w14:textId="77777777" w:rsidR="00E64CE1" w:rsidRDefault="00000000">
                        <w:pPr>
                          <w:spacing w:line="211" w:lineRule="exact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组</w:t>
                        </w:r>
                      </w:p>
                    </w:txbxContent>
                  </v:textbox>
                </v:shape>
                <v:shape id="Textbox 7" o:spid="_x0000_s1031" type="#_x0000_t202" style="position:absolute;left:7209;top:4855;width:1279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8B1390" w14:textId="77777777" w:rsidR="00E64CE1" w:rsidRDefault="00000000">
                        <w:pPr>
                          <w:tabs>
                            <w:tab w:val="left" w:pos="1994"/>
                          </w:tabs>
                          <w:spacing w:line="234" w:lineRule="exac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号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8" o:spid="_x0000_s1032" type="#_x0000_t202" style="position:absolute;left:3200;top:7869;width:147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8917A4A" w14:textId="77777777" w:rsidR="00E64CE1" w:rsidRDefault="00000000">
                        <w:pPr>
                          <w:spacing w:line="211" w:lineRule="exact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姓</w:t>
                        </w:r>
                      </w:p>
                    </w:txbxContent>
                  </v:textbox>
                </v:shape>
                <v:shape id="Textbox 9" o:spid="_x0000_s1033" type="#_x0000_t202" style="position:absolute;left:7209;top:7826;width:1279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3647751" w14:textId="77777777" w:rsidR="00E64CE1" w:rsidRDefault="00000000">
                        <w:pPr>
                          <w:tabs>
                            <w:tab w:val="left" w:pos="1994"/>
                          </w:tabs>
                          <w:spacing w:line="234" w:lineRule="exac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名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0" o:spid="_x0000_s1034" type="#_x0000_t202" style="position:absolute;left:3200;top:10841;width:147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6C8E222" w14:textId="77777777" w:rsidR="00E64CE1" w:rsidRDefault="00000000">
                        <w:pPr>
                          <w:spacing w:line="211" w:lineRule="exact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学</w:t>
                        </w:r>
                      </w:p>
                    </w:txbxContent>
                  </v:textbox>
                </v:shape>
                <v:shape id="Textbox 11" o:spid="_x0000_s1035" type="#_x0000_t202" style="position:absolute;left:7209;top:10798;width:1279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D96A8D6" w14:textId="77777777" w:rsidR="00E64CE1" w:rsidRDefault="00000000">
                        <w:pPr>
                          <w:tabs>
                            <w:tab w:val="left" w:pos="1994"/>
                          </w:tabs>
                          <w:spacing w:line="234" w:lineRule="exac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号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2" o:spid="_x0000_s1036" type="#_x0000_t202" style="position:absolute;left:3200;top:13797;width:1473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482B777" w14:textId="77777777" w:rsidR="00E64CE1" w:rsidRDefault="00000000">
                        <w:pPr>
                          <w:spacing w:line="211" w:lineRule="exact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专</w:t>
                        </w:r>
                      </w:p>
                    </w:txbxContent>
                  </v:textbox>
                </v:shape>
                <v:shape id="Textbox 13" o:spid="_x0000_s1037" type="#_x0000_t202" style="position:absolute;left:7209;top:13755;width:1279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3B016F8" w14:textId="77777777" w:rsidR="00E64CE1" w:rsidRDefault="00000000">
                        <w:pPr>
                          <w:tabs>
                            <w:tab w:val="left" w:pos="1994"/>
                          </w:tabs>
                          <w:spacing w:line="234" w:lineRule="exac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业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4" o:spid="_x0000_s1038" type="#_x0000_t202" style="position:absolute;left:3200;top:16784;width:17456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5590182" w14:textId="77777777" w:rsidR="00E64CE1" w:rsidRDefault="00000000">
                        <w:pPr>
                          <w:tabs>
                            <w:tab w:val="left" w:pos="1787"/>
                            <w:tab w:val="left" w:pos="2728"/>
                          </w:tabs>
                          <w:spacing w:line="211" w:lineRule="exact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实习时</w:t>
                        </w:r>
                        <w:r>
                          <w:rPr>
                            <w:spacing w:val="-10"/>
                            <w:sz w:val="21"/>
                          </w:rPr>
                          <w:t>间</w:t>
                        </w:r>
                        <w:r>
                          <w:rPr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  <w:u w:val="single"/>
                          </w:rPr>
                          <w:t>~</w:t>
                        </w:r>
                        <w:r>
                          <w:rPr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CEEC720" w14:textId="77777777" w:rsidR="00E64CE1" w:rsidRDefault="00E64CE1">
      <w:pPr>
        <w:pStyle w:val="a3"/>
        <w:rPr>
          <w:rFonts w:ascii="Times New Roman" w:hint="eastAsia"/>
          <w:sz w:val="24"/>
        </w:rPr>
      </w:pPr>
    </w:p>
    <w:p w14:paraId="7F59E7B2" w14:textId="77777777" w:rsidR="00E64CE1" w:rsidRDefault="00E64CE1">
      <w:pPr>
        <w:pStyle w:val="a3"/>
        <w:rPr>
          <w:rFonts w:ascii="Times New Roman" w:hint="eastAsia"/>
          <w:sz w:val="24"/>
        </w:rPr>
      </w:pPr>
    </w:p>
    <w:p w14:paraId="371A8609" w14:textId="77777777" w:rsidR="00E64CE1" w:rsidRDefault="00E64CE1">
      <w:pPr>
        <w:pStyle w:val="a3"/>
        <w:rPr>
          <w:rFonts w:ascii="Times New Roman" w:hint="eastAsia"/>
          <w:sz w:val="24"/>
        </w:rPr>
      </w:pPr>
    </w:p>
    <w:p w14:paraId="0F94D02E" w14:textId="77777777" w:rsidR="00E64CE1" w:rsidRDefault="00E64CE1">
      <w:pPr>
        <w:pStyle w:val="a3"/>
        <w:spacing w:before="44"/>
        <w:rPr>
          <w:rFonts w:ascii="Times New Roman" w:hint="eastAsia"/>
          <w:sz w:val="24"/>
        </w:rPr>
      </w:pPr>
    </w:p>
    <w:p w14:paraId="5B031E12" w14:textId="77777777" w:rsidR="00E64CE1" w:rsidRDefault="00000000">
      <w:pPr>
        <w:ind w:left="97"/>
        <w:rPr>
          <w:rFonts w:hint="eastAsia"/>
          <w:sz w:val="24"/>
        </w:rPr>
      </w:pPr>
      <w:r>
        <w:rPr>
          <w:spacing w:val="-20"/>
          <w:sz w:val="24"/>
        </w:rPr>
        <w:t xml:space="preserve">附件 </w:t>
      </w:r>
      <w:r>
        <w:rPr>
          <w:spacing w:val="-10"/>
          <w:sz w:val="24"/>
        </w:rPr>
        <w:t>7</w:t>
      </w:r>
    </w:p>
    <w:p w14:paraId="21A57C92" w14:textId="77777777" w:rsidR="00E64CE1" w:rsidRPr="00760CC1" w:rsidRDefault="00000000">
      <w:pPr>
        <w:pStyle w:val="a4"/>
        <w:rPr>
          <w:rFonts w:ascii="黑体" w:eastAsia="黑体" w:hAnsi="黑体"/>
        </w:rPr>
      </w:pPr>
      <w:r w:rsidRPr="00760CC1">
        <w:rPr>
          <w:rFonts w:ascii="黑体" w:eastAsia="黑体" w:hAnsi="黑体"/>
          <w:spacing w:val="-3"/>
        </w:rPr>
        <w:t>模块化机电小车拓展训练报告</w:t>
      </w:r>
    </w:p>
    <w:p w14:paraId="64A8B352" w14:textId="77777777" w:rsidR="00E64CE1" w:rsidRDefault="00000000">
      <w:pPr>
        <w:pStyle w:val="a3"/>
        <w:spacing w:before="96" w:line="348" w:lineRule="auto"/>
        <w:ind w:left="97" w:right="2435" w:firstLine="420"/>
        <w:jc w:val="both"/>
        <w:rPr>
          <w:rFonts w:hint="eastAsia"/>
        </w:rPr>
      </w:pPr>
      <w:r>
        <w:rPr>
          <w:spacing w:val="-2"/>
        </w:rPr>
        <w:t>模块化机电小车的一个重要内容，是以智能机器人模块为研究</w:t>
      </w:r>
      <w:r>
        <w:rPr>
          <w:spacing w:val="-6"/>
        </w:rPr>
        <w:t xml:space="preserve">对象，搭建物流小车硬件系统，创新设计外观与结构，熟悉 </w:t>
      </w:r>
      <w:r>
        <w:rPr>
          <w:rFonts w:ascii="Times New Roman" w:eastAsia="Times New Roman"/>
          <w:spacing w:val="-6"/>
        </w:rPr>
        <w:t>Arduino</w:t>
      </w:r>
      <w:r>
        <w:rPr>
          <w:spacing w:val="-2"/>
        </w:rPr>
        <w:t>软件基本原理与使用规则，根据规定的物流小车任务进行编程，实现设定的循迹与机械手抓取任务。</w:t>
      </w:r>
    </w:p>
    <w:p w14:paraId="36F4392A" w14:textId="77777777" w:rsidR="00E64CE1" w:rsidRDefault="00000000">
      <w:pPr>
        <w:pStyle w:val="a3"/>
        <w:spacing w:line="348" w:lineRule="auto"/>
        <w:ind w:left="97" w:right="46" w:firstLine="420"/>
        <w:rPr>
          <w:rFonts w:hint="eastAsia"/>
        </w:rPr>
      </w:pPr>
      <w:r>
        <w:rPr>
          <w:spacing w:val="-2"/>
        </w:rPr>
        <w:t>根据学习中涉及的小车总体方案、结构设计、电路设计与控制方案，仿真软件及应用、典型零部件制作、数控编程、工艺分析和路线、性能测试与分析等内容，选择自己熟悉或感</w:t>
      </w:r>
      <w:r>
        <w:t>兴趣部分，撰写实习报告。建议图文并茂。（</w:t>
      </w:r>
      <w:r>
        <w:rPr>
          <w:spacing w:val="-6"/>
        </w:rPr>
        <w:t xml:space="preserve">不少于 </w:t>
      </w:r>
      <w:r>
        <w:rPr>
          <w:rFonts w:ascii="Times New Roman" w:eastAsia="Times New Roman"/>
        </w:rPr>
        <w:t xml:space="preserve">1000 </w:t>
      </w:r>
      <w:r>
        <w:t>字）</w:t>
      </w:r>
    </w:p>
    <w:sectPr w:rsidR="00E64CE1">
      <w:footerReference w:type="default" r:id="rId8"/>
      <w:type w:val="continuous"/>
      <w:pgSz w:w="11910" w:h="16840"/>
      <w:pgMar w:top="0" w:right="1559" w:bottom="1380" w:left="1700" w:header="0" w:footer="11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DC4CA" w14:textId="77777777" w:rsidR="00C0485A" w:rsidRDefault="00C0485A">
      <w:pPr>
        <w:rPr>
          <w:rFonts w:hint="eastAsia"/>
        </w:rPr>
      </w:pPr>
      <w:r>
        <w:separator/>
      </w:r>
    </w:p>
  </w:endnote>
  <w:endnote w:type="continuationSeparator" w:id="0">
    <w:p w14:paraId="0DA90C2D" w14:textId="77777777" w:rsidR="00C0485A" w:rsidRDefault="00C048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00F8E" w14:textId="77777777" w:rsidR="00E64CE1" w:rsidRDefault="00000000">
    <w:pPr>
      <w:pStyle w:val="a3"/>
      <w:spacing w:line="14" w:lineRule="auto"/>
      <w:rPr>
        <w:rFonts w:hint="eastAsia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587B226F" wp14:editId="06E4DF75">
              <wp:simplePos x="0" y="0"/>
              <wp:positionH relativeFrom="page">
                <wp:posOffset>3710432</wp:posOffset>
              </wp:positionH>
              <wp:positionV relativeFrom="page">
                <wp:posOffset>9791445</wp:posOffset>
              </wp:positionV>
              <wp:extent cx="1416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0DC9C6" w14:textId="77777777" w:rsidR="00E64CE1" w:rsidRDefault="00000000">
                          <w:pPr>
                            <w:spacing w:before="12"/>
                            <w:ind w:left="2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B22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292.15pt;margin-top:771pt;width:11.15pt;height:12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" filled="f" stroked="f">
              <v:textbox inset="0,0,0,0">
                <w:txbxContent>
                  <w:p w14:paraId="200DC9C6" w14:textId="77777777" w:rsidR="00E64CE1" w:rsidRDefault="00000000">
                    <w:pPr>
                      <w:spacing w:before="12"/>
                      <w:ind w:left="20"/>
                      <w:rPr>
                        <w:rFonts w:ascii="Times New Roman" w:hint="eastAsia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FA50F" w14:textId="77777777" w:rsidR="00C0485A" w:rsidRDefault="00C0485A">
      <w:pPr>
        <w:rPr>
          <w:rFonts w:hint="eastAsia"/>
        </w:rPr>
      </w:pPr>
      <w:r>
        <w:separator/>
      </w:r>
    </w:p>
  </w:footnote>
  <w:footnote w:type="continuationSeparator" w:id="0">
    <w:p w14:paraId="6AC038C8" w14:textId="77777777" w:rsidR="00C0485A" w:rsidRDefault="00C0485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CE1"/>
    <w:rsid w:val="002854EA"/>
    <w:rsid w:val="00760CC1"/>
    <w:rsid w:val="00C0485A"/>
    <w:rsid w:val="00E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F8240"/>
  <w15:docId w15:val="{378F1A52-D976-4670-B17E-41E36E24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"/>
      <w:ind w:left="1064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123</Characters>
  <Application>Microsoft Office Word</Application>
  <DocSecurity>0</DocSecurity>
  <Lines>7</Lines>
  <Paragraphs>4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路 孙</cp:lastModifiedBy>
  <cp:revision>2</cp:revision>
  <dcterms:created xsi:type="dcterms:W3CDTF">2025-07-09T05:18:00Z</dcterms:created>
  <dcterms:modified xsi:type="dcterms:W3CDTF">2025-07-09T05:21:00Z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</Properties>
</file>