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8D6C" w14:textId="36ACF893" w:rsidR="003823EA" w:rsidRDefault="00D80567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C90A5C" wp14:editId="2A987AD5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11852284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3D9A4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7327F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7327F">
                              <w:rPr>
                                <w:u w:val="single"/>
                              </w:rPr>
                              <w:t xml:space="preserve"> </w:t>
                            </w:r>
                            <w:r w:rsidR="0017327F" w:rsidRPr="0017327F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17327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7327F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4FD15FF0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043408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043408">
                              <w:rPr>
                                <w:u w:val="single"/>
                              </w:rPr>
                              <w:t xml:space="preserve">  </w:t>
                            </w:r>
                            <w:r w:rsidR="00043408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04340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043408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2E5A61AA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bookmarkStart w:id="0" w:name="_Hlk193708041"/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335CF6" w:rsidRPr="00335CF6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35CF6" w:rsidRPr="00335CF6">
                              <w:rPr>
                                <w:u w:val="single"/>
                              </w:rPr>
                              <w:t xml:space="preserve"> 3230103743</w:t>
                            </w:r>
                            <w:r w:rsidR="00335CF6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bookmarkEnd w:id="0"/>
                          <w:p w14:paraId="5C618AAD" w14:textId="3A9CF586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09163A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 </w:t>
                            </w:r>
                            <w:r w:rsidR="002F623C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AA6795">
                              <w:rPr>
                                <w:rFonts w:hint="eastAsia"/>
                                <w:u w:val="single"/>
                              </w:rPr>
                              <w:t>5</w:t>
                            </w:r>
                            <w:r w:rsidR="002F623C">
                              <w:rPr>
                                <w:rFonts w:hint="eastAsia"/>
                                <w:u w:val="single"/>
                              </w:rPr>
                              <w:t>.</w:t>
                            </w:r>
                            <w:r w:rsidR="00374483">
                              <w:rPr>
                                <w:rFonts w:hint="eastAsia"/>
                                <w:u w:val="single"/>
                              </w:rPr>
                              <w:t>22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</w:t>
                            </w:r>
                            <w:r w:rsidR="0009163A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2511F979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8866A9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880535">
                              <w:rPr>
                                <w:u w:val="single"/>
                              </w:rPr>
                              <w:t xml:space="preserve"> </w:t>
                            </w:r>
                            <w:r w:rsidR="00880535">
                              <w:rPr>
                                <w:rFonts w:hint="eastAsia"/>
                                <w:u w:val="single"/>
                              </w:rPr>
                              <w:t>东三</w:t>
                            </w:r>
                            <w:r w:rsidR="00880535">
                              <w:rPr>
                                <w:rFonts w:hint="eastAsia"/>
                                <w:u w:val="single"/>
                              </w:rPr>
                              <w:t>-</w:t>
                            </w:r>
                            <w:r w:rsidR="00880535">
                              <w:rPr>
                                <w:u w:val="single"/>
                              </w:rPr>
                              <w:t>306</w:t>
                            </w:r>
                            <w:r w:rsidR="008866A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8866A9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90A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7453D9A4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7327F" w:rsidRPr="0017327F">
                        <w:rPr>
                          <w:u w:val="single"/>
                        </w:rPr>
                        <w:t xml:space="preserve">   </w:t>
                      </w:r>
                      <w:r w:rsidR="0017327F">
                        <w:rPr>
                          <w:u w:val="single"/>
                        </w:rPr>
                        <w:t xml:space="preserve"> </w:t>
                      </w:r>
                      <w:r w:rsidR="0017327F" w:rsidRPr="0017327F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17327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7327F">
                        <w:rPr>
                          <w:u w:val="single"/>
                        </w:rPr>
                        <w:t xml:space="preserve">   </w:t>
                      </w:r>
                    </w:p>
                    <w:p w14:paraId="4FD15FF0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043408" w:rsidRPr="0017327F">
                        <w:rPr>
                          <w:u w:val="single"/>
                        </w:rPr>
                        <w:t xml:space="preserve">   </w:t>
                      </w:r>
                      <w:r w:rsidR="00043408">
                        <w:rPr>
                          <w:u w:val="single"/>
                        </w:rPr>
                        <w:t xml:space="preserve">  </w:t>
                      </w:r>
                      <w:r w:rsidR="00043408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04340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043408">
                        <w:rPr>
                          <w:u w:val="single"/>
                        </w:rPr>
                        <w:t xml:space="preserve">    </w:t>
                      </w:r>
                    </w:p>
                    <w:p w14:paraId="2E5A61AA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bookmarkStart w:id="1" w:name="_Hlk193708041"/>
                      <w:r>
                        <w:rPr>
                          <w:rFonts w:hint="eastAsia"/>
                        </w:rPr>
                        <w:t>学号：</w:t>
                      </w:r>
                      <w:r w:rsidR="00335CF6" w:rsidRPr="00335CF6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35CF6" w:rsidRPr="00335CF6">
                        <w:rPr>
                          <w:u w:val="single"/>
                        </w:rPr>
                        <w:t xml:space="preserve"> 3230103743</w:t>
                      </w:r>
                      <w:r w:rsidR="00335CF6">
                        <w:rPr>
                          <w:u w:val="single"/>
                        </w:rPr>
                        <w:t xml:space="preserve">    </w:t>
                      </w:r>
                    </w:p>
                    <w:bookmarkEnd w:id="1"/>
                    <w:p w14:paraId="5C618AAD" w14:textId="3A9CF586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09163A" w:rsidRPr="0017327F">
                        <w:rPr>
                          <w:u w:val="single"/>
                        </w:rPr>
                        <w:t xml:space="preserve">   </w:t>
                      </w:r>
                      <w:r w:rsidR="0009163A">
                        <w:rPr>
                          <w:u w:val="single"/>
                        </w:rPr>
                        <w:t xml:space="preserve">  </w:t>
                      </w:r>
                      <w:r w:rsidR="002F623C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AA6795">
                        <w:rPr>
                          <w:rFonts w:hint="eastAsia"/>
                          <w:u w:val="single"/>
                        </w:rPr>
                        <w:t>5</w:t>
                      </w:r>
                      <w:r w:rsidR="002F623C">
                        <w:rPr>
                          <w:rFonts w:hint="eastAsia"/>
                          <w:u w:val="single"/>
                        </w:rPr>
                        <w:t>.</w:t>
                      </w:r>
                      <w:r w:rsidR="00374483">
                        <w:rPr>
                          <w:rFonts w:hint="eastAsia"/>
                          <w:u w:val="single"/>
                        </w:rPr>
                        <w:t>22</w:t>
                      </w:r>
                      <w:r w:rsidR="0009163A">
                        <w:rPr>
                          <w:u w:val="single"/>
                        </w:rPr>
                        <w:t xml:space="preserve"> </w:t>
                      </w:r>
                      <w:r w:rsidR="0009163A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09163A">
                        <w:rPr>
                          <w:u w:val="single"/>
                        </w:rPr>
                        <w:t xml:space="preserve">    </w:t>
                      </w:r>
                    </w:p>
                    <w:p w14:paraId="2511F979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8866A9" w:rsidRPr="0017327F">
                        <w:rPr>
                          <w:u w:val="single"/>
                        </w:rPr>
                        <w:t xml:space="preserve">   </w:t>
                      </w:r>
                      <w:r w:rsidR="00880535">
                        <w:rPr>
                          <w:u w:val="single"/>
                        </w:rPr>
                        <w:t xml:space="preserve"> </w:t>
                      </w:r>
                      <w:r w:rsidR="00880535">
                        <w:rPr>
                          <w:rFonts w:hint="eastAsia"/>
                          <w:u w:val="single"/>
                        </w:rPr>
                        <w:t>东三</w:t>
                      </w:r>
                      <w:r w:rsidR="00880535">
                        <w:rPr>
                          <w:rFonts w:hint="eastAsia"/>
                          <w:u w:val="single"/>
                        </w:rPr>
                        <w:t>-</w:t>
                      </w:r>
                      <w:r w:rsidR="00880535">
                        <w:rPr>
                          <w:u w:val="single"/>
                        </w:rPr>
                        <w:t>306</w:t>
                      </w:r>
                      <w:r w:rsidR="008866A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8866A9"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69F7044" wp14:editId="0DD30ADC">
            <wp:extent cx="1602105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A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0F63EA1" w14:textId="3D381036" w:rsidR="003823EA" w:rsidRDefault="003823EA">
      <w:pPr>
        <w:rPr>
          <w:snapToGrid w:val="0"/>
          <w:kern w:val="0"/>
          <w:position w:val="6"/>
          <w:szCs w:val="21"/>
        </w:rPr>
      </w:pPr>
    </w:p>
    <w:p w14:paraId="41CD6A86" w14:textId="77777777" w:rsidR="003823EA" w:rsidRDefault="003823EA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</w:t>
      </w:r>
      <w:r w:rsidRPr="00044781">
        <w:rPr>
          <w:rFonts w:hint="eastAsia"/>
          <w:snapToGrid w:val="0"/>
          <w:kern w:val="0"/>
          <w:position w:val="6"/>
          <w:szCs w:val="21"/>
        </w:rPr>
        <w:t>：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044781">
        <w:rPr>
          <w:snapToGrid w:val="0"/>
          <w:kern w:val="0"/>
          <w:position w:val="6"/>
          <w:szCs w:val="21"/>
          <w:u w:val="single"/>
        </w:rPr>
        <w:t xml:space="preserve">  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>数字电路分析与设计</w:t>
      </w:r>
      <w:r w:rsid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03E57">
        <w:rPr>
          <w:snapToGrid w:val="0"/>
          <w:kern w:val="0"/>
          <w:position w:val="6"/>
          <w:szCs w:val="21"/>
          <w:u w:val="single"/>
        </w:rPr>
        <w:t xml:space="preserve">        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>林平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03E57">
        <w:rPr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007C6DD3" w14:textId="01053ECD" w:rsidR="003823EA" w:rsidRDefault="003823EA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822C2B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2E14D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>
        <w:rPr>
          <w:snapToGrid w:val="0"/>
          <w:kern w:val="0"/>
          <w:position w:val="6"/>
          <w:szCs w:val="21"/>
          <w:u w:val="single"/>
        </w:rPr>
        <w:t xml:space="preserve">  </w:t>
      </w:r>
      <w:r w:rsidR="00575DB8"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575DB8" w:rsidRPr="00575DB8">
        <w:rPr>
          <w:rFonts w:hint="eastAsia"/>
          <w:snapToGrid w:val="0"/>
          <w:kern w:val="0"/>
          <w:position w:val="6"/>
          <w:szCs w:val="21"/>
          <w:u w:val="single"/>
        </w:rPr>
        <w:t>数字钟实验</w:t>
      </w:r>
      <w:r w:rsidR="00822C2B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>
        <w:rPr>
          <w:snapToGrid w:val="0"/>
          <w:kern w:val="0"/>
          <w:position w:val="6"/>
          <w:szCs w:val="21"/>
          <w:u w:val="single"/>
        </w:rPr>
        <w:t xml:space="preserve"> </w:t>
      </w:r>
      <w:r w:rsidR="009806EB">
        <w:rPr>
          <w:snapToGrid w:val="0"/>
          <w:kern w:val="0"/>
          <w:position w:val="6"/>
          <w:szCs w:val="21"/>
          <w:u w:val="single"/>
        </w:rPr>
        <w:t xml:space="preserve"> </w:t>
      </w:r>
      <w:r w:rsidR="002E14D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9806EB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22C2B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408DF4A5" w14:textId="77777777" w:rsidR="00973EAD" w:rsidRDefault="003823EA" w:rsidP="00973EAD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实验目的和要求（必填）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13671A5E" w14:textId="5E5ABE88" w:rsidR="00843EA3" w:rsidRPr="00D3003D" w:rsidRDefault="00346B46" w:rsidP="00D3003D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rFonts w:hint="eastAsia"/>
          <w:snapToGrid w:val="0"/>
          <w:kern w:val="0"/>
          <w:position w:val="6"/>
          <w:szCs w:val="21"/>
        </w:rPr>
        <w:t>掌握中规模计数芯片功能</w:t>
      </w:r>
    </w:p>
    <w:p w14:paraId="1BA01A0C" w14:textId="77777777" w:rsidR="00346B46" w:rsidRDefault="00346B46" w:rsidP="009F6672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snapToGrid w:val="0"/>
          <w:kern w:val="0"/>
          <w:position w:val="6"/>
          <w:szCs w:val="21"/>
        </w:rPr>
        <w:t>正确使用中规模芯片完成计数功能</w:t>
      </w:r>
    </w:p>
    <w:p w14:paraId="2C4BACC6" w14:textId="3F52CB0F" w:rsidR="009F6672" w:rsidRDefault="00346B46" w:rsidP="009F6672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rFonts w:hint="eastAsia"/>
          <w:snapToGrid w:val="0"/>
          <w:kern w:val="0"/>
          <w:position w:val="6"/>
          <w:szCs w:val="21"/>
        </w:rPr>
        <w:t>掌握示波器</w:t>
      </w:r>
      <w:proofErr w:type="gramStart"/>
      <w:r w:rsidRPr="00346B46">
        <w:rPr>
          <w:rFonts w:hint="eastAsia"/>
          <w:snapToGrid w:val="0"/>
          <w:kern w:val="0"/>
          <w:position w:val="6"/>
          <w:szCs w:val="21"/>
        </w:rPr>
        <w:t>在数电</w:t>
      </w:r>
      <w:proofErr w:type="gramEnd"/>
      <w:r w:rsidRPr="00346B46">
        <w:rPr>
          <w:rFonts w:hint="eastAsia"/>
          <w:snapToGrid w:val="0"/>
          <w:kern w:val="0"/>
          <w:position w:val="6"/>
          <w:szCs w:val="21"/>
        </w:rPr>
        <w:t>实验中的应用</w:t>
      </w:r>
    </w:p>
    <w:p w14:paraId="6E2FFEC5" w14:textId="77777777" w:rsidR="009F6672" w:rsidRDefault="009F6672" w:rsidP="009F6672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实验内容和原理（必填）</w:t>
      </w:r>
    </w:p>
    <w:p w14:paraId="424DB969" w14:textId="77777777" w:rsidR="00FF3115" w:rsidRDefault="00FF3115" w:rsidP="00FF3115">
      <w:pPr>
        <w:ind w:left="432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内容：</w:t>
      </w:r>
    </w:p>
    <w:p w14:paraId="3ACED613" w14:textId="41890FAB" w:rsidR="00DD5231" w:rsidRDefault="00BC5906" w:rsidP="00DD5231">
      <w:pPr>
        <w:numPr>
          <w:ilvl w:val="0"/>
          <w:numId w:val="4"/>
        </w:numPr>
      </w:pPr>
      <w:r w:rsidRPr="00BC5906">
        <w:t>连接</w:t>
      </w:r>
      <w:r w:rsidRPr="00BC5906">
        <w:t>60</w:t>
      </w:r>
      <w:r w:rsidRPr="00BC5906">
        <w:t>进制和</w:t>
      </w:r>
      <w:r w:rsidRPr="00BC5906">
        <w:t>24</w:t>
      </w:r>
      <w:r w:rsidRPr="00BC5906">
        <w:t>进制计数器。</w:t>
      </w:r>
    </w:p>
    <w:p w14:paraId="109E7089" w14:textId="5BD2A3A7" w:rsidR="00DD5231" w:rsidRDefault="006D524D" w:rsidP="006D524D">
      <w:pPr>
        <w:numPr>
          <w:ilvl w:val="0"/>
          <w:numId w:val="4"/>
        </w:numPr>
        <w:jc w:val="left"/>
      </w:pPr>
      <w:r>
        <w:rPr>
          <w:rFonts w:hint="eastAsia"/>
        </w:rPr>
        <w:t>用示波器观察计数器各输出端和</w:t>
      </w:r>
      <w:r>
        <w:rPr>
          <w:rFonts w:hint="eastAsia"/>
        </w:rPr>
        <w:t>CP</w:t>
      </w:r>
      <w:r>
        <w:rPr>
          <w:rFonts w:hint="eastAsia"/>
        </w:rPr>
        <w:t>脉冲的频率关系。</w:t>
      </w:r>
    </w:p>
    <w:p w14:paraId="05AD5255" w14:textId="77777777" w:rsidR="007E5B8B" w:rsidRDefault="00E672F2" w:rsidP="007E5B8B">
      <w:pPr>
        <w:jc w:val="left"/>
      </w:pPr>
      <w:r>
        <w:tab/>
      </w:r>
      <w:r>
        <w:rPr>
          <w:rFonts w:hint="eastAsia"/>
        </w:rPr>
        <w:t>原理：</w:t>
      </w:r>
    </w:p>
    <w:p w14:paraId="7BC4064D" w14:textId="3A66517C" w:rsidR="00425C57" w:rsidRDefault="00D80567" w:rsidP="00425C57">
      <w:pPr>
        <w:numPr>
          <w:ilvl w:val="0"/>
          <w:numId w:val="36"/>
        </w:numPr>
        <w:jc w:val="left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11600EA" wp14:editId="40F2B714">
            <wp:simplePos x="0" y="0"/>
            <wp:positionH relativeFrom="column">
              <wp:posOffset>401320</wp:posOffset>
            </wp:positionH>
            <wp:positionV relativeFrom="paragraph">
              <wp:posOffset>217805</wp:posOffset>
            </wp:positionV>
            <wp:extent cx="5293995" cy="3506470"/>
            <wp:effectExtent l="0" t="0" r="0" b="0"/>
            <wp:wrapTopAndBottom/>
            <wp:docPr id="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B8B" w:rsidRPr="007E5B8B">
        <w:t>数字钟的基本组成</w:t>
      </w:r>
    </w:p>
    <w:p w14:paraId="0ADB140F" w14:textId="0AC7A45B" w:rsidR="00A0388D" w:rsidRDefault="00D80567" w:rsidP="00A0388D">
      <w:pPr>
        <w:numPr>
          <w:ilvl w:val="0"/>
          <w:numId w:val="36"/>
        </w:numPr>
        <w:jc w:val="left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763666DD" wp14:editId="3DAA3C94">
            <wp:simplePos x="0" y="0"/>
            <wp:positionH relativeFrom="column">
              <wp:posOffset>3175</wp:posOffset>
            </wp:positionH>
            <wp:positionV relativeFrom="paragraph">
              <wp:posOffset>3994150</wp:posOffset>
            </wp:positionV>
            <wp:extent cx="2732405" cy="1689735"/>
            <wp:effectExtent l="0" t="0" r="0" b="0"/>
            <wp:wrapTopAndBottom/>
            <wp:docPr id="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1" locked="0" layoutInCell="1" allowOverlap="1" wp14:anchorId="086FA168" wp14:editId="4A8A7B55">
            <wp:simplePos x="0" y="0"/>
            <wp:positionH relativeFrom="column">
              <wp:posOffset>3124200</wp:posOffset>
            </wp:positionH>
            <wp:positionV relativeFrom="paragraph">
              <wp:posOffset>4161155</wp:posOffset>
            </wp:positionV>
            <wp:extent cx="2986405" cy="1522730"/>
            <wp:effectExtent l="0" t="0" r="0" b="0"/>
            <wp:wrapTopAndBottom/>
            <wp:docPr id="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1F4" w:rsidRPr="00BA21F4">
        <w:t>74LS161</w:t>
      </w:r>
      <w:r w:rsidR="00BA21F4" w:rsidRPr="00BA21F4">
        <w:t>计数器</w:t>
      </w:r>
    </w:p>
    <w:p w14:paraId="379DF737" w14:textId="6338CB46" w:rsidR="002C3146" w:rsidRDefault="00A51E98" w:rsidP="002C3146">
      <w:pPr>
        <w:ind w:left="78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原理图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功能表</w:t>
      </w:r>
    </w:p>
    <w:p w14:paraId="55EE3D22" w14:textId="1D4C5CDC" w:rsidR="002C3146" w:rsidRDefault="00D80567" w:rsidP="002C3146">
      <w:pPr>
        <w:numPr>
          <w:ilvl w:val="0"/>
          <w:numId w:val="36"/>
        </w:numPr>
        <w:jc w:val="left"/>
      </w:pPr>
      <w:r w:rsidRPr="00D80567">
        <w:rPr>
          <w:rFonts w:hint="eastAsia"/>
        </w:rPr>
        <w:lastRenderedPageBreak/>
        <w:t>六十进制计数器（显示秒或分）</w:t>
      </w:r>
    </w:p>
    <w:p w14:paraId="46EFB5FC" w14:textId="1089932D" w:rsidR="00D80567" w:rsidRDefault="00D80567" w:rsidP="00D80567">
      <w:pPr>
        <w:ind w:left="780"/>
        <w:jc w:val="left"/>
      </w:pPr>
      <w:r w:rsidRPr="00110190">
        <w:rPr>
          <w:noProof/>
        </w:rPr>
        <w:drawing>
          <wp:inline distT="0" distB="0" distL="0" distR="0" wp14:anchorId="7ED41B69" wp14:editId="0E3A8C14">
            <wp:extent cx="3997960" cy="194246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3729E4" w14:textId="40DBA982" w:rsidR="00E852E0" w:rsidRPr="00A0388D" w:rsidRDefault="000A6E1A" w:rsidP="004965E6">
      <w:pPr>
        <w:pStyle w:val="a4"/>
        <w:numPr>
          <w:ilvl w:val="0"/>
          <w:numId w:val="36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9D793C0" wp14:editId="5FDCD45F">
            <wp:simplePos x="0" y="0"/>
            <wp:positionH relativeFrom="page">
              <wp:align>center</wp:align>
            </wp:positionH>
            <wp:positionV relativeFrom="paragraph">
              <wp:posOffset>314262</wp:posOffset>
            </wp:positionV>
            <wp:extent cx="4586605" cy="2319020"/>
            <wp:effectExtent l="0" t="0" r="4445" b="5080"/>
            <wp:wrapTopAndBottom/>
            <wp:docPr id="1270249417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9417" name="图片 1" descr="图示, 示意图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467" w:rsidRPr="00102467">
        <w:t>24</w:t>
      </w:r>
      <w:r w:rsidR="00102467" w:rsidRPr="00102467">
        <w:t>进制计数器</w:t>
      </w:r>
      <w:r w:rsidR="00E852E0" w:rsidRPr="00E852E0">
        <w:t>（显示小时）</w:t>
      </w:r>
    </w:p>
    <w:p w14:paraId="77652F6C" w14:textId="2815045C" w:rsidR="00C63ACA" w:rsidRDefault="003823EA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主要仪器设备（必填）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7FD933BF" w14:textId="6255C86E" w:rsidR="003A494A" w:rsidRDefault="003A494A" w:rsidP="003A494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示波器，</w:t>
      </w:r>
      <w:proofErr w:type="gramStart"/>
      <w:r>
        <w:rPr>
          <w:rFonts w:hint="eastAsia"/>
          <w:snapToGrid w:val="0"/>
          <w:kern w:val="0"/>
          <w:position w:val="6"/>
          <w:szCs w:val="21"/>
        </w:rPr>
        <w:t>数电实验</w:t>
      </w:r>
      <w:proofErr w:type="gramEnd"/>
      <w:r>
        <w:rPr>
          <w:rFonts w:hint="eastAsia"/>
          <w:snapToGrid w:val="0"/>
          <w:kern w:val="0"/>
          <w:position w:val="6"/>
          <w:szCs w:val="21"/>
        </w:rPr>
        <w:t>箱，信号发生器</w:t>
      </w:r>
      <w:r w:rsidR="008C5BAB">
        <w:rPr>
          <w:rFonts w:hint="eastAsia"/>
          <w:snapToGrid w:val="0"/>
          <w:kern w:val="0"/>
          <w:position w:val="6"/>
          <w:szCs w:val="21"/>
        </w:rPr>
        <w:t>，</w:t>
      </w:r>
      <w:r w:rsidR="008E1DB0">
        <w:rPr>
          <w:rFonts w:hint="eastAsia"/>
          <w:snapToGrid w:val="0"/>
          <w:kern w:val="0"/>
          <w:position w:val="6"/>
          <w:szCs w:val="21"/>
        </w:rPr>
        <w:t>二进制计数器</w:t>
      </w:r>
      <w:r w:rsidR="008E1DB0" w:rsidRPr="008E1DB0">
        <w:rPr>
          <w:snapToGrid w:val="0"/>
          <w:kern w:val="0"/>
          <w:position w:val="6"/>
          <w:szCs w:val="21"/>
        </w:rPr>
        <w:t>74LS161</w:t>
      </w:r>
      <w:r w:rsidR="00C47029">
        <w:rPr>
          <w:rFonts w:hint="eastAsia"/>
          <w:snapToGrid w:val="0"/>
          <w:kern w:val="0"/>
          <w:position w:val="6"/>
          <w:szCs w:val="21"/>
        </w:rPr>
        <w:t>，</w:t>
      </w:r>
      <w:r w:rsidR="004627B4" w:rsidRPr="004627B4">
        <w:rPr>
          <w:snapToGrid w:val="0"/>
          <w:kern w:val="0"/>
          <w:position w:val="6"/>
          <w:szCs w:val="21"/>
        </w:rPr>
        <w:t>与非门</w:t>
      </w:r>
      <w:r w:rsidR="004627B4" w:rsidRPr="004627B4">
        <w:rPr>
          <w:snapToGrid w:val="0"/>
          <w:kern w:val="0"/>
          <w:position w:val="6"/>
          <w:szCs w:val="21"/>
        </w:rPr>
        <w:t>74HC00</w:t>
      </w:r>
    </w:p>
    <w:p w14:paraId="1F09B5DC" w14:textId="77777777" w:rsidR="0012248E" w:rsidRDefault="003823EA" w:rsidP="0012248E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操作方法和实验步骤</w:t>
      </w:r>
    </w:p>
    <w:p w14:paraId="009298D0" w14:textId="5A0F7BB5" w:rsidR="00ED5C26" w:rsidRDefault="0012248E" w:rsidP="0012248E">
      <w:pPr>
        <w:ind w:left="432"/>
        <w:rPr>
          <w:snapToGrid w:val="0"/>
          <w:kern w:val="0"/>
          <w:position w:val="6"/>
          <w:szCs w:val="21"/>
        </w:rPr>
      </w:pPr>
      <w:r w:rsidRPr="0012248E">
        <w:rPr>
          <w:snapToGrid w:val="0"/>
          <w:kern w:val="0"/>
          <w:position w:val="6"/>
          <w:szCs w:val="21"/>
        </w:rPr>
        <w:t>先分别连接一个</w:t>
      </w:r>
      <w:r w:rsidRPr="0012248E">
        <w:rPr>
          <w:snapToGrid w:val="0"/>
          <w:kern w:val="0"/>
          <w:position w:val="6"/>
          <w:szCs w:val="21"/>
        </w:rPr>
        <w:t xml:space="preserve"> 10 </w:t>
      </w:r>
      <w:r w:rsidRPr="0012248E">
        <w:rPr>
          <w:snapToGrid w:val="0"/>
          <w:kern w:val="0"/>
          <w:position w:val="6"/>
          <w:szCs w:val="21"/>
        </w:rPr>
        <w:t>进制和一个</w:t>
      </w:r>
      <w:r w:rsidRPr="0012248E">
        <w:rPr>
          <w:snapToGrid w:val="0"/>
          <w:kern w:val="0"/>
          <w:position w:val="6"/>
          <w:szCs w:val="21"/>
        </w:rPr>
        <w:t xml:space="preserve"> 6 </w:t>
      </w:r>
      <w:r w:rsidRPr="0012248E">
        <w:rPr>
          <w:snapToGrid w:val="0"/>
          <w:kern w:val="0"/>
          <w:position w:val="6"/>
          <w:szCs w:val="21"/>
        </w:rPr>
        <w:t>进制计数器</w:t>
      </w:r>
    </w:p>
    <w:p w14:paraId="71A1FD72" w14:textId="140B1153" w:rsidR="00636831" w:rsidRDefault="00504007" w:rsidP="00636831">
      <w:pPr>
        <w:pStyle w:val="a4"/>
        <w:numPr>
          <w:ilvl w:val="0"/>
          <w:numId w:val="38"/>
        </w:numPr>
        <w:ind w:firstLineChars="0"/>
        <w:rPr>
          <w:snapToGrid w:val="0"/>
          <w:kern w:val="0"/>
          <w:position w:val="6"/>
          <w:szCs w:val="21"/>
        </w:rPr>
      </w:pPr>
      <w:r w:rsidRPr="00504007">
        <w:rPr>
          <w:snapToGrid w:val="0"/>
          <w:kern w:val="0"/>
          <w:position w:val="6"/>
          <w:szCs w:val="21"/>
        </w:rPr>
        <w:t>计数器输出接发光二极管，</w:t>
      </w:r>
      <w:r w:rsidRPr="00504007">
        <w:rPr>
          <w:snapToGrid w:val="0"/>
          <w:kern w:val="0"/>
          <w:position w:val="6"/>
          <w:szCs w:val="21"/>
        </w:rPr>
        <w:t>CP</w:t>
      </w:r>
      <w:proofErr w:type="gramStart"/>
      <w:r w:rsidRPr="00504007">
        <w:rPr>
          <w:snapToGrid w:val="0"/>
          <w:kern w:val="0"/>
          <w:position w:val="6"/>
          <w:szCs w:val="21"/>
        </w:rPr>
        <w:t>端连逻辑</w:t>
      </w:r>
      <w:proofErr w:type="gramEnd"/>
      <w:r w:rsidRPr="00504007">
        <w:rPr>
          <w:snapToGrid w:val="0"/>
          <w:kern w:val="0"/>
          <w:position w:val="6"/>
          <w:szCs w:val="21"/>
        </w:rPr>
        <w:t>开关，依次送入计数脉冲，检查功能是否正确。</w:t>
      </w:r>
    </w:p>
    <w:p w14:paraId="479BCC4E" w14:textId="01FF93BA" w:rsidR="007014D6" w:rsidRDefault="00E96BC9" w:rsidP="00636831">
      <w:pPr>
        <w:pStyle w:val="a4"/>
        <w:numPr>
          <w:ilvl w:val="0"/>
          <w:numId w:val="38"/>
        </w:numPr>
        <w:ind w:firstLineChars="0"/>
        <w:rPr>
          <w:snapToGrid w:val="0"/>
          <w:kern w:val="0"/>
          <w:position w:val="6"/>
          <w:szCs w:val="21"/>
        </w:rPr>
      </w:pPr>
      <w:r w:rsidRPr="00E96BC9">
        <w:rPr>
          <w:snapToGrid w:val="0"/>
          <w:kern w:val="0"/>
          <w:position w:val="6"/>
          <w:szCs w:val="21"/>
        </w:rPr>
        <w:t>输出接数码管，</w:t>
      </w:r>
      <w:r w:rsidRPr="00E96BC9">
        <w:rPr>
          <w:snapToGrid w:val="0"/>
          <w:kern w:val="0"/>
          <w:position w:val="6"/>
          <w:szCs w:val="21"/>
        </w:rPr>
        <w:t>CP</w:t>
      </w:r>
      <w:proofErr w:type="gramStart"/>
      <w:r w:rsidRPr="00E96BC9">
        <w:rPr>
          <w:snapToGrid w:val="0"/>
          <w:kern w:val="0"/>
          <w:position w:val="6"/>
          <w:szCs w:val="21"/>
        </w:rPr>
        <w:t>端连实验</w:t>
      </w:r>
      <w:proofErr w:type="gramEnd"/>
      <w:r w:rsidRPr="00E96BC9">
        <w:rPr>
          <w:snapToGrid w:val="0"/>
          <w:kern w:val="0"/>
          <w:position w:val="6"/>
          <w:szCs w:val="21"/>
        </w:rPr>
        <w:t>箱上的</w:t>
      </w:r>
      <w:r w:rsidRPr="00E96BC9">
        <w:rPr>
          <w:snapToGrid w:val="0"/>
          <w:kern w:val="0"/>
          <w:position w:val="6"/>
          <w:szCs w:val="21"/>
        </w:rPr>
        <w:t>1Hz</w:t>
      </w:r>
      <w:r w:rsidRPr="00E96BC9">
        <w:rPr>
          <w:snapToGrid w:val="0"/>
          <w:kern w:val="0"/>
          <w:position w:val="6"/>
          <w:szCs w:val="21"/>
        </w:rPr>
        <w:t>时钟作为输入脉冲。</w:t>
      </w:r>
    </w:p>
    <w:p w14:paraId="6DEC033A" w14:textId="5338CCF7" w:rsidR="00764879" w:rsidRPr="00636831" w:rsidRDefault="00B42129" w:rsidP="00636831">
      <w:pPr>
        <w:pStyle w:val="a4"/>
        <w:numPr>
          <w:ilvl w:val="0"/>
          <w:numId w:val="38"/>
        </w:numPr>
        <w:ind w:firstLineChars="0"/>
        <w:rPr>
          <w:snapToGrid w:val="0"/>
          <w:kern w:val="0"/>
          <w:position w:val="6"/>
          <w:szCs w:val="21"/>
        </w:rPr>
      </w:pPr>
      <w:r w:rsidRPr="00B42129">
        <w:rPr>
          <w:snapToGrid w:val="0"/>
          <w:kern w:val="0"/>
          <w:position w:val="6"/>
          <w:szCs w:val="21"/>
        </w:rPr>
        <w:t>CP</w:t>
      </w:r>
      <w:proofErr w:type="gramStart"/>
      <w:r w:rsidRPr="00B42129">
        <w:rPr>
          <w:snapToGrid w:val="0"/>
          <w:kern w:val="0"/>
          <w:position w:val="6"/>
          <w:szCs w:val="21"/>
        </w:rPr>
        <w:t>端连</w:t>
      </w:r>
      <w:proofErr w:type="gramEnd"/>
      <w:r w:rsidRPr="00B42129">
        <w:rPr>
          <w:snapToGrid w:val="0"/>
          <w:kern w:val="0"/>
          <w:position w:val="6"/>
          <w:szCs w:val="21"/>
        </w:rPr>
        <w:t>1kHz</w:t>
      </w:r>
      <w:r w:rsidRPr="00B42129">
        <w:rPr>
          <w:snapToGrid w:val="0"/>
          <w:kern w:val="0"/>
          <w:position w:val="6"/>
          <w:szCs w:val="21"/>
        </w:rPr>
        <w:t>时钟上，用示波器对计数器进行动态测试，</w:t>
      </w:r>
      <w:r w:rsidRPr="00B42129">
        <w:rPr>
          <w:snapToGrid w:val="0"/>
          <w:kern w:val="0"/>
          <w:position w:val="6"/>
          <w:szCs w:val="21"/>
        </w:rPr>
        <w:t xml:space="preserve"> </w:t>
      </w:r>
      <w:r w:rsidRPr="00B42129">
        <w:rPr>
          <w:snapToGrid w:val="0"/>
          <w:kern w:val="0"/>
          <w:position w:val="6"/>
          <w:szCs w:val="21"/>
        </w:rPr>
        <w:t>观察并记录计数器的</w:t>
      </w:r>
      <w:r w:rsidRPr="00B42129">
        <w:rPr>
          <w:snapToGrid w:val="0"/>
          <w:kern w:val="0"/>
          <w:position w:val="6"/>
          <w:szCs w:val="21"/>
        </w:rPr>
        <w:t>CP</w:t>
      </w:r>
      <w:r w:rsidRPr="00B42129">
        <w:rPr>
          <w:snapToGrid w:val="0"/>
          <w:kern w:val="0"/>
          <w:position w:val="6"/>
          <w:szCs w:val="21"/>
        </w:rPr>
        <w:t>端和</w:t>
      </w:r>
      <w:r w:rsidRPr="00B42129">
        <w:rPr>
          <w:snapToGrid w:val="0"/>
          <w:kern w:val="0"/>
          <w:position w:val="6"/>
          <w:szCs w:val="21"/>
        </w:rPr>
        <w:t>QD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QC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QB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QA</w:t>
      </w:r>
      <w:r w:rsidRPr="00B42129">
        <w:rPr>
          <w:snapToGrid w:val="0"/>
          <w:kern w:val="0"/>
          <w:position w:val="6"/>
          <w:szCs w:val="21"/>
        </w:rPr>
        <w:t>端的波形</w:t>
      </w:r>
      <w:r w:rsidRPr="00B42129">
        <w:rPr>
          <w:snapToGrid w:val="0"/>
          <w:kern w:val="0"/>
          <w:position w:val="6"/>
          <w:szCs w:val="21"/>
        </w:rPr>
        <w:t xml:space="preserve"> </w:t>
      </w:r>
      <w:r w:rsidRPr="00B42129">
        <w:rPr>
          <w:snapToGrid w:val="0"/>
          <w:kern w:val="0"/>
          <w:position w:val="6"/>
          <w:szCs w:val="21"/>
        </w:rPr>
        <w:t>（包括幅值，注意相位对齐）。</w:t>
      </w:r>
    </w:p>
    <w:p w14:paraId="26A76BDD" w14:textId="130D7532" w:rsidR="00E37724" w:rsidRDefault="003823EA" w:rsidP="00E37724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实验数据记录和处理</w:t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16CE6C57" w14:textId="0655CA19" w:rsidR="00347988" w:rsidRDefault="00095603" w:rsidP="00347988">
      <w:pPr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057BC94B" wp14:editId="29564C23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795270" cy="2057400"/>
            <wp:effectExtent l="0" t="0" r="5080" b="0"/>
            <wp:wrapTopAndBottom/>
            <wp:docPr id="1820782595" name="图片 2" descr="电子设备的屏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2595" name="图片 2" descr="电子设备的屏幕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5099" r="17862" b="18461"/>
                    <a:stretch/>
                  </pic:blipFill>
                  <pic:spPr bwMode="auto">
                    <a:xfrm>
                      <a:off x="0" y="0"/>
                      <a:ext cx="27952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1D810" w14:textId="674B1940" w:rsidR="00193D0A" w:rsidRDefault="00206F7D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实验结果与分析（必填）</w:t>
      </w:r>
    </w:p>
    <w:p w14:paraId="6E0AD911" w14:textId="1444C5E6" w:rsidR="000353BD" w:rsidRPr="000353BD" w:rsidRDefault="000353BD" w:rsidP="000353BD">
      <w:pPr>
        <w:ind w:left="432"/>
        <w:rPr>
          <w:snapToGrid w:val="0"/>
          <w:kern w:val="0"/>
          <w:position w:val="6"/>
          <w:szCs w:val="21"/>
        </w:rPr>
      </w:pPr>
      <w:r w:rsidRPr="000353BD">
        <w:rPr>
          <w:rFonts w:hint="eastAsia"/>
          <w:snapToGrid w:val="0"/>
          <w:kern w:val="0"/>
          <w:position w:val="6"/>
          <w:szCs w:val="21"/>
        </w:rPr>
        <w:t>实验最终结果达到预期效果，接线成功后分别实现了十进制计数器和所需脉冲信号。同时，所得波形</w:t>
      </w:r>
    </w:p>
    <w:p w14:paraId="313659BD" w14:textId="5EDF0950" w:rsidR="000353BD" w:rsidRDefault="000353BD" w:rsidP="000353BD">
      <w:pPr>
        <w:ind w:left="432"/>
        <w:rPr>
          <w:snapToGrid w:val="0"/>
          <w:kern w:val="0"/>
          <w:position w:val="6"/>
          <w:szCs w:val="21"/>
        </w:rPr>
      </w:pPr>
      <w:r w:rsidRPr="000353BD">
        <w:rPr>
          <w:rFonts w:hint="eastAsia"/>
          <w:snapToGrid w:val="0"/>
          <w:kern w:val="0"/>
          <w:position w:val="6"/>
          <w:szCs w:val="21"/>
        </w:rPr>
        <w:t>图与理论分析一致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0D1D652E" w14:textId="1FE91C70" w:rsidR="003823EA" w:rsidRDefault="003823EA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讨论、心得</w:t>
      </w:r>
    </w:p>
    <w:p w14:paraId="3BBF4E0F" w14:textId="79DD7EEB" w:rsidR="004E606B" w:rsidRDefault="00496E0A">
      <w:pPr>
        <w:rPr>
          <w:snapToGrid w:val="0"/>
          <w:kern w:val="0"/>
          <w:position w:val="6"/>
          <w:szCs w:val="21"/>
        </w:rPr>
      </w:pPr>
      <w:r w:rsidRPr="00496E0A">
        <w:rPr>
          <w:snapToGrid w:val="0"/>
          <w:kern w:val="0"/>
          <w:position w:val="6"/>
          <w:szCs w:val="21"/>
        </w:rPr>
        <w:t>思考题</w:t>
      </w:r>
      <w:r>
        <w:rPr>
          <w:rFonts w:hint="eastAsia"/>
          <w:snapToGrid w:val="0"/>
          <w:kern w:val="0"/>
          <w:position w:val="6"/>
          <w:szCs w:val="21"/>
        </w:rPr>
        <w:t>：</w:t>
      </w:r>
    </w:p>
    <w:p w14:paraId="4AC80DDF" w14:textId="7D8EAF91" w:rsidR="004B44AB" w:rsidRPr="002A7312" w:rsidRDefault="00444C13" w:rsidP="00444C13">
      <w:pPr>
        <w:numPr>
          <w:ilvl w:val="0"/>
          <w:numId w:val="35"/>
        </w:numPr>
        <w:rPr>
          <w:snapToGrid w:val="0"/>
          <w:kern w:val="0"/>
          <w:position w:val="6"/>
          <w:szCs w:val="21"/>
        </w:rPr>
      </w:pPr>
      <w:r w:rsidRPr="00444C13">
        <w:rPr>
          <w:snapToGrid w:val="0"/>
          <w:kern w:val="0"/>
          <w:position w:val="6"/>
          <w:szCs w:val="21"/>
        </w:rPr>
        <w:t>用示波器观察逻辑电路的功能时，输入时钟</w:t>
      </w:r>
      <w:r w:rsidRPr="00444C13">
        <w:rPr>
          <w:snapToGrid w:val="0"/>
          <w:kern w:val="0"/>
          <w:position w:val="6"/>
          <w:szCs w:val="21"/>
        </w:rPr>
        <w:t xml:space="preserve"> </w:t>
      </w:r>
      <w:r w:rsidRPr="00444C13">
        <w:rPr>
          <w:snapToGrid w:val="0"/>
          <w:kern w:val="0"/>
          <w:position w:val="6"/>
          <w:szCs w:val="21"/>
        </w:rPr>
        <w:t>应选择</w:t>
      </w:r>
      <w:r w:rsidRPr="00444C13">
        <w:rPr>
          <w:snapToGrid w:val="0"/>
          <w:kern w:val="0"/>
          <w:position w:val="6"/>
          <w:szCs w:val="21"/>
        </w:rPr>
        <w:t>1 Hz</w:t>
      </w:r>
      <w:r w:rsidRPr="00444C13">
        <w:rPr>
          <w:snapToGrid w:val="0"/>
          <w:kern w:val="0"/>
          <w:position w:val="6"/>
          <w:szCs w:val="21"/>
        </w:rPr>
        <w:t>还是</w:t>
      </w:r>
      <w:r w:rsidRPr="00444C13">
        <w:rPr>
          <w:snapToGrid w:val="0"/>
          <w:kern w:val="0"/>
          <w:position w:val="6"/>
          <w:szCs w:val="21"/>
        </w:rPr>
        <w:t>1 kHz</w:t>
      </w:r>
      <w:r w:rsidRPr="00444C13">
        <w:rPr>
          <w:snapToGrid w:val="0"/>
          <w:kern w:val="0"/>
          <w:position w:val="6"/>
          <w:szCs w:val="21"/>
        </w:rPr>
        <w:t>信号？为什么？</w:t>
      </w:r>
    </w:p>
    <w:sectPr w:rsidR="004B44AB" w:rsidRPr="002A7312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1ADB"/>
    <w:multiLevelType w:val="hybridMultilevel"/>
    <w:tmpl w:val="E376CF9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4E913CF"/>
    <w:multiLevelType w:val="hybridMultilevel"/>
    <w:tmpl w:val="33942934"/>
    <w:lvl w:ilvl="0" w:tplc="9E2681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BB5453B"/>
    <w:multiLevelType w:val="hybridMultilevel"/>
    <w:tmpl w:val="AC523B60"/>
    <w:lvl w:ilvl="0" w:tplc="A3D6E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C5C474E"/>
    <w:multiLevelType w:val="hybridMultilevel"/>
    <w:tmpl w:val="5D76FA56"/>
    <w:lvl w:ilvl="0" w:tplc="F7BED63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4" w15:restartNumberingAfterBreak="0">
    <w:nsid w:val="0E174868"/>
    <w:multiLevelType w:val="hybridMultilevel"/>
    <w:tmpl w:val="93F467A0"/>
    <w:lvl w:ilvl="0" w:tplc="E06050E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9636AE"/>
    <w:multiLevelType w:val="multilevel"/>
    <w:tmpl w:val="C21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0F774C"/>
    <w:multiLevelType w:val="hybridMultilevel"/>
    <w:tmpl w:val="56FC96E0"/>
    <w:lvl w:ilvl="0" w:tplc="309E93E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283B0AC1"/>
    <w:multiLevelType w:val="hybridMultilevel"/>
    <w:tmpl w:val="9740DD00"/>
    <w:lvl w:ilvl="0" w:tplc="9F366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8737F86"/>
    <w:multiLevelType w:val="hybridMultilevel"/>
    <w:tmpl w:val="7BF84CA0"/>
    <w:lvl w:ilvl="0" w:tplc="FCEC7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9A16FB"/>
    <w:multiLevelType w:val="multilevel"/>
    <w:tmpl w:val="A0AE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A6347"/>
    <w:multiLevelType w:val="hybridMultilevel"/>
    <w:tmpl w:val="F7422AC2"/>
    <w:lvl w:ilvl="0" w:tplc="4BB4A2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1" w15:restartNumberingAfterBreak="0">
    <w:nsid w:val="35036425"/>
    <w:multiLevelType w:val="hybridMultilevel"/>
    <w:tmpl w:val="1AF213CE"/>
    <w:lvl w:ilvl="0" w:tplc="62584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38B669A0"/>
    <w:multiLevelType w:val="hybridMultilevel"/>
    <w:tmpl w:val="D8F4C534"/>
    <w:lvl w:ilvl="0" w:tplc="F7BED63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F26C32"/>
    <w:multiLevelType w:val="hybridMultilevel"/>
    <w:tmpl w:val="847E7104"/>
    <w:lvl w:ilvl="0" w:tplc="32CE965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4" w15:restartNumberingAfterBreak="0">
    <w:nsid w:val="39D43D9F"/>
    <w:multiLevelType w:val="hybridMultilevel"/>
    <w:tmpl w:val="72943362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9802BA"/>
    <w:multiLevelType w:val="hybridMultilevel"/>
    <w:tmpl w:val="4EAEB8AE"/>
    <w:lvl w:ilvl="0" w:tplc="04CA03FC">
      <w:start w:val="3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6" w15:restartNumberingAfterBreak="0">
    <w:nsid w:val="41BA3E6F"/>
    <w:multiLevelType w:val="multilevel"/>
    <w:tmpl w:val="EF1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912DE"/>
    <w:multiLevelType w:val="hybridMultilevel"/>
    <w:tmpl w:val="6C10FEA0"/>
    <w:lvl w:ilvl="0" w:tplc="40DA4842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8" w15:restartNumberingAfterBreak="0">
    <w:nsid w:val="47ED115F"/>
    <w:multiLevelType w:val="hybridMultilevel"/>
    <w:tmpl w:val="F3B407B2"/>
    <w:lvl w:ilvl="0" w:tplc="F516185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9" w15:restartNumberingAfterBreak="0">
    <w:nsid w:val="495F188E"/>
    <w:multiLevelType w:val="hybridMultilevel"/>
    <w:tmpl w:val="56FC96E0"/>
    <w:lvl w:ilvl="0" w:tplc="309E93E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0" w15:restartNumberingAfterBreak="0">
    <w:nsid w:val="507D0589"/>
    <w:multiLevelType w:val="hybridMultilevel"/>
    <w:tmpl w:val="B89CC108"/>
    <w:lvl w:ilvl="0" w:tplc="3E98CF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1" w15:restartNumberingAfterBreak="0">
    <w:nsid w:val="52320461"/>
    <w:multiLevelType w:val="hybridMultilevel"/>
    <w:tmpl w:val="6EEE0746"/>
    <w:lvl w:ilvl="0" w:tplc="16C29182">
      <w:start w:val="1"/>
      <w:numFmt w:val="bullet"/>
      <w:lvlText w:val="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22" w15:restartNumberingAfterBreak="0">
    <w:nsid w:val="53594939"/>
    <w:multiLevelType w:val="hybridMultilevel"/>
    <w:tmpl w:val="8452E4DE"/>
    <w:lvl w:ilvl="0" w:tplc="51FA3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57245D"/>
    <w:multiLevelType w:val="hybridMultilevel"/>
    <w:tmpl w:val="9076A3B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523327"/>
    <w:multiLevelType w:val="hybridMultilevel"/>
    <w:tmpl w:val="437C4D22"/>
    <w:lvl w:ilvl="0" w:tplc="2168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B9D6511"/>
    <w:multiLevelType w:val="hybridMultilevel"/>
    <w:tmpl w:val="06869D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1735487"/>
    <w:multiLevelType w:val="hybridMultilevel"/>
    <w:tmpl w:val="080AD2C0"/>
    <w:lvl w:ilvl="0" w:tplc="04090001">
      <w:start w:val="1"/>
      <w:numFmt w:val="bullet"/>
      <w:lvlText w:val="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27" w15:restartNumberingAfterBreak="0">
    <w:nsid w:val="626D4A8D"/>
    <w:multiLevelType w:val="hybridMultilevel"/>
    <w:tmpl w:val="AF66481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 w15:restartNumberingAfterBreak="0">
    <w:nsid w:val="66BF7514"/>
    <w:multiLevelType w:val="hybridMultilevel"/>
    <w:tmpl w:val="6B66A03C"/>
    <w:lvl w:ilvl="0" w:tplc="EEF83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9" w15:restartNumberingAfterBreak="0">
    <w:nsid w:val="681E2630"/>
    <w:multiLevelType w:val="hybridMultilevel"/>
    <w:tmpl w:val="33942934"/>
    <w:lvl w:ilvl="0" w:tplc="9E2681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6A2B47A9"/>
    <w:multiLevelType w:val="hybridMultilevel"/>
    <w:tmpl w:val="AD0C3012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1" w15:restartNumberingAfterBreak="0">
    <w:nsid w:val="6AA62196"/>
    <w:multiLevelType w:val="hybridMultilevel"/>
    <w:tmpl w:val="667638D4"/>
    <w:lvl w:ilvl="0" w:tplc="16C29182">
      <w:start w:val="1"/>
      <w:numFmt w:val="bullet"/>
      <w:lvlText w:val="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2" w15:restartNumberingAfterBreak="0">
    <w:nsid w:val="6BC001F0"/>
    <w:multiLevelType w:val="multilevel"/>
    <w:tmpl w:val="250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B50EE6"/>
    <w:multiLevelType w:val="hybridMultilevel"/>
    <w:tmpl w:val="E376CF9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4" w15:restartNumberingAfterBreak="0">
    <w:nsid w:val="7B7F0EE9"/>
    <w:multiLevelType w:val="hybridMultilevel"/>
    <w:tmpl w:val="74123E92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5" w15:restartNumberingAfterBreak="0">
    <w:nsid w:val="7CFD3A46"/>
    <w:multiLevelType w:val="hybridMultilevel"/>
    <w:tmpl w:val="6B04F050"/>
    <w:lvl w:ilvl="0" w:tplc="9C9C728E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F4F4564"/>
    <w:multiLevelType w:val="hybridMultilevel"/>
    <w:tmpl w:val="7FDE0E0E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7" w15:restartNumberingAfterBreak="0">
    <w:nsid w:val="7FFA7487"/>
    <w:multiLevelType w:val="hybridMultilevel"/>
    <w:tmpl w:val="30E2DD3C"/>
    <w:lvl w:ilvl="0" w:tplc="AE80FD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495926544">
    <w:abstractNumId w:val="4"/>
  </w:num>
  <w:num w:numId="2" w16cid:durableId="1552185518">
    <w:abstractNumId w:val="29"/>
  </w:num>
  <w:num w:numId="3" w16cid:durableId="1826506280">
    <w:abstractNumId w:val="19"/>
  </w:num>
  <w:num w:numId="4" w16cid:durableId="572012310">
    <w:abstractNumId w:val="1"/>
  </w:num>
  <w:num w:numId="5" w16cid:durableId="413629780">
    <w:abstractNumId w:val="6"/>
  </w:num>
  <w:num w:numId="6" w16cid:durableId="1311985353">
    <w:abstractNumId w:val="36"/>
  </w:num>
  <w:num w:numId="7" w16cid:durableId="1127550441">
    <w:abstractNumId w:val="14"/>
  </w:num>
  <w:num w:numId="8" w16cid:durableId="1255362783">
    <w:abstractNumId w:val="30"/>
  </w:num>
  <w:num w:numId="9" w16cid:durableId="1258368710">
    <w:abstractNumId w:val="34"/>
  </w:num>
  <w:num w:numId="10" w16cid:durableId="745761384">
    <w:abstractNumId w:val="31"/>
  </w:num>
  <w:num w:numId="11" w16cid:durableId="1581215093">
    <w:abstractNumId w:val="18"/>
  </w:num>
  <w:num w:numId="12" w16cid:durableId="57747486">
    <w:abstractNumId w:val="33"/>
  </w:num>
  <w:num w:numId="13" w16cid:durableId="1235705321">
    <w:abstractNumId w:val="0"/>
  </w:num>
  <w:num w:numId="14" w16cid:durableId="2117166209">
    <w:abstractNumId w:val="27"/>
  </w:num>
  <w:num w:numId="15" w16cid:durableId="1877353569">
    <w:abstractNumId w:val="9"/>
  </w:num>
  <w:num w:numId="16" w16cid:durableId="1318457737">
    <w:abstractNumId w:val="25"/>
  </w:num>
  <w:num w:numId="17" w16cid:durableId="1932621781">
    <w:abstractNumId w:val="23"/>
  </w:num>
  <w:num w:numId="18" w16cid:durableId="35666915">
    <w:abstractNumId w:val="16"/>
  </w:num>
  <w:num w:numId="19" w16cid:durableId="857737178">
    <w:abstractNumId w:val="5"/>
  </w:num>
  <w:num w:numId="20" w16cid:durableId="1441561509">
    <w:abstractNumId w:val="32"/>
  </w:num>
  <w:num w:numId="21" w16cid:durableId="1079253914">
    <w:abstractNumId w:val="28"/>
  </w:num>
  <w:num w:numId="22" w16cid:durableId="126166911">
    <w:abstractNumId w:val="11"/>
  </w:num>
  <w:num w:numId="23" w16cid:durableId="2052151921">
    <w:abstractNumId w:val="15"/>
  </w:num>
  <w:num w:numId="24" w16cid:durableId="1549495029">
    <w:abstractNumId w:val="13"/>
  </w:num>
  <w:num w:numId="25" w16cid:durableId="1990592189">
    <w:abstractNumId w:val="3"/>
  </w:num>
  <w:num w:numId="26" w16cid:durableId="887569969">
    <w:abstractNumId w:val="12"/>
  </w:num>
  <w:num w:numId="27" w16cid:durableId="313997126">
    <w:abstractNumId w:val="35"/>
  </w:num>
  <w:num w:numId="28" w16cid:durableId="1195457116">
    <w:abstractNumId w:val="24"/>
  </w:num>
  <w:num w:numId="29" w16cid:durableId="644435303">
    <w:abstractNumId w:val="22"/>
  </w:num>
  <w:num w:numId="30" w16cid:durableId="791368583">
    <w:abstractNumId w:val="17"/>
  </w:num>
  <w:num w:numId="31" w16cid:durableId="639959070">
    <w:abstractNumId w:val="26"/>
  </w:num>
  <w:num w:numId="32" w16cid:durableId="985554356">
    <w:abstractNumId w:val="21"/>
  </w:num>
  <w:num w:numId="33" w16cid:durableId="307831371">
    <w:abstractNumId w:val="7"/>
  </w:num>
  <w:num w:numId="34" w16cid:durableId="1314677791">
    <w:abstractNumId w:val="37"/>
  </w:num>
  <w:num w:numId="35" w16cid:durableId="1427460627">
    <w:abstractNumId w:val="8"/>
  </w:num>
  <w:num w:numId="36" w16cid:durableId="1353410091">
    <w:abstractNumId w:val="2"/>
  </w:num>
  <w:num w:numId="37" w16cid:durableId="255211440">
    <w:abstractNumId w:val="20"/>
  </w:num>
  <w:num w:numId="38" w16cid:durableId="999432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A"/>
    <w:rsid w:val="000175D5"/>
    <w:rsid w:val="00022F12"/>
    <w:rsid w:val="000353BD"/>
    <w:rsid w:val="00043408"/>
    <w:rsid w:val="00044781"/>
    <w:rsid w:val="00060F0C"/>
    <w:rsid w:val="00065CA4"/>
    <w:rsid w:val="0009163A"/>
    <w:rsid w:val="00095603"/>
    <w:rsid w:val="00095DAE"/>
    <w:rsid w:val="0009627E"/>
    <w:rsid w:val="000A6E1A"/>
    <w:rsid w:val="000B0B5B"/>
    <w:rsid w:val="000B1871"/>
    <w:rsid w:val="000B70AF"/>
    <w:rsid w:val="000C20A0"/>
    <w:rsid w:val="000D102B"/>
    <w:rsid w:val="000E2EB6"/>
    <w:rsid w:val="000E35F6"/>
    <w:rsid w:val="00102467"/>
    <w:rsid w:val="001072AA"/>
    <w:rsid w:val="00111131"/>
    <w:rsid w:val="00112D99"/>
    <w:rsid w:val="0012248E"/>
    <w:rsid w:val="0012520B"/>
    <w:rsid w:val="00143D33"/>
    <w:rsid w:val="00143FAA"/>
    <w:rsid w:val="00161127"/>
    <w:rsid w:val="00164303"/>
    <w:rsid w:val="0017327F"/>
    <w:rsid w:val="00193D0A"/>
    <w:rsid w:val="001A1C6F"/>
    <w:rsid w:val="001A3F92"/>
    <w:rsid w:val="001A61B7"/>
    <w:rsid w:val="001A68B2"/>
    <w:rsid w:val="001B0584"/>
    <w:rsid w:val="001B0966"/>
    <w:rsid w:val="001B1EBA"/>
    <w:rsid w:val="001B1FAA"/>
    <w:rsid w:val="001C1B2F"/>
    <w:rsid w:val="001C49CD"/>
    <w:rsid w:val="001D15AB"/>
    <w:rsid w:val="001E7181"/>
    <w:rsid w:val="00206A05"/>
    <w:rsid w:val="00206F7D"/>
    <w:rsid w:val="00217290"/>
    <w:rsid w:val="00222869"/>
    <w:rsid w:val="00226494"/>
    <w:rsid w:val="00236EDA"/>
    <w:rsid w:val="00240DB8"/>
    <w:rsid w:val="00242984"/>
    <w:rsid w:val="002508BC"/>
    <w:rsid w:val="00262A31"/>
    <w:rsid w:val="0026412D"/>
    <w:rsid w:val="00277290"/>
    <w:rsid w:val="0028280A"/>
    <w:rsid w:val="002A7312"/>
    <w:rsid w:val="002B0821"/>
    <w:rsid w:val="002B6658"/>
    <w:rsid w:val="002C0BCC"/>
    <w:rsid w:val="002C3146"/>
    <w:rsid w:val="002E14D0"/>
    <w:rsid w:val="002F623C"/>
    <w:rsid w:val="00321B6F"/>
    <w:rsid w:val="00334FA8"/>
    <w:rsid w:val="00335CF6"/>
    <w:rsid w:val="00340C5A"/>
    <w:rsid w:val="00343A69"/>
    <w:rsid w:val="00346B46"/>
    <w:rsid w:val="00347988"/>
    <w:rsid w:val="00362E1C"/>
    <w:rsid w:val="00365DBB"/>
    <w:rsid w:val="00366E2D"/>
    <w:rsid w:val="00374483"/>
    <w:rsid w:val="003823EA"/>
    <w:rsid w:val="00394110"/>
    <w:rsid w:val="00397811"/>
    <w:rsid w:val="003A1C2A"/>
    <w:rsid w:val="003A494A"/>
    <w:rsid w:val="003C1E89"/>
    <w:rsid w:val="003C339A"/>
    <w:rsid w:val="003D0DE4"/>
    <w:rsid w:val="003D758B"/>
    <w:rsid w:val="003E1B3F"/>
    <w:rsid w:val="003E59A2"/>
    <w:rsid w:val="003F6122"/>
    <w:rsid w:val="0040033B"/>
    <w:rsid w:val="00420877"/>
    <w:rsid w:val="00425C57"/>
    <w:rsid w:val="00444C13"/>
    <w:rsid w:val="00447281"/>
    <w:rsid w:val="004525DE"/>
    <w:rsid w:val="0045647D"/>
    <w:rsid w:val="004619E8"/>
    <w:rsid w:val="004627B4"/>
    <w:rsid w:val="00485EF5"/>
    <w:rsid w:val="004965E6"/>
    <w:rsid w:val="00496E0A"/>
    <w:rsid w:val="004A4856"/>
    <w:rsid w:val="004B0D6E"/>
    <w:rsid w:val="004B44AB"/>
    <w:rsid w:val="004C4E9A"/>
    <w:rsid w:val="004D2FDD"/>
    <w:rsid w:val="004D3294"/>
    <w:rsid w:val="004E606B"/>
    <w:rsid w:val="004F71D9"/>
    <w:rsid w:val="00504007"/>
    <w:rsid w:val="0051075D"/>
    <w:rsid w:val="005159ED"/>
    <w:rsid w:val="005244AF"/>
    <w:rsid w:val="00547846"/>
    <w:rsid w:val="0055205F"/>
    <w:rsid w:val="0056247C"/>
    <w:rsid w:val="00575DB8"/>
    <w:rsid w:val="00575EB3"/>
    <w:rsid w:val="00577132"/>
    <w:rsid w:val="005B729E"/>
    <w:rsid w:val="005C12A0"/>
    <w:rsid w:val="005D5F64"/>
    <w:rsid w:val="005E186D"/>
    <w:rsid w:val="005E6B1F"/>
    <w:rsid w:val="005E7C50"/>
    <w:rsid w:val="005F25DD"/>
    <w:rsid w:val="00603E57"/>
    <w:rsid w:val="00605FD2"/>
    <w:rsid w:val="00606152"/>
    <w:rsid w:val="00621868"/>
    <w:rsid w:val="00624D4A"/>
    <w:rsid w:val="0063459D"/>
    <w:rsid w:val="00636831"/>
    <w:rsid w:val="00637E15"/>
    <w:rsid w:val="00640E64"/>
    <w:rsid w:val="006429A1"/>
    <w:rsid w:val="00647A0A"/>
    <w:rsid w:val="00660DEF"/>
    <w:rsid w:val="0066287A"/>
    <w:rsid w:val="00662A1D"/>
    <w:rsid w:val="00663D9A"/>
    <w:rsid w:val="00665C9C"/>
    <w:rsid w:val="0066699A"/>
    <w:rsid w:val="006906C9"/>
    <w:rsid w:val="00690A1B"/>
    <w:rsid w:val="006A262D"/>
    <w:rsid w:val="006A2690"/>
    <w:rsid w:val="006A30AB"/>
    <w:rsid w:val="006A6F79"/>
    <w:rsid w:val="006B1F6A"/>
    <w:rsid w:val="006B5220"/>
    <w:rsid w:val="006B5DDD"/>
    <w:rsid w:val="006C3B65"/>
    <w:rsid w:val="006D3420"/>
    <w:rsid w:val="006D524D"/>
    <w:rsid w:val="006F7FE9"/>
    <w:rsid w:val="007014D6"/>
    <w:rsid w:val="007238AE"/>
    <w:rsid w:val="00726271"/>
    <w:rsid w:val="007368F1"/>
    <w:rsid w:val="00740890"/>
    <w:rsid w:val="00743B16"/>
    <w:rsid w:val="00761518"/>
    <w:rsid w:val="00764879"/>
    <w:rsid w:val="007650D2"/>
    <w:rsid w:val="007979C8"/>
    <w:rsid w:val="007A319C"/>
    <w:rsid w:val="007A4399"/>
    <w:rsid w:val="007B0676"/>
    <w:rsid w:val="007B7A2C"/>
    <w:rsid w:val="007C19E7"/>
    <w:rsid w:val="007C5826"/>
    <w:rsid w:val="007D72AB"/>
    <w:rsid w:val="007E13D4"/>
    <w:rsid w:val="007E5B8B"/>
    <w:rsid w:val="007E68E4"/>
    <w:rsid w:val="007F3682"/>
    <w:rsid w:val="00813DFB"/>
    <w:rsid w:val="00822C2B"/>
    <w:rsid w:val="008273F2"/>
    <w:rsid w:val="00830A31"/>
    <w:rsid w:val="00836E4E"/>
    <w:rsid w:val="008377EB"/>
    <w:rsid w:val="0084285F"/>
    <w:rsid w:val="00843EA3"/>
    <w:rsid w:val="00857352"/>
    <w:rsid w:val="008610C2"/>
    <w:rsid w:val="00861512"/>
    <w:rsid w:val="00875E40"/>
    <w:rsid w:val="00877870"/>
    <w:rsid w:val="00880535"/>
    <w:rsid w:val="008866A9"/>
    <w:rsid w:val="008A46D7"/>
    <w:rsid w:val="008B5C61"/>
    <w:rsid w:val="008C5BAB"/>
    <w:rsid w:val="008D4BA2"/>
    <w:rsid w:val="008D63BC"/>
    <w:rsid w:val="008E1DB0"/>
    <w:rsid w:val="008E2B46"/>
    <w:rsid w:val="008E6155"/>
    <w:rsid w:val="008E717D"/>
    <w:rsid w:val="00903244"/>
    <w:rsid w:val="0090456F"/>
    <w:rsid w:val="009167F4"/>
    <w:rsid w:val="009249D9"/>
    <w:rsid w:val="0095078B"/>
    <w:rsid w:val="009528BB"/>
    <w:rsid w:val="00954752"/>
    <w:rsid w:val="00964862"/>
    <w:rsid w:val="00971EAD"/>
    <w:rsid w:val="00973EAD"/>
    <w:rsid w:val="009806EB"/>
    <w:rsid w:val="0098447C"/>
    <w:rsid w:val="00991753"/>
    <w:rsid w:val="009A3FF2"/>
    <w:rsid w:val="009A78E5"/>
    <w:rsid w:val="009B0556"/>
    <w:rsid w:val="009C445A"/>
    <w:rsid w:val="009D45EC"/>
    <w:rsid w:val="009D698A"/>
    <w:rsid w:val="009E6C9F"/>
    <w:rsid w:val="009F1E44"/>
    <w:rsid w:val="009F540A"/>
    <w:rsid w:val="009F564D"/>
    <w:rsid w:val="009F6672"/>
    <w:rsid w:val="00A02862"/>
    <w:rsid w:val="00A0388D"/>
    <w:rsid w:val="00A14AEF"/>
    <w:rsid w:val="00A20AB6"/>
    <w:rsid w:val="00A30ED5"/>
    <w:rsid w:val="00A367BD"/>
    <w:rsid w:val="00A40EEA"/>
    <w:rsid w:val="00A514B4"/>
    <w:rsid w:val="00A51E98"/>
    <w:rsid w:val="00A53121"/>
    <w:rsid w:val="00A876DA"/>
    <w:rsid w:val="00A9579C"/>
    <w:rsid w:val="00AA23DA"/>
    <w:rsid w:val="00AA6795"/>
    <w:rsid w:val="00AA7C96"/>
    <w:rsid w:val="00AB02B9"/>
    <w:rsid w:val="00AB1D45"/>
    <w:rsid w:val="00AB4284"/>
    <w:rsid w:val="00AB4D78"/>
    <w:rsid w:val="00AB508D"/>
    <w:rsid w:val="00AC03C6"/>
    <w:rsid w:val="00AC085E"/>
    <w:rsid w:val="00AC1D33"/>
    <w:rsid w:val="00AC7071"/>
    <w:rsid w:val="00AF52C2"/>
    <w:rsid w:val="00B00BA6"/>
    <w:rsid w:val="00B16449"/>
    <w:rsid w:val="00B32C77"/>
    <w:rsid w:val="00B42129"/>
    <w:rsid w:val="00B43F99"/>
    <w:rsid w:val="00B50517"/>
    <w:rsid w:val="00B55B5D"/>
    <w:rsid w:val="00B637B5"/>
    <w:rsid w:val="00B72618"/>
    <w:rsid w:val="00B775F1"/>
    <w:rsid w:val="00B83059"/>
    <w:rsid w:val="00B9601B"/>
    <w:rsid w:val="00BA0CD1"/>
    <w:rsid w:val="00BA21F4"/>
    <w:rsid w:val="00BA5C09"/>
    <w:rsid w:val="00BB0004"/>
    <w:rsid w:val="00BC5906"/>
    <w:rsid w:val="00BC61B3"/>
    <w:rsid w:val="00BD6287"/>
    <w:rsid w:val="00BD71B4"/>
    <w:rsid w:val="00BD73D6"/>
    <w:rsid w:val="00BE3F29"/>
    <w:rsid w:val="00BE4F37"/>
    <w:rsid w:val="00BF4291"/>
    <w:rsid w:val="00BF57D4"/>
    <w:rsid w:val="00C229CB"/>
    <w:rsid w:val="00C34FFD"/>
    <w:rsid w:val="00C41A5D"/>
    <w:rsid w:val="00C44C94"/>
    <w:rsid w:val="00C47029"/>
    <w:rsid w:val="00C5356F"/>
    <w:rsid w:val="00C625A4"/>
    <w:rsid w:val="00C63ACA"/>
    <w:rsid w:val="00CB20B8"/>
    <w:rsid w:val="00CC0FAC"/>
    <w:rsid w:val="00CF65ED"/>
    <w:rsid w:val="00D06682"/>
    <w:rsid w:val="00D15720"/>
    <w:rsid w:val="00D3003D"/>
    <w:rsid w:val="00D36968"/>
    <w:rsid w:val="00D46698"/>
    <w:rsid w:val="00D521A3"/>
    <w:rsid w:val="00D53F78"/>
    <w:rsid w:val="00D613E5"/>
    <w:rsid w:val="00D71E7F"/>
    <w:rsid w:val="00D72F54"/>
    <w:rsid w:val="00D80567"/>
    <w:rsid w:val="00DA15F3"/>
    <w:rsid w:val="00DA27F7"/>
    <w:rsid w:val="00DB4329"/>
    <w:rsid w:val="00DB59EA"/>
    <w:rsid w:val="00DC4EEA"/>
    <w:rsid w:val="00DD13F0"/>
    <w:rsid w:val="00DD51F0"/>
    <w:rsid w:val="00DD5231"/>
    <w:rsid w:val="00DD5FAC"/>
    <w:rsid w:val="00DE7CE5"/>
    <w:rsid w:val="00DF636B"/>
    <w:rsid w:val="00DF6896"/>
    <w:rsid w:val="00E03FCE"/>
    <w:rsid w:val="00E15E1C"/>
    <w:rsid w:val="00E37724"/>
    <w:rsid w:val="00E4734C"/>
    <w:rsid w:val="00E50ACC"/>
    <w:rsid w:val="00E5151A"/>
    <w:rsid w:val="00E51CD6"/>
    <w:rsid w:val="00E65E47"/>
    <w:rsid w:val="00E672F2"/>
    <w:rsid w:val="00E813C8"/>
    <w:rsid w:val="00E852E0"/>
    <w:rsid w:val="00E96BC9"/>
    <w:rsid w:val="00EA22E8"/>
    <w:rsid w:val="00EB0766"/>
    <w:rsid w:val="00ED5C26"/>
    <w:rsid w:val="00EF761F"/>
    <w:rsid w:val="00F01A74"/>
    <w:rsid w:val="00F01B71"/>
    <w:rsid w:val="00F246BE"/>
    <w:rsid w:val="00F24F24"/>
    <w:rsid w:val="00F44570"/>
    <w:rsid w:val="00F52C17"/>
    <w:rsid w:val="00F66947"/>
    <w:rsid w:val="00F70EF9"/>
    <w:rsid w:val="00F80225"/>
    <w:rsid w:val="00F80BC7"/>
    <w:rsid w:val="00F8746F"/>
    <w:rsid w:val="00F9068A"/>
    <w:rsid w:val="00F9084F"/>
    <w:rsid w:val="00FA05A3"/>
    <w:rsid w:val="00FA0789"/>
    <w:rsid w:val="00FB0C76"/>
    <w:rsid w:val="00FB42BE"/>
    <w:rsid w:val="00FC4D47"/>
    <w:rsid w:val="00FD74F2"/>
    <w:rsid w:val="00FF0725"/>
    <w:rsid w:val="00FF3115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opacity="0"/>
      <o:colormru v:ext="edit" colors="#f90"/>
    </o:shapedefaults>
    <o:shapelayout v:ext="edit">
      <o:idmap v:ext="edit" data="1"/>
    </o:shapelayout>
  </w:shapeDefaults>
  <w:decimalSymbol w:val="."/>
  <w:listSeparator w:val=","/>
  <w14:docId w14:val="1905503A"/>
  <w15:chartTrackingRefBased/>
  <w15:docId w15:val="{BA7F5E5F-CE5E-439A-9C38-EE21B29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B42BE"/>
    <w:pPr>
      <w:tabs>
        <w:tab w:val="center" w:pos="5200"/>
        <w:tab w:val="right" w:pos="9620"/>
      </w:tabs>
      <w:ind w:left="792"/>
    </w:pPr>
    <w:rPr>
      <w:snapToGrid w:val="0"/>
      <w:kern w:val="0"/>
      <w:position w:val="6"/>
      <w:szCs w:val="21"/>
    </w:rPr>
  </w:style>
  <w:style w:type="character" w:customStyle="1" w:styleId="MTDisplayEquation0">
    <w:name w:val="MTDisplayEquation 字符"/>
    <w:link w:val="MTDisplayEquation"/>
    <w:rsid w:val="00FB42BE"/>
    <w:rPr>
      <w:snapToGrid w:val="0"/>
      <w:position w:val="6"/>
      <w:sz w:val="21"/>
      <w:szCs w:val="21"/>
    </w:rPr>
  </w:style>
  <w:style w:type="paragraph" w:styleId="a4">
    <w:name w:val="List Paragraph"/>
    <w:basedOn w:val="a"/>
    <w:uiPriority w:val="34"/>
    <w:qFormat/>
    <w:rsid w:val="00102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懒鱼 小</cp:lastModifiedBy>
  <cp:revision>23</cp:revision>
  <cp:lastPrinted>2025-04-21T11:44:00Z</cp:lastPrinted>
  <dcterms:created xsi:type="dcterms:W3CDTF">2025-05-24T09:39:00Z</dcterms:created>
  <dcterms:modified xsi:type="dcterms:W3CDTF">2025-05-28T15:42:00Z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