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89EF3" w14:textId="2977A525" w:rsidR="002A42CA" w:rsidRDefault="003F1022" w:rsidP="003F1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1 327.5</w:t>
      </w:r>
      <w:r w:rsidR="00735E8B">
        <w:t xml:space="preserve">  </w:t>
      </w:r>
      <w:r>
        <w:t xml:space="preserve"> </w:t>
      </w:r>
      <w:r>
        <w:rPr>
          <w:rFonts w:hint="eastAsia"/>
        </w:rPr>
        <w:t>R2</w:t>
      </w:r>
      <w:r>
        <w:t xml:space="preserve"> 618 </w:t>
      </w:r>
      <w:r w:rsidR="00735E8B">
        <w:t xml:space="preserve">   U 11.98V</w:t>
      </w:r>
      <w:r w:rsidR="00AC6073">
        <w:t xml:space="preserve">    I 12.66mA  R1 4.126 R2 7.78V</w:t>
      </w:r>
    </w:p>
    <w:p w14:paraId="293588F6" w14:textId="376DC689" w:rsidR="00AC6073" w:rsidRDefault="00AC6073" w:rsidP="00AC6073">
      <w:pPr>
        <w:pStyle w:val="a3"/>
        <w:numPr>
          <w:ilvl w:val="0"/>
          <w:numId w:val="1"/>
        </w:numPr>
        <w:ind w:firstLineChars="0"/>
      </w:pPr>
      <w:r>
        <w:t>(1)</w:t>
      </w:r>
      <w:r>
        <w:rPr>
          <w:rFonts w:hint="eastAsia"/>
        </w:rPr>
        <w:t>R</w:t>
      </w:r>
      <w:r>
        <w:t xml:space="preserve"> 5.064M</w:t>
      </w:r>
      <w:r>
        <w:rPr>
          <w:rFonts w:hint="eastAsia"/>
        </w:rPr>
        <w:t>Ω</w:t>
      </w:r>
      <w:r>
        <w:t xml:space="preserve"> Us 11.98V Uv 7.98V</w:t>
      </w:r>
    </w:p>
    <w:p w14:paraId="6F5347F7" w14:textId="4A58C841" w:rsidR="006C53A4" w:rsidRDefault="006C53A4" w:rsidP="00AC60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2)R 496.4k</w:t>
      </w:r>
      <w:r>
        <w:rPr>
          <w:rFonts w:hint="eastAsia"/>
        </w:rPr>
        <w:t xml:space="preserve">Ω </w:t>
      </w:r>
      <w:r>
        <w:t>Uv 6.03V Us 12.01V</w:t>
      </w:r>
    </w:p>
    <w:p w14:paraId="7060839B" w14:textId="6168CB77" w:rsidR="006C53A4" w:rsidRDefault="006C53A4" w:rsidP="00AC60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mA</w:t>
      </w:r>
      <w:r>
        <w:rPr>
          <w:rFonts w:hint="eastAsia"/>
        </w:rPr>
        <w:t>档</w:t>
      </w:r>
      <w:r w:rsidR="00896F30">
        <w:rPr>
          <w:rFonts w:hint="eastAsia"/>
        </w:rPr>
        <w:t xml:space="preserve"> </w:t>
      </w:r>
      <w:r w:rsidR="00896F30">
        <w:t>I</w:t>
      </w:r>
      <w:r w:rsidR="00417C74">
        <w:t>s</w:t>
      </w:r>
      <w:r w:rsidR="00896F30">
        <w:t>=</w:t>
      </w:r>
      <w:r w:rsidR="00E10ABF">
        <w:t>1.885mA</w:t>
      </w:r>
      <w:r w:rsidR="002E2115">
        <w:t xml:space="preserve"> Ia = 0.943mA R= 55.0</w:t>
      </w:r>
      <w:r w:rsidR="002E2115">
        <w:rPr>
          <w:rFonts w:hint="eastAsia"/>
        </w:rPr>
        <w:t>Ω</w:t>
      </w:r>
      <w:r w:rsidR="00E04CE0">
        <w:t xml:space="preserve"> </w:t>
      </w:r>
    </w:p>
    <w:p w14:paraId="540FFAC9" w14:textId="427F9012" w:rsidR="00E04CE0" w:rsidRDefault="00E04CE0" w:rsidP="00AC60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mA档 </w:t>
      </w:r>
      <w:r>
        <w:t>R=7.3</w:t>
      </w:r>
      <w:r>
        <w:rPr>
          <w:rFonts w:hint="eastAsia"/>
        </w:rPr>
        <w:t>Ω</w:t>
      </w:r>
      <w:r>
        <w:t xml:space="preserve"> </w:t>
      </w:r>
      <w:r>
        <w:rPr>
          <w:rFonts w:hint="eastAsia"/>
        </w:rPr>
        <w:t>Is</w:t>
      </w:r>
      <w:r>
        <w:t xml:space="preserve"> = 19.06</w:t>
      </w:r>
      <w:r>
        <w:rPr>
          <w:rFonts w:hint="eastAsia"/>
        </w:rPr>
        <w:t>mA</w:t>
      </w:r>
      <w:r>
        <w:t xml:space="preserve"> </w:t>
      </w:r>
      <w:r>
        <w:rPr>
          <w:rFonts w:hint="eastAsia"/>
        </w:rPr>
        <w:t>Ia</w:t>
      </w:r>
      <w:r>
        <w:t>=9.52</w:t>
      </w:r>
      <w:r>
        <w:rPr>
          <w:rFonts w:hint="eastAsia"/>
        </w:rPr>
        <w:t>mA</w:t>
      </w:r>
      <w:r>
        <w:t xml:space="preserve"> </w:t>
      </w:r>
    </w:p>
    <w:sectPr w:rsidR="00E04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858DB"/>
    <w:multiLevelType w:val="hybridMultilevel"/>
    <w:tmpl w:val="CB2615F2"/>
    <w:lvl w:ilvl="0" w:tplc="03C87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902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A"/>
    <w:rsid w:val="000642CA"/>
    <w:rsid w:val="002A42CA"/>
    <w:rsid w:val="002E2115"/>
    <w:rsid w:val="003F1022"/>
    <w:rsid w:val="00417C74"/>
    <w:rsid w:val="006C53A4"/>
    <w:rsid w:val="00735E8B"/>
    <w:rsid w:val="00896F30"/>
    <w:rsid w:val="00AC6073"/>
    <w:rsid w:val="00E04CE0"/>
    <w:rsid w:val="00E1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1DA0"/>
  <w15:chartTrackingRefBased/>
  <w15:docId w15:val="{FEC1BD60-AAB0-49D4-A5AE-F9CE2B22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0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トリ ア</dc:creator>
  <cp:keywords/>
  <dc:description/>
  <cp:lastModifiedBy>トリ ア</cp:lastModifiedBy>
  <cp:revision>11</cp:revision>
  <dcterms:created xsi:type="dcterms:W3CDTF">2024-09-10T07:00:00Z</dcterms:created>
  <dcterms:modified xsi:type="dcterms:W3CDTF">2024-09-10T07:45:00Z</dcterms:modified>
</cp:coreProperties>
</file>